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своей внешности и фигуры Линь Юй уже перестал думать о женитьбе, но с тех пор, как он встретил Тан Фэна, такие мысли снова начали появляться. Однако эти мысли оставались всего лишь мыслями, какими бы активными они ни были. Линь Юй знал, что он недостаточно хорош для Тан Фэна. Даже просто возможность наблюдать, как этот  человек женится и заводит детей, уже была бы для него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ожидал, что деревенский староста и его фулан действительно придут к их семье Линь, чтобы поговорить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 Юя это было похоже на кусок пирога, упавший с неба, поэтому он пошел на небольшую хитрость, несколько дней делая вид, что не скажет ни слова до тех пор, пока отец Линь и Линь Амо не согласятся на этот брак. Линь Юй понимал, что это было эгоистично с его стороны, но даже так не хотел упускать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положил готовый свадебный наряд на кровать и аккуратно расправил на нем складки, чтобы посмотреть, нужно ли что-то доделать. Он снял свою одежду, обнажив подтянутую фигуру с чрезвычайно гладкой кожей, стройным телом и прямыми ногами. Затем медленно надел свадебную одежду, и слегка прохладное ощущение ткани коснулось горячего тела Линь Юя, заставив его комфортно прищуриться – его тело было подобно печи круглый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единственное бронзовое зеркало в комнате Линь Юй увидел себя в свадебном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человека в отражении было красивое, волевое лицо: тонкие острые брови, глаза феникса, в которых сейчас читались необъяснимые эмоции, прямой нос и плотно сжатые губы. И без того стройное тело стало еще красивее в полном облачении красных одежд, а киноварная родинка между бровями добавляла ауру воздержания.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увидели девушки из двадцать первого века, у них бы точно потекли слюнки – фигура модели, лицо 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увидели геры, они бы обязательно покраснели, пытаясь успокоить взволнованное сердце – вот как должен выглядеть настоящий крепкий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подождите, это родинка у него между бровями? Тц-тц-тц, этот гер уродлив.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эстетика этого мира такова, что чем утонченнее, элегантнее и милее гер, тем ближе он к эталону красоты. Но если у него решительное лицо и мощная фигура, то это уродливый гер, к которому мужчины не подойдут ближе, чем на три фута.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коснулся своего лица, глядя в зеркало на своё тело, сравнимое с телом мужчины. В глазах мелькнула горечь. Он эгоистично воспользовался этой возможностью. Пока Линь Юй мог сопровождать Тан Фэна и заботиться о нем, он уже был совершенно доволен. Он не будет просить большего. Даже если к нему будут относиться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Тан в это время был полон шума 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разговаривал со стариком в короткой темной куртке, его голос звучал уважительно. По выражению его лица становилось понятно, что отец Тан уважал этого старика всем сердцем. Это отец Тан Амо, дед Тан Фэна, Го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говорил с пожилым гером и тридцатилетним Амо – Лаомо Тан Фэна и фуланом его третьего дяди, на их лицах были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Лаомо – эквивалент "бабушки", "старая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новость о том, что Тан Фэн их семьи собирается жениться, пожилая пара семьи Го не могла усидеть на месте. Это была свадьба их старшего внука. Естественно, как близкие родственники, они должны были помочь, поэтому, кроме третьего дяди, который днем всё ещё был занят преподаванием в школе, Го Гун* и Го Лаомо вместе со своей третьей невесткой примчались в деревню Лю Лаосань.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Уважительное обращение к старшему члену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гер действительно так хорош, как ты говоришь? — на лице Го Лаомо всё ещё читалось некоторое сомнение. Он боялся, что Тан Амо нашел какого-нибудь случайного гера, чтобы поскорее заключить счастливый брак и прогнать болезни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Восемь символов их пары рассчитали в храме Байюнь. Ошибок точно не будет. Кроме того, я часто видел этого гера в деревне, он хороший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Лаомо немного расслабился, когда услышал его слова. На его лице, которое несло следы долгих лет и многих лишейний, появилось выражение радости. Этот старик очень любил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фулана третьего дяди Тан Фэна было худощавое тело. Возможно, из-за того, что его муж был учителем, этот гер тоже имел атмосферу ученого и казался мягким и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осталось приготовить? Я помогу. Самое важное – хорошо подготовиться к завтрашнему дню, — тон голоса этого гера также был мягким. С таким характером людям сложно было злиться и придираться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ещё кое-что осталось. Хоть мы и торопимся со свадьбой, но мы не можем плохо относиться к геру, который войдет в нашу семью! — вдруг вспомнив о чем-то, Тан Амо подошел к двери комнаты Тан Фэна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Фэн, свадебная одежда тебе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Тан Фэн одернул немного свободный свадебный наряд, пытаясь сделать так, чтобы он не казался висящим мешком. Его глаза были полны беспомощности. Это тело слишком худое, даже одежда не могла этого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Тан Фэн шагнул вперед и открыл дверь. Перед собравшимися родственниками появился худой элегантный юноша в свадебном платье. Но в этот момент налетел порыв ветра и закружился вокруг его тела, раздувая свободные красные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смотрящих на Тан Фэна людей были полны боли. Последняя серьезная болезнь заставила этого человека, который и без того казался слабым, похудеть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торопливо сморгнул наворачивающиеся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вина твоего Амо. Как я мог забыть твой размер! Только посмотрите, я сшил слишком большой костюм, — Тан Амо выдавил из себя улыбку и заговорил с Тан Фэном: — Иди, вернись в комнату и переоденься, твой Амо сейчас всё переделает.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посмотрел на своего Амо, затем вдруг протянул руку к его лицу и вытер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Тан Фэн утешает его, Тан Амо больше не мог сдерживать свои эмоции, так что отец Тан поспешно шагнул к нему и оттащил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Фэн, скорее возвращайся и переоденься, я перешью для тебя свадебную одежду, — Го Мо сразу подошел к Тан Фэну. Тот покачал головой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Лаомо, я просто надену ещё пару вещей под низ. К тому же, в последнее время становится прохладнее, так что не нужно переживать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заходи скорее переоденься, не простудись, завтра день твоей свадьбы! — Го Лаомо мягко подтолкнул Тан Фэна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 ним закрылась, Тан Амо уже успокоился, но его глаза всё ещё были красными. Го Гун затягивался табаком, который передал ему отец Тан,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Лаомо взглянул на Тан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посмотрите, ты так хорош! Почему ты плачешь перед ребенком? Спустя столько лет ты до сих пор не научился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сделал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очень переживаю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фулан третьего дяди, этот чуткий человек, не понять его сердца. Он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ещё осталось что-то подготовить? Давай скорее, найди для меня какое-нибудь занятие, иначе я не знаю, куда деть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Тан Амо немного рассеять своё беспокойство, и выражение его лица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Пойдем, я покажу, что надо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Мо покачал головой, когда увидел это, но всё же последовал за ними. Хоть он и был стар, но его кости ещё крепки, и его сила ничуть не хуже, чем у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Гун тоже отложил трубку в сторону и немного размял свои мышцы и кости. Он обратился к отцу Тан, стоявшему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тоже займемся делом. Я работал всю свою жизнь, мне действительно непривычно бездельничать.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уже столько лет был зятем семьи Го, что, естественно, хорошо знал характер Го Гуна, и поэтому, не стесняясь, рассказал ему обо всём, что ещё осталось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Тан Фэн снял новые свадебные одежды, аккуратно сложил их и убрал в сторону, прежде чем надеть свою обычную одежду. Слезы Тан Амо заставили Тан Фэна ещё раз осознать, что для него сейчас самое важное – это хорошо позаботиться о своём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тела родился преждевременно, и его иммунитет был слабым. Состояние его внутренних органов тоже было хуже, чем у других людей, к тому же родители Тан не хотели, чтобы их сын занимался физическим трудом или работал. Поэтому большую часть времени первоначальный Тан Фэн находился либо в своей комнате, либо во дворе их дома, и с годами его тело ослабло ещё сильнее. Даже если сейчас Тан Фэн хотел иметь тело, как у нормального человека, он не мог добиться этого сразу же. Врачи китайской медицины обращают внимание на многие вещи, и правильное кровообращение является одним из самых важных критериев. Тай-чи* может помочь сделать дыхание более плавным и естественным. За счет медленного ритма и плавных движений постепенно развивается капиллярная сеть и улучшается микроциркуляция крови в организме.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Тайцзицюань (тай-чи) (太极拳) –  буквально «кулак Великого Предела»; китайское внутреннее боевое искусство, один из видов ушу. Популярно как оздоровительная гимнастика, но приставка «цюань» (кулак) подразумевает, что тайцзицюань – это боевое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Особенность микроциркуляции заключаются в том, что при физических нагрузках кровь течет кратчайшим путем, что делает невозможным полноценный обмен веществ и энергии. И наоборот, плавные и медленные движения, характерные для тай-чи, позволяют крови проникать повсюду, чтобы производить обмен веществ и энергии для улучшения кровообращения внутри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«если поток течет плавно, человек не чувствует боли»*. Если позволить потоку Ци в теле течь плавно и проникать повсюду, то симптомы хронических заболеваний станут легче или пропадут совсем. В то же время упражнения тай-чи помогают поддерживать тело в здоровом состоянии, предотвращая некоторые заболевания, поэтому упражнения тайцзицюань могут излечить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Китайская медицина дает достаточно простое объяснение термину боль: источником боли в организме человека является дисбаланс между энергией Ци и кровью, что приводит к блокировке движения крови по сосудам, затрудняя его. Таким образом, нарушается и баланс Янь 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Тан Фэна была достаточно большой, чтобы он мог заниматься в ней тай-чи. Он встал около шкафа, расставил ноги в широкой стойке, вытянул руки и начал выполнять самый простой комплекс упражнений тайцзицюань. Но менее чем через четверть часа Тан Фэн начал чувствовать боль в бедрах и руках. Тем не менее, он не остановился, успокоил эмоции в своем сердце и сделал глубокий вдох, продолжая выполнять упражнения до тех пор, пока его лоб и спина не покрылись тонким слоем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слишком легко устают и болят, что является следствием обычной малоподвижности. Учащенное сердцебиение, слабое тело, головокружение… Тан Фэн оценивал свое физическое состояние после тренировки, стоя спиной к двери, одновременно с этим переодеваясь в сухую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в последнее время он снова похудел, вся его одежда также стала ему великовата. Тан Фэн поднял брюки, которые были ему свободны, и опустил голову, чтобы завязать пояс. В этот момент дверь позади него внезапно открылась. Тан Фэн повернул голову и посмотрел на У Чжу, который стоял на проходе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 У Чжу так торопился поговорить с Тан Фэном, что даже забыл постучать в дверь. Он просто толкнул её и вошел, но неожиданно увидел своего обычно элегантного и спокойного двоюродного брата, стоящего спиной к двери, и весь его внешний вид был взволнованным и неопрятным. Его руки, казалось, были заняты чем-то ниже пояса, а так же это покрасневшее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Привыкнув к тому, что его брат похож на гера, У Чжу почти забыл, что тот тоже является нормальным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Тан Фэн холодно взглянул на У Чжу, который застыл, не сделав и шагу, и непонятно о чем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Да Гэ! Прости! — У Чжу пришел в себя и с двусмысленной улыбкой торопливо выскочил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посмотрел на дверь, которая захлопнулась за У Чжу, и нахмурился. Выражение лица этого парня было настолько непристойным, что заставило его необъяснимо почувствовать,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 Я был неосторожен и случайно увидел, как мой двоюродный брат мастурбирует средь бела дня, что теперь делать!? Чрезвычайная ситуация! Срочно, жду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