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остаться? — обрадовался Чэн Ань, не ожидая, что всё так удачно сложится!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Лэй. — Надо признать: жизнь в вашем племени действительно гораздо лучше, чем у нас. Иначе бы все и не захотели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«нашем»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согласился Лэй. Он пришёл не только сообщить Чэн Аню своё решение, но и с важной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— начал он серьёзно, — скажи-ка, где мы будем жить после того, как останемся? Вокруг, похоже, нет ни одного холма, подходящего для вырубки пещер. Всё время ютиться в одной большой пещере — это ведь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давно тревожил Лэя. В экстренных случаях можно было потерпеть какое-то время, но если жить так долго — станет очень неудобно. Например, хочешь побыть наедине с партнёром, поговорить по душам или просто обнять — а приходится прятаться, словно делаешь что-то предосудительное. Хотя ведь ничего дурного в этом нет: быть вместе со своей парой — вполне естественно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кивнул, полностью разделяя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волнуйся. Я уже давно всё продумал. В нашем племени будет становиться всё больше зверолюдей, а может, и вовсе придут ещё многие другие, привлечённые нашей жизнью, и захотят присоединиться. Здесь, правда, много гор, но далеко не каждая подходит для рытья пещер. Большинство состоят из рыхлого грунта и осыпающихся камней — даже если вырубишь пещеру, она скоро придёт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согласно кивнул. Когда он недавно ходил на охоту, сам замечал это. Тогда он ещё не думал присоединяться к племени Дашань и рассуждал так: «Место хорошее, но племя маленькое. Без нормального жилья ему не стать большим». Теперь же он с интересом ждал, какое решение предложит Чэн Ань. Неужели они собираются переселиться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где же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не будем жить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изумился Лэй. — Если не в пещерах, то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спешил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не сказал, что мало гор годится для рытья пещер?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на деревьях ночевать? Я думал, мы вместе переберёмся куда-нибудь! Или вернёмся в наше старое место, расчистим пещеры и сделаем дорогу между двумя поселениями удобной для ходьбы. Потом будем жить как одно большое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— возразил Чэн Ань. — Я такого не планировал. И на деревьях тоже жить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растерялся — других вариантов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построить город. Отныне мы все будем 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Город? Что это такое? — Лэй почесал затылок, совершенно не понимая, чему же научился его «малыш» у Звериного Бога — какие странные идеи приходят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промолчал, повернулся и пошёл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стал ещё более озадаченным и повернулся к Юй, надеясь прочесть что-нибудь на его лице. Но Юй от природы был невозмутим. Лэй даже привык немного к его выражению лица, однако так и не сумел уловить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вернулся с листом бумаги — чертежом местности, который сам составил. Он развернул его перед Лэем и обвёл пальцем определённый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Лэй, указывая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мы и построим город, — ответил Чэн Ань и, больше не томя его, прямо сказал: — Это карта нашей территории. У нас здесь много гор, поэтому строить город на равнине нереально. А вот этот участок — отличный: склон не слишком крутой, идеально подходит для домов. В этом ущелье мы поставим заставу, вырубим вокруг всю поросль и кустарник — тогда патрулировать границы будет гораздо легче, не придётся пробираться сквозь чащу, да и обзор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будет жилая зона — все дома будут строиться именно тут, хотя каждый сможет выбрать себе место по вкусу. Там — загоны для кур и других животных. Здесь — травница, а рядом — школа. А вот это — центральная площадь. На ней мы будем вывешивать объявления обо всём важном, написанные на бумаге. Поэтому всем нам нужно обязательно научиться читать. Эта часть — наши нынешние поля. А вот этот участок пока не запланирован, но когда нас станет больше, будем постепенно расширяться в эту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объяснял подробно и просто, так что даже Лэй ясно ощутил преимущества такого плана. Однако один вопрос всё ещё оставался: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замечательно… Но где же именно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Пещеры, конечно, хороши, но и неудобств хватает, — сказал Чэн Ань. — Днём внутри всегда темно, и заниматься чем-либо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кивнули: стены пещер толстые, свет почти не проникает. Хотя все привыкли к такому жилью, никто не мог сразу предложить лучшего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строим город, пещеры нам не подойдут — их невозможно вписать в общий план. Отныне мы будем строить дома из дерева и камня, крыши покроем черепицей — дождь не будет протекать внутрь. А окон и дверей сделаем побольше, чтобы днём в доме было светло даже без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взял несколько веток от костра и тут же на земле сложил простую модель дома, чтобы наглядно показать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увлечённо расписывал все достоинства нового жилья, что Лэй, ошеломлённый, машинально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объявил Чэн Ань. — Начнём строительство весной!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Лэя до выхода из пещеры,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плотно задвинул входную шкуру, решив, что больше никто не должен мешать им с Чэн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которую отметил Чэн Ань, была огромной — она включала даже ту часть, где сейчас располагались их собственные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тоже строить дом из дерева и камня? — спросил Юй. Ему самому было всё равно, где жить — даже в этой пещере, которую он когда-то сам выдолбил. Главное для него — чтобы Чэн Аню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 строить! Почему нет? — ответил Чэн Ань. — Все вместе — и дело пойдёт быстро. Пещеры хороши, но иногда эта вечная темнота очень мешает. Да и вообще: если мы первыми начнём строить дома, остальные зверолюди последуют нашему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Юя и подумал, что тот, возможно, привязан к пещере — ведь они так долго здесь жили. Сам Чэн Ань тоже проникся к ней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успокоил он. — Если вдруг в доме будет некомфортно, всегда сможем вернуться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Юй услышал главное: куда бы они ни переехали, Чэн Ань всегда будет рядом с ним.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Лэй вернулся в большую пещеру, его тут же окружила толпа волкообразных зверолюдей, требуя сказать, куда им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тесного окружения снег, налипший на шкуру Лэя, быстро растаял, и холодная кожа начала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родными и знакомыми, столько внимания сразу было непривычно. Лэй прочистил горло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не будем жить в пещерах! Будем жить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камень, брошенный в спокойное озеро, — поднялась настоящая волна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пещерах? Мне нравится жить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город съедобный?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Город? Мы все должны будем жить у него дома? Как же это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разом, и Лэю стало больно в висках от шума. Чтобы хоть как-то успокоить толпу, он хлопнул по головам нескольких ближайших зверолюдей. Те немедленно замолчали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суетитесь? — сердито сказал Лэй. — Я же как раз собирался всё объяснить! А вы тут сами чего-то толкуете… Да ещё и «жить у Города»! У кого такие хоромы, а? Покажите мне такого, чтоб я тоже туда заселился!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упрёка все немного притихли и теперь с надеждой смотрели на Лэя,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 стукнул, был А Тоу. Тот потирал покрасневший лоб и хотел было возразить: «Разве мы сейчас не живём все в одной пещере?», но испугался новых ударов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Слушайте внимательно! — Лэй окинул всех взглядом, убедился, что слушают, и принялся пересказывать слова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 он уже успел подзабыть, поэтому, когда его стали засыпать вопросами, он часто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вас спрашивать! — в конце концов махнул он лапой. — Всё, что нужно, я уже сказал. Остальное — спрашивайте у жреца весной, когда начнём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ни на что не отвечать.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остальных по делам, Лэй подошёл к Юнь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теперь такой умный! Столько всего знает, чего я и представить не мог! И готов вести нас всех к лучшей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Юнь, однако, слегка обеспокоилась: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грубо с ними? Надо было терпеливо отвечать. А то потом малышу проблемы создадут.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признал, что боится лишних хлопот, и, чувствуя лёгкую вину, взял на руки волчат, чтобы те испытали редкую отцовскую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переживай. Пусть сейчас и шумят, но если попросить их самим пойти спросить у малыша — ни один не пойдёт. К тому же, Юй всё время рядом с ним. Разве у него нет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и правда много дел, — мягко возразила Юнь. — Хорошо, что кто-то рядом. Только не создавай им лишних проблем! И постарайся, чтобы наш дом строился поближе к их дому — так удобнее будет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близко, а то малыш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погладил волчат и согласился. Обычно взрослые зверолюди, как только детёныши подрастали, отправляли их жить отдельно.Но Юнь была особенной: при первых родах она потеряла одного ребёнка, а теперь, лишь с трудом снова обретя Чэн Аня, чувствовала перед ним вину и хотела как можно больше искупить её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волчата вырастут, она обязательно отправит их строить собственное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приподнял одного из детёнышей и уставился в его большие глаза. Глазки у малыша были влажные и блестящие — самый пик милоты. Лэй по очереди потерся носами со всеми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вырастете, постарайтесь быть достойными. Сможете охотиться — стройте себе дом… — Он осёкся, вспомнив, что теперь не роют пещер, и поправился: — …стройте себе дом. Добычу можете оставлять себе —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об этом задумываешься? — спросила Юнь, глядя на послушных волчат. Сейчас они были тихи: дай кусок мяса или кость — и сидят, грызут. А раньше, когда были совсем маленькими и пили молоко, сколько хлопот доставляли!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быстро… Просто думаю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