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остаться? — обрадовался Чэн Ань, не ожидая, что всё так удачно сложится!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Лэй. — Надо признать: жизнь в вашем племени действительно гораздо лучше, чем у нас. Иначе бы все и не захотели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«нашем»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согласился Лэй. Он пришёл не только сообщить Чэн Аню своё решение, но и с важной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малыш, — начал он серьёзно, — скажи-ка, где мы будем жить после того, как останемся? Вокруг, похоже, нет ни одного холма, подходящего для вырубки пещер. Всё время ютиться в одной большой пещере — это ведь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давно тревожил Лэя. В экстренных случаях можно было потерпеть какое-то время, но если жить так долго — станет очень неудобно. Например, хочешь побыть наедине с партнёром, поговорить по душам или просто обнять — а приходится прятаться, словно делаешь что-то предосудительное. Хотя ведь ничего дурного в этом нет: быть вместе со своей парой — вполне естественно и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кивнул, полностью разделяя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волнуйся. Я уже давно всё продумал. В нашем племени будет становиться всё больше зверолюдей, а может, и вовсе придут ещё многие другие, привлечённые нашей жизнью, и захотят присоединиться. Здесь, правда, много гор, но далеко не каждая подходит для рытья пещер. Большинство состоят из рыхлого грунта и осыпающихся камней — даже если вырубишь пещеру, она скоро придёт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согласно кивнул. Когда он недавно ходил на охоту, сам замечал это. Тогда он ещё не думал присоединяться к племени Дашань и рассуждал так: «Место хорошее, но племя маленькое. Без нормального жилья ему не стать большим». Теперь же он с интересом ждал, какое решение предложит Чэн Ань. Неужели они собираются переселиться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где же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улыбнулся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не будем жить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изумился Лэй. — Если не в пещерах, то 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не спешил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только что не сказал, что мало гор годится для рытья пещер?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начал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может, на деревьях ночевать? Я думал, мы вместе переберёмся куда-нибудь! Или вернёмся в наше старое место, расчистим пещеры и сделаем дорогу между двумя поселениями удобной для ходьбы. Потом будем жить как одно большое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хлопотно, — возразил Чэн Ань. — Я такого не планировал. И на деревьях тоже жить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растерялся — других вариантов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Ань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построить город. Отныне мы все будем жить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Город? Что это такое? — Лэй почесал затылок, совершенно не понимая, чему же научился его «малыш» у Звериного Бога — какие странные идеи приходят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промолчал, повернулся и пошёл за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стал ещё более озадаченным и повернулся к Юй, надеясь прочесть что-нибудь на его лице. Но Юй от природы был невозмутим. Лэй даже привык немного к его выражению лица, однако так и не сумел уловить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вернулся с листом бумаги — чертежом местности, который сам составил. Он развернул его перед Лэем и обвёл пальцем определённый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Лэй, указывая на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мы и построим город, — ответил Чэн Ань и, больше не томя его, прямо сказал: — Это карта нашей территории. У нас здесь много гор, поэтому строить город на равнине нереально. А вот этот участок — отличный: склон не слишком крутой, идеально подходит для домов. В этом ущелье мы поставим заставу, вырубим вокруг всю поросль и кустарник — тогда патрулировать границы будет гораздо легче, не придётся пробираться сквозь чащу, да и обзор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здесь будет жилая зона — все дома будут строиться именно тут, хотя каждый сможет выбрать себе место по вкусу. Там — загоны для кур и других животных. Здесь — травница, а рядом — школа. А вот это — центральная площадь. На ней мы будем вывешивать объявления обо всём важном, написанные на бумаге. Поэтому всем нам нужно обязательно научиться читать. Эта часть — наши нынешние поля. А вот этот участок пока не запланирован, но когда нас станет больше, будем постепенно расширяться в эту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объяснял подробно и просто, так что даже Лэй ясно ощутил преимущества такого плана. Однако один вопрос всё ещё оставался: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замечательно… Но где же именно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Пещеры, конечно, хороши, но и неудобств хватает, — сказал Чэн Ань. — Днём внутри всегда темно, и заниматься чем-либо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кивнули: стены пещер толстые, свет почти не проникает. Хотя все привыкли к такому жилью, никто не мог сразу предложить лучшего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строим город, пещеры нам не подойдут — их невозможно вписать в общий план. Отныне мы будем строить дома из дерева и камня, крыши покроем черепицей — дождь не будет протекать внутрь. А окон и дверей сделаем побольше, чтобы днём в доме было светло даже без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 взял несколько веток от костра и тут же на земле сложил простую модель дома, чтобы наглядно показать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увлечённо расписывал все достоинства нового жилья, что Лэй, ошеломлённый, машинально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радостно объявил Чэн Ань. — Начнём строительство весной!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Лэя до выхода из пещеры,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тут же плотно задвинул входную шкуру, решив, что больше никто не должен мешать им с Чэн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Площадь, которую отметил Чэн Ань, была огромной — она включала даже ту часть, где сейчас располагались их собственные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нам тоже строить дом из дерева и камня? — спросил Юй. Ему самому было всё равно, где жить — даже в этой пещере, которую он когда-то сам выдолбил. Главное для него — чтобы Чэн Аню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будем строить! Почему нет? — ответил Чэн Ань. — Все вместе — и дело пойдёт быстро. Пещеры хороши, но иногда эта вечная темнота очень мешает. Да и вообще: если мы первыми начнём строить дома, остальные зверолюди последуют нашему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Юя и подумал, что тот, возможно, привязан к пещере — ведь они так долго здесь жили. Сам Чэн Ань тоже проникся к ней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— успокоил он. — Если вдруг в доме будет некомфортно, всегда сможем вернуться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слов Юй услышал главное: куда бы они ни переехали, Чэн Ань всегда будет рядом с ним.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Лэй вернулся в большую пещеру, его тут же окружила толпа волкообразных зверолюдей, требуя сказать, куда им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тесного окружения снег, налипший на шкуру Лэя, быстро растаял, и холодная кожа начала согреваться.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родными и знакомыми, столько внимания сразу было непривычно. Лэй прочистил горло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не будем жить в пещерах! Будем жить в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ударили, как камень, брошенный в спокойное озеро, — поднялась настоящая волна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пещерах? Мне нравится жить в пещере!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город съедобный?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Город? Мы все должны будем жить у него дома? Как же это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разом, и Лэю стало больно в висках от шума. Чтобы хоть как-то успокоить толпу, он хлопнул по головам нескольких ближайших зверолюдей. Те немедленно замолчали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суетитесь? — сердито сказал Лэй. — Я же как раз собирался всё объяснить! А вы тут сами чего-то толкуете… Да ещё и «жить у Города»! У кого такие хоромы, а? Покажите мне такого, чтоб я тоже туда заселился!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упрёка все немного притихли и теперь с надеждой смотрели на Лэя,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кого он стукнул, был А Тоу. Тот потирал покрасневший лоб и хотел было возразить: «Разве мы сейчас не живём все в одной пещере?», но испугался новых ударов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шуметь! Слушайте внимательно! — Лэй окинул всех взглядом, убедился, что слушают, и принялся пересказывать слова Чэн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детали он уже успел подзабыть, поэтому, когда его стали засыпать вопросами, он часто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вас спрашивать! — в конце концов махнул он лапой. — Всё, что нужно, я уже сказал. Остальное — спрашивайте у жреца весной, когда начнём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больше ни на что не отвечать.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остальных по делам, Лэй подошёл к Юнь и с гордостью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теперь такой умный! Столько всего знает, чего я и представить не мог! И готов вести нас всех к лучшей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Юнь, однако, слегка обеспокоилась: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грубо с ними? Надо было терпеливо отвечать. А то потом малышу проблемы создадут.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признал, что боится лишних хлопот, и, чувствуя лёгкую вину, взял на руки волчат, чтобы те испытали редкую отцовскую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не переживай. Пусть сейчас и шумят, но если попросить их самим пойти спросить у малыша — ни один не пойдёт. К тому же, Юй всё время рядом с ним. Разве у него нет других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и правда много дел, — мягко возразила Юнь. — Хорошо, что кто-то рядом. Только не создавай им лишних проблем! И постарайся, чтобы наш дом строился поближе к их дому — так удобнее будет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слишком близко, а то малыш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погладил волчат и согласился. Обычно взрослые зверолюди, как только детёныши подрастали, отправляли их жить отдельно.Но Юнь была особенной: при первых родах она потеряла одного ребёнка, а теперь, лишь с трудом снова обретя Чэн Аня, чувствовала перед ним вину и хотела как можно больше искупить её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волчата вырастут, она обязательно отправит их строить собственное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приподнял одного из детёнышей и уставился в его большие глаза. Глазки у малыша были влажные и блестящие — самый пик милоты. Лэй по очереди потерся носами со всеми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вырастете, постарайтесь быть достойными. Сможете охотиться — стройте себе дом… — Он осёкся, вспомнив, что теперь не роют пещер, и поправился: — …стройте себе дом. Добычу можете оставлять себе — нам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 об этом задумываешься? — спросила Юнь, глядя на послушных волчат. Сейчас они были тихи: дай кусок мяса или кость — и сидят, грызут. А раньше, когда были совсем маленькими и пили молоко, сколько хлопот доставляли!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быстро… Просто думаю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http://bllate.org/book/16054/1605160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