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выражение лица Юнь с тем, что он уже знал, Чэн Ань постепенно осознал: перед ним, похоже, стоит его родная мать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моя ама?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снова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 твой запах… Точно такой же, как у моего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плачь! — растерялся Чэн Ань. Хотел утешить, но не знал,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спохватилась, вытерла слёзы и сказала сквозь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так рада! Мой малыш… Ты жив!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Чэн Аня, Юнь ничего не спрашивала — будто совершенно не интересовалась, как он вырос таким. Она лишь выражала радость от встречи и осторожно, почти робко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мгновения объятий Чэн Ань напрягся. Давно он не был так близко к женщине — руки и ноги словно сами не знали,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ощутил исходящее от неё тепло и лёгкий сладковатый аромат — и вдруг понял: это чувство ему знакомо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очутился в этом чужом мире, именно так — с такой же нежностью и теплом — Юнь прижимала его к себе, позволяя сосать молоко. Это воспоминание хранилось где-то в глубине, но никогда не стиралось. И сейчас оно вернулось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Ама… — невольно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мягко ответила Юнь, принимая всё, чего он ждал, и ласково погладила его по спине. — Ама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Юй следил за происходящим. Лэй тоже не сводил глаз с Чэн Аня, как и другие зверолюди, которые якобы занимались делом, но на самом деле краем уха ловили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обняла Чэн Аня, Юй сжал кулаки, а Лэй, наоборот, чуть расслабил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найти сына — великая радость.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резко повернулся и с явным неодобрением уставился на Юя. Его детёныш ещё такой маленький (по меркам зверолюдов), а этого парня уже увёл в партнёры?!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Юй? — пристально оглядел его Лэй с головы до ног. Рост неплохой, но телосложение слишком хрупкое. В драке Лэй чувствовал, что справится с тремя такими. Да и одет как капуста — явно слаб здоровьем, боится холода. Сможет ли вообще дать потомство? Ведь слабые зверолюди обычно бесплодны. Разве что лицо… ну, терпимо. — А как ты вообще стал вождём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вызывающе. Кто становится вождём без заслуг? Лэй будто нарочно провоцировал конфликт, совершенно забыв, что находится на чужой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дрался за это право, — не стал сдерживаться Юй. Если Лэй считает его слабым, то он, в свою очередь, считает Лэя слишком грубым и неуклюжим. В бою они были бы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«тестем» и «зятем» достигло предела — и вот-вот должно было перерасти в драку, но к счастью, подошла Юнь, взяв Чэн 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Юя тут же переключилось: он не отрывал взгляда от Чэн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за Юнь, всё ещё смущённый тем, что сам назвал её «ама», и потому не заметил тревожного взгляда Юя — а значит, пропустил и его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же теперь переполняла материнская любовь, и ей хотелось только одного — чтобы Чэн Ань снова стал маленьким детёнышем, чтобы она могла кормить его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Лэй, иди помоги пробивать лунки во льду. Чем скорее закончишь — тем скорее вернёмся, — сказала она, прекрасно понимая, какие мысли крутятся у её спутника в голове. Надо было срочно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замолчал, проглотил готовый вызов на бой и, бросив ещё несколько взглядов на Чэн Аня, отправился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Юнь была вполне довольна этим «спасителем и заботливым партнёром»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и она не хотела, чтобы Чэн Ань мёрз. После короткой беседы она сразу отпустила его с Юем обратно в пещеру. Раз уж нашли — времени для разговоров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холодный ветер немного остудил пыл Чэн Аня, и он наконец заметил, что с Юем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держался за него слишком крепко — Чэн Ань даже почувствовал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Ты чем-то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недовольство — тогда что? Но Чэн Ань знал, как обращаться с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корточки, положил голову на колени Юя и обхватил его руками, не давая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рассказывай, почему расстроился? Потому что я, возвращаясь, не взял тебя за руку? — начал он перебирать возможные причины. — Или потому что вчера ночью я откинул одеяло и пощекотал тебя? Или… ты узнал, что я тайком съел весь запечённый сладкий картофель?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больше он фантазировал — явно пытаясь рассмешить.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же! — когда шутки не подействовали, Чэн Ань ущипнул Юя за щёку и принялся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Юй крепче прижал его к себе. — Просто боюсь, что ты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Я же говорил: у меня к ним нет особой привязанности. Если выбирать — я всегда выберу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похлопал его по спине, чувствуя, как Юй уткнулся ему в шею, и тёплое дыхание щекочет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меня самый важный! — заверил он. — Поверь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ещё сильнее обнял 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самый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пробивали лунки во льду, вокруг было много народу, и Лэй не мог открыто возразить Юнь. Но как только вернулись, он не выдержал и подкрался к ней, чтобы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прогнала? Я даже пару слов с детёнышем не успел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возмутилась Юнь. — А кто его потерял в первый раз? Ты разве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потёр нос,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же давно прошло…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Если бы я тебя не отослала, ты бы прямо там вызвал Юя на драку,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получил лёгкий, но звонкий шлепок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киваешь! Ты хоть знаешь, что именно Юй нашёл и спас нашего детёныша?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всё ещё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просто красивая оболочка? Что, если мой сын с ним будет голодать?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лучше, как сам будешь сытым. Впредь меньше лезь к нашему сыну и не провоцируй Юя. Мясо носить можно — а слова держи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понял, что действительно погорячился. Хотя гордость щекотала, после слов Юнь он окончательно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уж… Сейчас он и сам еле сводит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посмотрел на своих троих волчат, которые весело возились между собой, и решительно надавил им на головы, выстроив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С сегодняшнего дня вы должны есть больше и тренироваться усерднее, чтобы вырасти сильными зверолюдями. Только так вы сможете заботиться о младшем брате! Если кто-то обидит его — мы все пойдём и вступимся!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Волчата недоуменно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даже не нашла в этом ничего странного — наоборот,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Вам тоже надо учиться, а не валяться целыми днями. Смотрите на старшего брата — берите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с материнской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теперь крепкий!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Чэн Ань был крупнее, чем все три волчонка вместе взятые!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Волчата в замешательстве переглянулись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http://bllate.org/book/16054/1605158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