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лёд на озере достаточно крепок, Чэн Ань сначала отправил Юй известить волков: можно начинать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подлёдной ловли — пробивать лунки, опускать сети — давно стало привычным делом, и Чэн Аню вовсе не обязательно было лично следить за процессом. Но на этот раз всю физическую работу выполняли волки, а его племя лишь давало указания, при этом добычу всё равно делили поровну. Поэтому он решил всё же присутствовать —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Волкам такой способ ловли, вероятно, в новинку, а чем больше опытных людей рядом, тем лучше. Да и сам факт присутствия жреца должен был окончательно развеять любые сомнения: нет, их не дразнят и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редкой для глубокой зимы — без снега, ясная и почти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изначально не собиралась выходить: ей нужно было присматривать за волчатами. Но Лие быстро передал детёнышей холостяку А Тоу и потащил Юнь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Тоу остался один на один с только что проснувшимися волчатами, и все они уставились друг на друга — большие глаза на маленькие, маленькие на большие…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 А Тоу присмотр за тремя детёнышами — задача, мягко говоря,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Юнь, конечно, радовалась возможности выйти на свежий воздух, но поведение Лиэ по-прежнему 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Лие, ты в последнее время какой-то не такой,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объяснил тебе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«причина» — это то, что ты нашёл нашего малыша, — тогда настоятельно рекомендую тебе выпить отвар из целебных трав, — ответила Юнь, уже не скрывая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промолчал. Он знал: как только Юнь увидит Чэн Аня — всё станет ясно. Ну и что, что малыш так быстро вырос? Они же сами оборотни! И разве Юнь не рожала детёнышей? Да ещё сразу целый выводок!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причина, по которой Лие и Юнь стали партнёрами, не случайна: оба невероятно упрямы. Вот и сейчас: Лие настаивал, чтобы Юнь пошла признавать родство с жрецом, а Юнь упорно твердила, что Лие нуждается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выдался солнечным, мороз всё равно был лютый. Но стоило начать двигаться — и холод переставал быть таким уж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заботы о детёнышах Юнь давно не участвовала в охоте, и теперь у неё наконец появился шанс проявить себя. Она взяла железный штырь и начала с силой долбить лёд. Вскоре лунка была готова, и из-подо льда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же работал спустя рукава: то ударит по льду, то замрёт, высматривая Чэн Аня. Сегодня вокруг собралось слишком много оборотней, запахи смешались, и он не мог чётко уловить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озеро было открытым, и в шкурах все были хорошо видны. Вскоре Лие заметил Чэн Аня — тот почти весь прятался в мехах. Быстро закончив свою лунку, Лие направился к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смотри всё время вниз. Подними голову, — толкнул он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тогда проверю, ровно ли пробила? Отойди, не мешай работать! — недовольно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вправо вперёд. Увидишь — и поймёшь. А потом подойди поближе и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решила, что у Лиэ действительно крыша поехала, но любопытство взяло верх. Она посмотрела —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впереди стоял жрец племени Дашань — Чэн Ань. С ним она раньше никогда не встречалась, но почему-то его открытые глаза показались ей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сделала несколько шагов вперёд — и теперь уже точно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обрадовался: по реакции Юнь он понял — она узнала своего детёныша. Иначе бы по возвращении она непременно выкопала бы горсть горьких трав и заставила его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ведь не соврал? Это же наш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Юнь к следующей лунке.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так на него — напугаешь. Я мог ошибиться, но ты-то родила его! Если кто и не ошибётся,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заставляла себя забыть… А он вдруг снова перед глазами», — подумала она. — Неужели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ошибиться в своём ребёнке? — спросил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Так далеко, да ещё и народу полно…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подойдём поближе и спросим, — предложил Лие, кладя ей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чувствовал на себе чей-то взгляд, но каждый раз, когда оборачивался, ощущение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как думаешь, они справляются? — спросила Сяо Хуа. Зимой она и Шу жили вместе, и сегодня она привезла его на спине. После находки железной руды Шу предложил сделать конус с железным наконечником специально для пробивания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инструмент не уступал по прочности когтям оборотней, зато руки не мёрзли — а значит, работа шла быстрее. Свои соплеменники ещё не успели опробовать новинку, зато волки первыми испытали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железным конусом трудно работать плохо. Лунки уже размечены, им остаётся лишь пробивать их и помогать с сетями — разве можно не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слегка покраснел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ты первым сказал, что «железный камень» можно использовать так. Ладно, можешь быть спокоен — я прослежу за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мне действительно спокойно, — согласился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полуоборотня болтали между собой, а Юй и Сяо Хуа особо не вступали в разговор — лишь кивнули друг другу и снова уставились на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мы с Го Цзы уже соткали ткань на станке, но как из неё сшить одежду? Боюсь резать, — вспомнил Шу про льняное полотно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из-за холода никто не ходил в гости, и обмен информацией почти прекратился. Раз уж представилась возможность — Шу вывалил все накопившиеся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Кроить одежду — всё равно что шить из шкур, — объяснил Чэн Ань. — Не бойся, режь смело по своим меркам. Если отрежешь лишнее — всегда можно уменьшить; если мало — пришей кусок. Главное —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несколько способов кроя, и Шу старательно запомнил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ткань досталась так нелегко… Жалко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шкуры не жалко было? — поддразнил его Чэн Ань. — Шапка на Сяо Хуа ведь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Выделка шкур проще ткачества. Для ткани я сам вручную отделял волокна рами, сушил, крутил нити, потом ткал… Сколько этапов! А шкуру достаточно принести домой, соскрести остатки мяса и жира, промыть соком деревьев и высушить — и можно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с Сяо Хуа на охоту — узнаешь, что и шкуры не так легко добыть, — улыбнулся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решил возвращаться: стоять на ветру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Сяо Хуа, мы с Юем уходим. Вы тоже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 скорого,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заметила, что Чэн Ань собирается уходить, и в панике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не успел её удержать — и вот она уже стоит перед Чэн Анем,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преградил ей путь, но теперь, на близком расстоянии и без посторонних запахов, Юнь абсолютно точно убедилась: это её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незаметно загораживал взгляды Юнь, но не ожидал, что та просто бросится к Чэн Аню. Инстинктивно он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тут же подскочил и проверил, всё ли в порядке с Чэн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Лие, увидев, что Юнь в руках у чужака,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уже не обращала внимания ни на что — крупные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поспешил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Юй, отпусти её. Давайте спокойно поговорим. Скажите, зачем вы ко мне подбежали?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убедившись, что Чэн Ань невредим, всё же ещё раз внимательно осмотрел его и только потом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подхватил Юнь. Остальные волки, не понимая, что происходит, встали за своим вождём, готовые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пришла в себя и, вытерев слёзы, повернулась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Мне нужно поговорить с ним наедине. Идите, продолжайте пробивать лунки —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 кивнул и отослал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слегка сжал мизинец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разойдитесь. Если не заняты — помогайте с лунками.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отстранилась от Лиэ и посмотрела на Юя и Шу, затем перевела взгляд на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взглянул на разгневанного Юя, потом на Юнь с мокрыми щеками и, колеблясь,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палец Юя в знак успокоения и отошёл с Юнь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вы хотели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обернулась: из её волос тут же выскочили пушистые волчьи уши и даже подрагивали 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трудом отвёл взгляд… но в следующую секунду перед ним появился огромный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«У меня тоже есть уши! И у Юя — хвост! Я не поддамся на соблазн чужого хвоста! У Юя ещё и пушистый животик, в который можно зарыться!»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волчица Юнь, — начала она. — Несколько лет назад мы останавливались здесь по пути за солью. По дороге я родила детёнышей и задержалась. Потом началась метель, мы спешили уйти, но попали под набег бешеных гигантских оленей… и я потеряла своего самого младшего малыша. Он был чисто белым волчонком…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слушал — и всё больше узнавал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же его собственный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