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 энергично кивал головой. Жизнь в племени Дашань была по-настоящему комфортной — настолько, что, придя сюда, уже не хотелось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 и Юй не стали задерживаться и вышли из большого грота, оставив новоприбывшим время на то, чтобы спокойно повидаться и обменяться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них остальные сразу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Дахэ-гэ, тебе здесь хорошо живётся? — нетерпеливо спросил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 росли в одном племени и знали друг друга, хотя и не были особенно близки. Но после стольких испытаний, встретившись теперь в совершенно незнакомом месте, естественно тянулись к тем, кто казался знакомым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Дахэ и начали засыпать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большинство вопросов Дахэ, возможно, и не смог бы ответить, но на этот — о том, хорошо ли ему в племени Дашань — у него нашлось немало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Мне здесь очень хорошо! — сияя,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 воодушевлением начал рассказывать о своём пребывании в племени Дашань: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бежал вместе с Да Шаем и другими, но потом на нас обрушился звериный прилив, и мы разделились. Не знаю, что с ними стало… Тогда я чуть не предстал перед Звериным Богом. Меня искусали дикие звери, всё тело было в ранах. Меня спас Фэн. Он — оборотень-тигр, характер у него не самый лёгкий, но на самом деле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уже почти мёртв, если бы не Бао По, которая вернула меня к жизни. Она знает множество целебных трав, она просто чудо какая умелая!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страшные моменты, Дахэ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По тоже умеет лечить? — заинтересовался Сяо Ша. — А кто сильнее — она или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племя было ещё меньше, чем Дашань, всего лишь тридцать с лишним человек. Хэ выполняла в нём роль, похожую на жрицу, и немного разбиралась в лечении, поэтому именно она, как арман (женщина-человек), возглавляла их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Дахэ стоял непростой выбор: с одной стороны — спасительница его жизни, с другой — родная мать. Он почесал затылок, взглянул на Хэ и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неважно! Главное, что я выздоровел. Осенью наши жрец и вождь даже не стали посылать меня в охотничью команду, а спросили, хочу ли я остаться. Я сказал «хочу», и они помогли мне выкопать новый грот, да ещё и соль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живёшь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Дахэ. — Мать, может, перейдёшь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удобнее жить с ними в большом гроте. Они молодые, пусть присматривают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Дахэ, не настаивая. Их материнская связь никогда не была особенно тёплой, да и его грот был невелик. Если мать не хочет — пусть будет так. — Мой грот вот там, загляните,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Что было потом? — Сяо Цы обожал слушать истории и тут же потребовал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 охотно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наступили холода. Мне сказали, что в сезон снега будет очень холодно, и надо запастись дровами. Я набрал кучу веток и сложил в гроте. Когда наступила зима, я спал в звериной форме, и было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свёрток в углу грота: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заинтересовались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Цы: —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Ша: — Точно не еда! На ней столько пыли… Наверное, этим укрываются.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столько дырок! Наверное, это для красоты — просто так раскладывают.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станет выставлять на показ такую чёрную штуку? Точно не для красоты! Дахэ-гэ, ну скажи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Дахэ, наслаждаясь их любопытством, лишь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то. Угадывайте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затянул интригу, что остальным зверолюдям стало невтерпёж.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даже Хэ попросила его не томить, Дахэ наконец раскрыл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сезон снега здесь очень холодно. Снега выпадает гораздо больше, чем в пустыне — почти до половины моего роста! Вы видели реку по дороге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Хэ, — но слышали журчание воды. А какое отношение это имеет к этой вязанке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прямое! Жрец научил нас плести траву вот так — это называется рыболовная сеть, очень прочная. Когда река замерзает, мы можем ходить по льду. А вокруг племени есть ещё большое озеро. Жрец велел нам пробивать во льду проруби, опускать туда сети и вытаскивать огромное количество рыбы! Каждая — вот такой величины!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живо gestikuliroval руками, будто сам участвовал в ловле. На самом деле Дахэ ещё ни разу не ходил на озеро — ему лишь выдавали положенную долю рыбы. Но в этом году он обязательно пойдёт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рассказ вызвал восторженные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Жрец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сеть, наверное, очень ценная?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подтвердил Дахэ. — Когда наступит сезон снега, вы тоже сможете посмотреть, как ловят рыбу. Жрец велит учить всех плести сети. Но предупреждаю вас: озеро очень глубокое. Говорят, там уже утонуло много зверолюдей. Так что без дела туда не ходите. Река мелкая — если захотите искупаться,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зверолюди и арманы, ровесники Дахэ, серьёзно кивнули, запоминая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Дахэ рассказал им про туалет, про деревянные двери и про поля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свой участок картофеля. Когда соберу урожай, поделюсь с вами. А пока я покажу, где копать дикий картофель. В сезон снега вы сможете спокойно сидеть в гроте, а весной — выйти на новый год! — пообещал он,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спросить ещё, но Дахэ так увлёкся рассказом, что время незаметно подкралось к вечеру. Лишь запах чужого жареного мяса, доносившийся из соседних гротов, напомнил им, что они сами ещё не 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попусту потратили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 тем временем окончательно пересох: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болтать! Пора разводить огонь и готовить ужин! Сяо Ша, Сяо Цы, идите со мной в мой грот за каменным котлом и дровами. Сяо Цун, помой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всё ещё не хотели расходиться: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Дахэ-гэ, после ужина ты ещё расскажешь нам про племя Дашань?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Дахэ считал, что уже рассказал всё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вы хотите знать? Не волнуйтесь — вы ведь уже здесь остались. Хотите понять — смотрите, пробуйте, всё сами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за собой Сяо Ша и Сяо Цы за припасами. Если не поесть сейчас, действительно придётся голодать!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мало говорила, но внимательно слушала всё, что рассказывал её старший сын. У неё и раньше было хорошее впечатление о племени Дашань, а теперь, услышав столько похвал, она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двух маленьких детёнышей, которые прижались к ней в поисках молока. Теперь и она наконец могла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в племени девяти новых зверолюдей — событие не из мелких. Хотя Чэнань и Юй уже дали своё согласие, многие охотники, уходившие рано и возвращавшиеся поздно, ещё не знали об этом. Нужно было обойти каждое жилище и сообщить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дошли до каждого, численность племени официально увеличилась с шестидесяти двух до семидесяти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обошёл две трети домов, Чэнань — оставшуюся треть. В племени было мало семей, и многие жили вместе, так что на деле домов было гораздо меньше шестидесяти. Вроде бы уставать не 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зверолюди любили тишину и селились далеко друг от друга, поэтому беготня по склонам порядком вымотала Чэнаня.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выпей воды и отдохни, — сказал Юй. Для него такие нагрузки были привычны и не составляли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Чэнаню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одним духом осушил большую чашу воды, только после этого дыхание начало выравниваться.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нахмурился, заметив его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спешил? Даже если бы ты не сообщил сегодня, завтра на работе все равно бы перемолвились. Хэ и остальные временно живут в большом гроте — они ведь не 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радуюсь! — воскликнул Чэнань. — В нашем племени снова прибавилось людей! Они примерно одного возраста с Дахэ, значит, и охотиться умеют неплохо. Теперь можно будет чередовать охотничьи команды, и тебе не придётся ходить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(Конечно, самое главное — что теперь он на шаг ближе к открытию системного магазина. Чэнань давно мечтал о семенах арбуза.)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всё 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людей, тем больше мяса нужно каждый день. Я лучше буду ходить на охоту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молод и можешь. А потом? Нет-нет, нельзя! Если в молодости истощить силы, потом очень трудно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заботу, Юй почувствовал тепло в груди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не охотимся каждый день. Бывает, несколько дней отдыхаем.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мало! — настаивал Чэнань, переходя в любимую манеру капризного упрёка. — Доверься им и спокойно отдыхай! Если меньше добычи — значит, меньше съедим. Наши картофельные поля скоро дадут урожай, тогда будет полно работы. Неужели ты忍ишь, когда я один буду копать целое поле картошки?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— обрадовался Чэнань. Теперь, когда он больше не находился в облике детёныша, его возможности значительно расширились, и он рвался попробовать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осень. Давай в этот раз сделаем копчёно-солёное мясо? Просто посыпать солью — быстро испортится. Чтобы сохранить, приходится сыпать соли втридорога — это расточительно. А вот если сначала засолить, а потом ещё и закоптить — получится и дольше хранится, и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рис: в этом году его много, но обмолачивать колоски по одному — мука. Давай сделаем молотилку!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 тоже много — часть оставим в гроте, часть высушим.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картофель: часть отнесём Бао По, остальное оставим на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уборки картофеля сходим в лес поискать каштаны…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нужно расчистить новые поля. В следующем году посадим ещё больше. Сначала срубим деревья, потом подготовим землю. Рисовые поля можно расширить, сделать террасы,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 взял бумагу и кисть и начал всё записывать, время от времени делая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грубая, из коры деревьев — он специально изготовил её для записей. Чернила он сделал из сажи, соскребая её со дна горшка. Обычно он их почти не использовал, но когда требовалось — смачивал водой и писал заострённой палочкой.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не замечаешь, пока не начнёшь записывать. А как только стал составлять план — оказалось, что дел невпроворот! Чэнань лихорадочно выводил иероглифы, боясь упустить хоть что-нибудь важное. Это! И это! Всё — на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сидел рядом и, если вспоминал что-то, добавлял пару слов, а Чэнань тут же вписывал это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советуясь друг с другом, они постепенно заложили основу для развития племени. Хотя их община пока даже не дотягивала до минимального стандарта «малого племени» в системе, Чэнань переполняло чувство глубокого удовлетворения, глядя, как она медленно, но верно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нежностью смотрел на своего маленького жреца, полного энергии и идей. Ему нравилось наблюдать за ним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