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Дахэ, хоть и был волком-зверолюдем, явно не принадлежал к роду Чэн Аня. У пустынных волков шерсть была ближе к песчано-жёлтому цвету, телосложение — более худощавое, зато они славились выносливостью, скоростью и острым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сидел на спине Юя. В начале пути он ещё с интересом оглядывал окрестности и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был небольшим: всего четырнадцать человек, включая нового зверолюда Дахэ, и трое полузверей — в том числе сам Чэн Ань. Остальные два полузверя тоже ехали верхом на зверолюдях: без этого им было бы невозможно угнаться за остальными, ведь те передвигались в звериной форме быстро и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Чэн Ань почувствовал усталость и, прижавшись к спине Юя, почти лёг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не достигли пустыни — шли через густые леса, преимущественно днём. В тени деревьев было прохладно, и жара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отряд остановился на привал. Трое зверолюдей отправились на охоту, чтобы 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малочисленной, и чтобы освободить место для товаров, предназначенных на обмен, они не взяли с собой сухпаёк. Всю пищу добывали по пути — во время коротких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походе не до изысков: мясо насаживали на палки, жарили над костром и посыпали крупной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использовал соль очень экономно — лишь тонкий слой, чтобы придать мясу лёгкую солоноватость. Он старался максимально облегчить ношу для Юя: даже соль взял впрок совсем немного. Ведь ему самому приходилось ехать верхом, а значит, каждый лишний грамм груза имел значение. Зато в рыбе-племени они обменяют товары на соль — и тогда на обратном пути можно будет солить мясо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долгую засаду или выслеживание крупной добычи — таких как клыкастые свиньи или карликовые драконы — не было. Приходилось довольствоваться зайцами и птичьими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жаловался. Он ловко разделал зайца, насадил на вертел и зажарил. Мясо было сухим, без жира, да и специй не было — вкус получился пресным. Он съел несколько кусочков, наелся лишь наполовину и отдал остатки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тебе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нахмурился Юй. Сегодня Чэн Ань съел слишком мало, да и лицо у него было бледное. — Завтра я пойду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мной всё в порядке, — покачал головой Чэн Ань. —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тоже возил его, но то были короткие прогулки. А сейчас целый день в пути — это совсем другое. Голова кружилась, тело ныло, но в открытом пространстве не было тошноты, и Чэн Ань надеялся, что после ночного отдыха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сейчас, в начале пути, все полны сил и стремятся продвигаться быстрее, чтобы потом, когда устанут по-настоящему, иметь запас времени. Юй — вожак, и даже с грузом и пассажиром он легко держался рядом с Дахэ, лидирующим в отряде. Если ради него замедлить темп — это будет тормозить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разорвал кусок зайчатины на мелкие части, предлагая Чэн Аню съесть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 лесу, здесь полно еды. А в пустыне может не повезти с охотой — надо есть, пока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 Правда, больше не могу — ещё чуть-чуть, и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стал настаивать, быстро доел остатки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опоздаем. Завтра я пойду в хвосте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Чэн 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пораньше. Завтра снова рано вставать. В пути так всегда — нормально выспаться получится, только когда доберёмся до рыбе-племени.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понимал это, но чувствовал неловкость: он весь день сидел верхом, не делая ничего, и стыдно было признавать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 трудом поднялся, проверил, всё ли в порядке с грузом — не протекли ли сосуды с духами — и лишь потом вернулся под дерево, прислонился к плечу Юя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походе, конечно, были далеки от домашних. Сон вышел тревожным, но к утру Чэн Ань уже 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ночью дежурил вторую половину смены, а перед рассветом вместе с другим зверолюдем отправился на охоту. Им повезло: они добыли клыкастую свинью. Мяса хватило на плотный завтрак, а остатки запасли на ужин — охотиться вечером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Аня разбудил аппетитный запах жареного мяса. Жир сочился с кусков, шипя на огне, — куда ароматнее вчерашнего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по утрам хочет есть жирное жарево? Сам Чэн Ань — точно нет. Однако в походе выбирать не приходится: даже без аппетита нужно съесть достаточно, чтобы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ходил за водой, он заодно сорвал для Чэн Аня веточку 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стоит бадья с водой. Умойся и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взял веточку, послушно почистил зубы и умылся холодной водой — сразу стало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вчера Чэн Ань почти ничего не ел, Юй специально поискав вокруг и нашёл несколько недозрелых плодов. Когда никто не смотрел, он незаметно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Эти крупные — не такие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растрогался. Жареное мясо по утрам ему действительно не лезло, а вот кисло-сладкие зелёные плоды — идеальное средство, чтобы пробудить аппетит. Они были явно неспелыми, и Юй, должно быть, залез высоко, чтобы сорвать самые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Протёр плод рукавом — кислота била в нос, но сладости хватало, чтобы смягчить вкус. Отличное средство от утренней вялости!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оставшиеся плоды — пригодятся, если снова станет плохо. После одного фрукта аппетит вернулся, и он подошёл к костру, съел пару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 путь они сначала дожарили оставшуюся свинину, чтобы взять с собой. Кости, шкуру и внутренности оставили — уносить их было нереально, да и в лесу найдутся другие животные, которые уберут за ними. Лишь костёр тщательно потушили, и отряд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и того, что Юй намеренно замедлил шаг, идя в хвосте, Чэн Ань почувствовал себя гораздо лучше. Теперь он даже мог с интересом разглядывать растительность вокруг, а не вяло полулежать на спине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Дахэ: память у него была феноменальная. Полгода он провёл в пещере, выздоравливая после ранений, и всего семь раз выходил с охотниками. Ни разу не ходил один, но, несмотря на это, отлично помнил дорогу. Всего за пять дней они уже выбрались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раскинулась местность с редкой растительностью — началась окраина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никогда не ходили этим маршрутом, и незнакомый пейзаж вызывал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сразу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 на полдня. Отдохнём, приведём себя в порядок — и тогда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в пути все были измотаны. Новость об отдыхе подняла настроение. Все собрались у костра, ели жареное мясо, болтали — и страх перед пустыней постепенно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тоже был счастлив: скоро он пройдёт мимо места, где раньше стояло его племя. Может, даже повстречает старых друзей или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тоже чувствовал усталость от постоянного движения и воспользовался возможностью вздремнуть, прислонившись к камню. Даже такой короткий сон помог — он почувствовал прилив сил и пошёл помогать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было всего трое полузверей, и, будучи жрецом, Чэн Ань естественным образом стал для них авторитетом. За несколько дней он уже понял их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Ху, был кудрявым и весёлым, постоянно улыбался. Другой, Линь, казался задумчивым, даже немного печальным, но при этом всегда заботился о других — и эта забота не раздражала, а, наоборот, располагала. Чэн Аню было приятно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 устали, и беспокоить их не стоило. Да и сам Чэн Ань, будучи почти взрослым неженатым полузверем, должен был соблюдать дистанцию с незнакомыми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протянул ему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отказался Чэн Ань. — Не хочу пить. В пустыне воды мало, а перед выходом надо будет найти источник и наполнить фляги. Лучше беречь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фляги выглядели довольно примитивно — это была идея самого Чэн Аня. Они выдалбливали сердцевину из отрезков дерева и закупоривали отверстие деревянной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ходили другими маршрутами, вода не была проблемой: в лесу всегда можно было найти ручей или срезать лиану — из некоторых лиан течёт прозрачная, чуть зеленоватая жидкость без постороннего вкуса, идеально подходящая для утоления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пустыне, приходилось носить воду с собой. Вдохновением для фляг послужили бамбуковые трубки, но бамбука здесь не росло — пришлось использовать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Чэн Ань внимательно высматривал: вдруг где-то встретится бамбук? Обязательно выкопал бы куст и посадил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бамбук неприхотлив — почему же его нигде нет? Если бы повстречался — это была бы настоящая удача! Из него можно делать сосуды, трубы, циновки, сетки для бумаги… А молодые побеги — бамбуковые ростки — съедобны! Да и растёт он быстро, отлично подходит для дров. Целый лес бамбука — и топливо, и стройматериал,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это оставалось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вздохнул и решил перестать думать об этом. Подошёл к костру, чтобы помочь с жаркой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тут же освободил ему место и стал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мясо от жреца всегда вкуснее, хотя и готовим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жрец отлично жарит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невольно улыбнулся. Конечно! Он всегда следил за огнём, временем прожарки, аккуратно рассчитывал количество соли. Как же ему не быть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передать этот опыт словами было сложно — слишком многое зависело от интуиции.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ешьте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http://bllate.org/book/16054/1500735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