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четырёх корзин лепестков в итоге получилось почти целое глиняное кувшинчико чистой цветочной воды — парфюмированной гидролаты. Чэн Ан остался доволен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Кувшин был на самом деле довольно большим, и Чэн Ан прикинул, что получилось около пятисот миллилитров цветочной воды. Даже если часть испарится со временем, этого количества должно хватить с избытком для обмена в племени рыболюдей.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эта цветочная вода — не шкуры, которые можно добыть в любой момент. Она редка и трудоёмка в изготовлении. Чэн Ан решил: цена на неё должна быть выше, чем на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любят духи, а значит, стоит поднять цену и создать ощущение дефицита. Так ведь и создаются предметы роскоши — именно таким образом их и «раскручивают».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последнюю каплю, Чэн Ан тут же накрыл кувшин куском овчины, плотно перевязал его прочной верёвкой из рисовой соломы и аккуратно убрал. Он рассчитывал обменять этот парфюм на побольше морской капусты, сушеной солёной рыбы и прочих морских продуктов — так что обращаться с ним следовало бережно.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Шу, узнав, что получилось почти целый кувшин, тоже обрадовался. Вдохновлённые успехом, они с новыми силами заработали ещё два вида духов до того, как свежие цветы завяли.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из последующих партий цветочной воды вышло меньше, чем из первого урожая цветов дерева Шу. В сумме оба новых аромата дали лишь один кувшин. Чэн Ан, разумеется, хранил их отдельно — ни в коем случае нельзя смешивать! Иначе даже самый изысканный аромат может превратиться в зловоние.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убрав кувшины с духами, Чэн Ан немедленно отправился с Го Цзы собирать дикие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Путь, выбранный Го Цзы, оказался отличным: перед ними раскинулось огромное заросшее поле диких ягод. Эти ягоды отличались от тех, что росли вокруг племени: они произрастали среди густых колючих кустарников, куда крупные звери редко заглядывали. Зато здесь было полно птиц и диких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даже успел поставить простую ловушку и поймал упитанного кролика. Тот, пойманный за ухо, всё ещё брыкался,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Шу, ты молодец! Поймал живого кролика! — восхищённо воскликнула Го Цзы. Она бывала здесь много раз, но ни разу не видела ни одного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Кролик, конечно, мог считать себя и неудачником — его поймали, — но и счастливчиком одновременно: попав в ловушку, он остался невредимым и полным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 удовольствием осматривал свою добычу, связал лапы кролика пучком травы, но не слишком туго — чтобы не повредить.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Шу, сегодня будешь есть крольчатину! — с завистью сказала Го Цзы. Недавно охотники добыли мамонта — самого крупного зверя за всю историю племени. Мяса хватило бы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мамонт был очень старым — видимо, сам покинул стадо, чувствуя приближение смерти. Иначе бы охотникам не удалось его поймать: ведь мамонт во много раз больше любого оборотня!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обилие мяса, оно оказалось жёстким и малоприятным на вкус. Го Цзы уже несколько дней ела в основном дикую зелень и мечтала о чём-нибудь более вкусном. Поэтому, увидев упитанного кролика, она не могла скрыть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его есть. Хочу попробовать вырастить.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Вырастить? — удивилась Го Цзы. — Как жрец кур выращивает?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кур Чэн Ана знали все: они жили прямо у входа в пещеру, и их яркие перья были видны каждому прохожему. Да и куриный «кудах-кудах» при откладывании яиц слышали все без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даже принёс Чэн Ану ещё несколько диких кур, так что теперь в их курятнике жило уже четыре птицы. Го Цзы сама помогала кормить их — потому и запомнила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кивнул, положил кролика в корзину поверх ягод: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хочу попробовать разводить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Ан, наблюдавший за происходящим, не особенно позавидовал мясу: мясо старого мамонта действительно было жёстким и волокнистым. Юй регулярно приносил ему другую дичь, чтобы готовить особые блюда, так что Чэн Ан не чувствовал недостатка.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Гораздо практичнее показалось ему собрать спелые ягоды и попробовать сделать из них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слово «выращивать» привлекло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Шу, ты хочешь выращивать этого кролика? — подошёл он ближе. Кролик был упитанным — видно, хорошо питался. Хотя шерсть у него была обычного серого цвета, она была густой, блестящей и явно очень тёплой. Из такой шкурки вышла бы отличная меховая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Кролик, почувствовав опасный взгляд, сразу сжался и перестал брыкаться.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Шу покраснел. — Многие уже начали, как Ань, заводить животных. И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Кролики — хороший выбор. Едят траву, ухода почти не требуют. Можно просто отдавать им часть травы, которую собираешь для рыб. Но одного кролика держать не имеет смысла — он ведь не несёт яиц. Лучше поймать второго, чтобы получилась пара. Может, заведутся крольчата. Только вот… это самец или самка?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задумался. Раньше он часто ловил кроликов, но сразу разделывал их на мясо и никогда не задумывался, как определить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Цзы взяла дело в свои руки: подняла кролика за уши и стала внимательно рассматривать.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понятно!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 задумчиво прищурился. «У самки лапы трепещут, у самца глаза мутнеют», — вспомнил он древнюю поговорку. Судя по всему, это самка.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самка, — объявил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понял? — удивились Шу и Го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 объяснил своё наблюдение,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живот у неё немного раздут. Возможно, уже беременна. Шу, сделай ей гнездо. Кролики любят рыть норы — следи, чтобы не сбежала. Может, через несколько дней у тебя уже будет целый выводок! Хорошо корми — тогда и мяса потом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Обязательно! — воодушевился Шу и осторожно погладил своего нового «питомца». — Если родятся крольчата… Ань, хочешь завести кроликов? Подарю тебе парочку!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обрадовался Чэн Ан. Он подумал, что можно держать кроликов вместе с курами: их рационы не пересекаются, а зимой они смогут греть друг друга, повышая шансы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мне! И мне! — воскликнула Го Цзы, тоже заразившись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легко согласился Шу. — Как только крольчата подрастут — принесу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так, будто уже не сомневался, что кролик действительно беременный.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болтать! Быстрее собирайте ягоды! — прервал их Чэн Ан. — Пока мы тут разговаривали, птицы уже налетели и клевать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выбирал самые спелые ягоды — они сладче, содержат больше сахара, а значит, лучше подойдут для брожения.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Птицы, как назло, тоже предпочитали спелые ягоды — да ещё и клевали их безжалостно, портя весь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Проклятые птицы! — возмутилась Го Цзы, швыряя в кусты камень и поднимая целую 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не злись, — успокоил её Чэн Ан. — Не будем с ними церемониться. Собрали ягоды — 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задержки с изготовлением духов они пришли поздно: земля была усыпана переспелыми, упавшими ягодами — жаль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собранное едва заполнило один каменный котёл. А после отжима сока останется ещё меньше — возможно, даже не половина.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винить некого: сами опоздали. Если захотят больше ягод — придётся прийти раньше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после отжима получилось почти полный котёл сока — Чэн Ан счёл это приемлемым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Жмых он отправил в яму для компоста, а сам сок плотно накрыл крышкой и убрал в глубокую, прохладную и сухую часть пещеры — пусть бродит.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Удастся ли из него получить вино — покажет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этот раз не получится — всегда можно попробовать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 уже прикидывал: осенью стоит поискать в лесу другие плоды — может, из них тоже получится хорошее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Отдохнуть ему не удалось: дел было ещё множество.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нужно улучшить технологию производства бумаги. Постоянно варить и толочь — слишком утомительно. Следует подумать, как сделать бумагу мягче и менее шершавой.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надвигался сезон дождей. Проливные ливни были крайне неудобны — пора изобрести прочные зонты.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занималось всё племя: все вместе работали и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моменту отправки за солью им действительно удалось создать более мягкую бумагу с лучшей впитываемостью. Главное — сам процесс стал проще: хоть варка и толчение всё ещё требовались, но уже не в таком изнурительном объёме.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зонтов — у Чэн Ана уже появились кое-какие наработки. Благодаря совету Юя каркас почти готов. Осталось лишь выкроить гладкую шкуру для навеса.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подходящих шкур сейчас не хватало — придётся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 невольно вздохнул: в этом мире зверолюдей золото, серебро или медь ничего не значат. Настоящей валютой была шкура.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металл, пожалуй, тоже пригодился бы. За всё время в этом мире он так и не видел ни одного металлического предмета. Все ножи и топоры были костяными или каменными. Может, стоит когда-нибудь заняться металлургией?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собрал? — спросил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 очнулся от размышлений и ещё раз проверил свой кожаный 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Кремень, соль, духи… — называл он каждый предмет, вынимая и пряча обратно. Убедившись, что всё на месте, он кивнул Юю: — Всё готово.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тоже кивнул, подхватил свой мешок, и они направились на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пересчёта людей и товаров для обмена Юй дал команду: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Отправляемся. Да Хэ будет вести нас через пустыню — так обратный путь займёт значительно меньше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Хэ кивнул и, держа свои вещи в зубах, двинулся вперёд. Чэн Ан с интересом взглянул на него — оказалось, что Да Хэ волк-оборотень.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и сам Чэн Ан — тоже волк. Выходит, они сородичи.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http://bllate.org/book/16054/1500734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