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Яичный пудинг?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Нежнейший яичный пудинг — объедение! Всё оставь мне, я сам приготовлю ужин! — уверенно заявил Чэн Ань, взяв на себя обязанность готовить вечернюю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вечера ещё было далеко. После обеда они вдвоём принялись вручную обмолачивать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давно уже просушили, однако при уборке урожая его срезали вместе со стеблями, так что зёрна ещё не отделили. Теперь, когда дел стало поменьше, а риса не так уж много, они решили аккуратно снять колосья вручную — это занятие хоть немного скрасит досуг.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Посажено было немного: всего лишь сто с лишним зёрен. Зато теперь, после сбора урожая, у них набралось уже две-три горсти. Не стоит недооценивать эти скромные горстки: одно растение даёт множество колосков. Если весной посеять весь собранный рис, то, судя по нынешнему урожаю, к осени им хватит заполнить половину каменного котла! А если высадить весь этот урожай, то следующим летом их племя сможет продержаться на одном только рисе целый-два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радостно улыбался — жизнь становилась всё светлее и перспективнее.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Солому тоже аккуратно собрали: она отлично горит и пригодится для растопки.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Курица, немного отдохнув у костра, уже оправилась и снова начала важно расхаживать по пещере, повсюду тыкаясь клювом.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мгновенно схватил её за шею: пока он отвернулся, эта прожорливая птица уже собиралась клевать их драгоценный рис! Этого допустить никак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убрал рис повыше, чтобы курица даже не думала о краже. Самому ему едва хватало, не то что делиться с птицей! И конечно, нельзя было позволять ей свободно бегать по пещере. Чэн Ань отвёл ей уголок неподалёку от костра — там ей будет тепло, и она не разнесёт в беспорядок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он не хотел, чтобы еда в пещере случайно оказалась в курином помёте.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 он аккуратно разбил в каменную миску, добавил воды, тщательно перемешал, затем положил внутрь немного мелко нарезанного солёного мяса и поставил всё это на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удобнее было доставать горячую миску, Чэн Ань даже изготовил простые деревянные щипцы — так он не обожжётся.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в пещере было немного, но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он почистил, нарезал кубиками и обжарил в жире, вытопленном из солёного мяса. Соль добавлять не требовалось — жир сам придавал вкус, а щепотка молотого перца чили делала картошку особенно хрустящей и аппетитной.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отлил немного готового жира в другой сосуд, обжарил в нём перец чили, влил воду, добавил кусочки рыбы и заранее замоченные сушеные дикие травы. Дровяной огонь горел жарко, и вскоре суп уже начал булькать, наполняя пещеру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осторожно вынул миску с пудингом. Готовое блюдо получилось янтарно-золотистым, нежным и гладким, словно десертный пудинг, — полная противоположность хрустящей картошке.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иди скорее есть! Вот это — яичный пудинг, а это — жареный картофель. Рыбный суп ещё немного потомится, пока начни с этих двух блюд! — Чэн Ань вручил Юю только что вырезанную деревянную ложку. — Попробуй пудинг!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был удивлён: как только Чэн Ань умудряется превращать самые обычные продукты в нечто необычное? Яичный пудинг, жареный картофель — таких блюд он раньше и вовсе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взглядом, полным ожидания, Юй зачерпнул ложкой немного пудинга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признал он. Текстура была куда нежнее, чем у варёного яйца: без комков, без сухости желтка. Блюдо буквально скользило по горлу, не требуя жевания. Мелкие кусочки солёного мяса придавали пикантности, вызывая желание есть ещё 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тоже считаю, что пудинг — просто чудо! Ешь побольше! Из яиц можно приготовить ещё много всего интересного. Весной поймаем ещё несколько кур — думаю, их легко содержать. Гораздо проще, чем выращивать овощи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рыбный суп с дикими травами уже почти дошёл до кондиции. Чэн Ань добавил щепотку грубой соли и вытащил из костра несколько поленьев, чтобы огонь не был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готов! Сейчас налью тебе миску. Картошку лучше есть горячей — как остынет, станет мягкой и потеряет хруст. — Он налил себе супа, взял кусочек картофеля и с наслаждением откусил. Жареный картофель отличался от варёного совершенно иным вкусом: хрустящая корочка, лёгкая острота перца чили — всё это будоражило вкусовые рецепторы, заставляя брать всё новые и новые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Откусил хрустящего картофеля — потом ложку нежного пудинга, запил тёплым рыбным супом… Чэн Ань чувствовал: нет на свете счастливее человека-зверя!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правда, была костлявой, но вкус у неё — отменный. Сушеные травы, предварительно бланшированные и высушенные, почти полностью утратили горечь, а в супе даже проявляли лёгкую сладость, свойственную зелени. Просто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превращения в человеческий облик аппетит Чэн Аня, на удивление, стал ещё больше. После основного ужина он съел ещё два-три запечённых клубня дикого ямса — и только тогда почувствовал себя сытым.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хорошо…» — подумал он, ощущая приятную тяжесть в животе. Мысли потихоньку замедлялись, клонило в сон. Но ведь ещё рано! Сразу после еды спать —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взял костяную иглу и решил заняться пошивом одежды. Хорошо бы подогнать шкуру по фигуре, сделать её удобнее. Главное — ему никак не нравилось ощущение пустоты внизу. Нужно срочно сшить хотя бы нижнее бельё! Пусть даже из грубой кожи — всё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давай потом сваришь очистки от картошки и покормишь ими курицу. А я сейчас подгоню свою шкуру! — Чэн Ань забрался обратно в гнездо, снял одежду и принялся переделывать большой кусок кожи, который служил ему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опыт в роли портного дался нелегко: каждый раз перед тем, как сделать надрез, он долго размышлял. Готовое изделие получилось с заметными недостатками, но всё же стало гораздо лучше прежнего — теплее и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я сшил тебе тоже нижнее бельё! Хочешь примерить — подходит ли? — Чэн Ань широко распахнул глаза, искренне предлагая Юю стать его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принял подарок, но переодеваться при нём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немного расстроился Чэн Ань, но ничего не сказал. — Если что-то будет неудобно — обязательно скажи! Завтра помогу тебе подогнать твою шкуру — будет гораздо лучше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снял верхнюю одежду и похлопал по месту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замешкался. Он прекрасно понимал, что душа Чэн Аня — не детская, но внешне тот всё ещё выглядел как волчонок. Раньше, когда они спали в одной берлоге, в этом не было ничего странного. Однако теперь Чэн Ань принял облик почти взрослого полу-зверя. Спать вместе в такой ситуации — уже не совсем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Давай же! — не понимал Чэн Ань. Для него превращение в зрелого полу-зверя было поводом для радости: теперь между ними исчезла разница в возрасте, и ничто не должно мешать их близости!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пещере всего одна берлога, зима ещё не прошла, и они вдвоём — разве не идеальный момент, чтобы сблизиться? От этой мысли щёки Чэн Аня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пещере уже погасли дрова, свет стал тусклым, а единственная масляная лампа, которую Чэн Ань сделал ещё осенью, была задута. Юй почти не видел выражения его лица. Лампа светила слабо — хуже, чем костёр, но в условиях без электричества и воды это было уже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ты теперь не такой, как раньше, — наконец произнёс Юй. Нельзя же позволять ему и дальше ничего не понимать. — Ты теперь полу-зверь.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Чэн Ань, всё ещё не улавливая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зверь. Так быть не должно. Звери и полу-звери живут вместе только тогда, когда решают создать семью. Раньше, пока ты не превратился, это было нормально. Но теперь… нам стоит соблюдать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 Ань понял.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жить с тобой! Хочу, чтобы мы жили в одной пещере! Неужели ты не хочешь? У тебя уже есть другая полу-зверушка, которая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Но это не одно и то же,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— одно и то же! Если бы у тебя была другая, я бы никогда не стал спать с тобой. Но раз её нет, а я люблю тебя… почему мы не можем быть вместе? Ведь ещё вчера мы спали в одной берлоге!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другой…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Значит, мы можем продолжать жить вместе, верно? — глаза Чэн Аня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скорее ложись! — Чэн Ань первым занял позицию, подвинувшись ближе к краю, чтобы освободить место для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слова, которые Юй собирался сказать, растворились, едва он встретился взглядом с Чэн Анем. «Ладно, — подумал он, — сейчас он всё равно не поймёт».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снова принял звериную форму и лёг рядом. Но на этот раз не обвил Чэн Аня хвостом, как обычно. В голове царила неразбериха.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изменилось. Сегодня весь день он размышлял об этом, но Чэн Ань вёл себя как ни в чём не бывало — ел с ним за одним «столом», звал спать рядом,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— взрослый зверь и взрослый полу-зверь, живущие в одной пещере. Так живут только те, кто собирается заводить детёнышей.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теперь партнёры? Юй чувствовал смутное волнение. Он никогда не думал о том, какой будет его будущая пара… Но если это Ань… При мысли об их возможных детёнышах он даже смутился. Получается, он теперь — зверь с партнёром?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они ещё не давали клятву перед племенем и Богом-Зверем. А значит, Ань может в любой момент уйти, если будет недоволен. Надо постараться стать таким зверем, которым будет доволен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одна сменяла другую, не находя чёткого решения… И в этой сумятице Юй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Ань, услышав ровное дыхание, повернулся, осторожно взял хвост Юя и обвил им себя, устраиваясь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ты что, глупыш?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«глупыш» уже крепко спал, и вопрос остался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прошептал Чэн Ань, прижимаясь к нему. — Даже если глупыш — всё равно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тоже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http://bllate.org/book/16054/1500714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