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Да Хэ пришёл в сознание, он переехал из пещеры Травницы в Большую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пещера почти никогда не использовалась для жилья, поэтому внутри, кроме кучи дров, рыболовных сетей и нескольких шкур, почти ничего не было. Даже каменное ложе пришлось вырубать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все сочувствовали этому раненому зверочеловеку, потерявшему родное племя. Каждый принёс ему что-нибудь — кто еду, кто одежду, кто просто тёплые слова — и так Да Хэ понемногу начал обустраиваться.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несколько дней в племени Да Шань, он постепенно пришёл в себя: больше не просыпался среди ночи в панике, опасаясь нашествия хищников. И как только его дух окреп, он стал задумываться о том, как найти своих сородичей, уцелевших после гибели их прежнего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Ань, разумеется, тоже надеялся спасти ещё больше бездомных зверочеловеков и привести их в своё племя. Однако, несмотря на то что патрули выходили каждый день, кроме Да Хэ больше никого не находили.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расстраивало, отсутствие новостей всё же считалось хорошим знаком: возможно, остальные члены племени Да Хэ уже нашли себе убежище и благополучно обосновались где-то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Охладив эмоции, Чэн Ань пришёл к выводу, что сейчас их племя ещё не готово принимать большое количество новых членов. Лучше подождать, пока оно окрепнет и станет более устойчивым.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Ту, опираясь на костыль, вышел из пещеры. Это не вызвало особого ажиотажа — такой уж у него характер. Раньше он тоже иногда появлялся на улице, хотя и редко. Встречные зверочеловеки предлагали помочь, но Ту всегда вежливо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Чэн Ань даже заметил, как Ту, хромая на костыле, полол сорняки на картофельной грядке. После того как он посадил картофель, за ним долго никто не ухаживал — и теперь ботва вымахала высокая, да и сорняки разрослись не хуже. С первого взгляда было трудно отличить эту грядку от дикорастущего картофеля.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полол медленно — боялся случайно вырвать молодые побеги вместе с сорняками.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Ту, ты тоже посадил картофель? — удивился Чэн Ань. Он и вправду забыл об этом: ведь после того как Ту пришёл к нему с просьбой о помощи в посадке, тот сразу же сломал ногу и прошёл повторное лечение. Чэн Ань решил, что Ту так и не успел ничего посадить.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участок Ту находился в глухом месте, мимо которого Чэн Ань редко проходил, а буйная поросль сорняков окончательно скрыла грядку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кивнул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Посадил. Только мой картофель растёт хуже,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сорняки всю силу у него забирают! — объяснил Чэн Ань. — У тебя раньше не было времени за ним ухаживать. Но ничего страшного — до уборки урожая ещё больше месяца. Если будешь регулярно пропалывать, картофель обязательно вырастет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туалет-компостник был в эксплуатации чуть дольше, и органическое удобрение уже успело перепреть, можно было бы всем огородникам раздать немного — тогда урожай был бы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буду чаще пропалывать.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Ту ходил с костылём, мягко давая всем понять: его нога почти зажила. И действительно, вскоре он перестал пользоваться костылём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Ходить с костылём — привычное дело, но вот идти без него — это уже событие. Все невольно обращали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через несколько дней любопытства, когда Ту сообщил Юю, что готов участвовать в следующей охоте, племя наконец отправило своего представителя за разъяснениями.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этим посланцем стал Шитоу — он был близок с Юем и пользовался уважением в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Ту, твоя нога уже совсем зажила?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Ту решился проситься в охотники, скрывать больше не имело смысла. Он спокойно показал свою левую ногу — единственным напоминанием о двойном переломе была лишь бледная полоска свежей кожи. Всё остальное выглядело абсолютно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Зажила. Иначе я бы не стал предлагать свою помощь. Моя нога в порядке — я никому не стану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Ту поднял ногу, все зверочеловеки, стоявшие рядом, тут же столпились вокруг, уткнувшись носами в его икру, чтобы получше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не возражал — пусть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зажила?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да… Но точно ли она не повлияет на подвижность? Вдруг не сможешь быстро 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Он же услышит! Обидится!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шепчи! Ты разве не так же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чудо! Травница и Жрец — настоящие волшебники! Даже такое смогли вылечить!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Теперь и нам не страшны переломы — ведь их можно вылечить!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 а вдруг Ту нас обманывает?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тут обман? Вы же сами видели: последние дни он ходит по всему племени, собирает дикие травы, сажает картофель, полет сорняки… Видимо,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слышал все эти разговоры — его уши работали отлично. Но он не злился: он понимал, что в словах нет злого умысла, лишь искреннее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— потрогайте сами. Кость срослась. Я могу ходить, бегать, прыгать — никаких ограничений для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Ту никогда бы не сказал подобного. После перелома он сильно изменился: стал терпеливее, перестал вспыльчиво бросать вызов на драку каждому, кто его задел — особенно после того, как его регулярно «успокаивал» Юй, младше его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можно потрогать? — удивились все хором,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кивнул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Зверочеловеки переглянулись, но любопытство взяло верх — и один за другим осторожно дотронулись до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терпеливо ждал, пока все убедятся, и только потом опустил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зажила! Кость целая, без трещин!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помните, в прошлый раз кость тоже срослась, но нога всё равно болела…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зверочеловек испуганно покосился на Ту, ожидая вспышки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 лишь глубоко вдохнул и подпрыгнул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полностью здорова. Не верите — увидите сами на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прервал Юй, подходя ближе. — Зачем столько вопросов? Это его собственная нога. Кто знает лучше — он или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интересно, сломайте себе ногу и попросите Травницу вас вылечить. Пусть потренируется.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разогнали толпу. Никому не хотелось ломать здоровую ногу ради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я хочу участвовать в этой охоте, — повторил Ту, глядя на того, кто вновь выручил его. — Обещаю —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Пора выдвигаться.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Юй дал согласие, остальные возражать не стали. Все превратились в звериные обличья, взяли свои шкуры в зубы и направились за пределы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 — дело первостепенное. Если её затянуть, всем придётся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Да Хэ быстро шёл на поправку. Его кормили, поили, ни о чём не заставляли беспокоиться, а Травница каждый день приносила свежие травы для перевязок.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крепкому телосложению зверочеловека мелкие раны уже затянулись, а даже самые серьёзные — те, где пришлось вырезать гниль — теперь покрывались розовой молодой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составе мази была болеутоляющая трава, поэтому боль была терпимой.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родном племени, живущем в пустыне, такой травы не существовало — он был поражён, узнав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Многое в племени Да Шань казалось ему странным и непривычным — не столько окружающая природа, сколько сам дух места. Он не мог точно объяснить, в чём разница, но чувствовал её каждой клеткой.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поразила доброта и открытость местных. Особенно — их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племени Да Шань был удивительным зверочеловеком, явно благословлённым Богом Зверей. Несмотря на юный возраст, он знал множество вещей и даже умел говорить — не просто издавать звуки, а именно разговаривать, как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предложил построить…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Да Хэ был в шоке. Особенно когда узнал, для чего это сооружение предназначено. «Как можно строить такую штуку прямо в племени? Ведь будет вонять!»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упорно отказывался туда ходить — это казалось ему странным и неприличным. Но каждый раз, когда он это делал, другие зверочеловеки выражали недовольство. Они свято верили каждому слову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живу у них, ем их еду, — рассуждал Да Хэ. — Не стоит расстраивать их Жреца».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когда он впервые вошёл в туалет, его поразило: там не было ни запаха, ни грязи — всё было чисто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по-настоящему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поразительным было то, что в племени занимались… выращиванием овощей. Такого Да Хэ никогда не видел. Но огороды были ухоженными, растения — здоровыми и крепкими. Это, очевидно, было хорошим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днём он всё реже вспоминал о своём прежнем племени. Оно погребено под песками — это факт. Его товарищи, бежавшие в том же направлении, до сих пор не найдены. Воспоминания приносили лишь боль. А здесь, в племени Да Шань, столько нового и интересного…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Жрец пришёл и спросил, не хочет ли он остаться и присоединиться к племени, Да Хэ согласился почти мгновенно — даже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моргнул несколько раз, не веря своим ушам. «Как так быстро? Я же даже свою подготовленную речь не закончил!»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Хэ, напротив, испугался, что Жрец передумает, и торопливо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я очень полезный! У меня отличное чутьё — я могу выследить добычу по запаху. Мои раны скоро заживут, и я смогу ходить на охоту вместе со всеми. Пожалуйста, позвольте мне остаться!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Х-хорошо… конечно! — Чэн Ань махнул рукой. Главное — согласие. Детали можно обсудить позже. — Сейчас вы живёте в Большой пещере — там обычно хранят всякие вещи, довольно беспорядочно. Если решите остаться, можете выбрать место, и мы вырубим вам отдельную пещеру. Или… — он сделал паузу с лёгкой улыбкой, — среди наших одиноких зверочеловеков и полу-зверей много достойных пар. Может, найдёте себе компанию и будете жить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всячески поощрял знакомства между одинокими членами племени. Если удастся создать пары и завести детей, численность племени быстро вырастет!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http://bllate.org/book/16054/1440283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