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 Хэ пришёл в сознание, он переехал из пещеры Травницы в Большую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пещера почти никогда не использовалась для жилья, поэтому внутри, кроме кучи дров, рыболовных сетей и нескольких шкур, почти ничего не было. Даже каменное ложе пришлось вырубать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сочувствовали этому раненому зверочеловеку, потерявшему родное племя. Каждый принёс ему что-нибудь — кто еду, кто одежду, кто просто тёплые слова — и так Да Хэ понемногу начал обустраиваться.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дней в племени Да Шань, он постепенно пришёл в себя: больше не просыпался среди ночи в панике, опасаясь нашествия хищников. И как только его дух окреп, он стал задумываться о том, как найти своих сородичей, уцелевших после гибели их прежнего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разумеется, тоже надеялся спасти ещё больше бездомных зверочеловеков и привести их в своё племя. Однако, несмотря на то что патрули выходили каждый день, кроме Да Хэ больше никого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расстраивало, отсутствие новостей всё же считалось хорошим знаком: возможно, остальные члены племени Да Хэ уже нашли себе убежище и благополучно обосновались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Охладив эмоции, Чэн Ань пришёл к выводу, что сейчас их племя ещё не готово принимать большое количество новых членов. Лучше подождать, пока оно окрепнет и станет более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Ту, опираясь на костыль, вышел из пещеры. Это не вызвало особого ажиотажа — такой уж у него характер. Раньше он тоже иногда появлялся на улице, хотя и редко. Встречные зверочеловеки предлагали помочь, но Ту всегда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Чэн Ань даже заметил, как Ту, хромая на костыле, полол сорняки на картофельной грядке. После того как он посадил картофель, за ним долго никто не ухаживал — и теперь ботва вымахала высокая, да и сорняки разрослись не хуже. С первого взгляда было трудно отличить эту грядку от дикорастущего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полол медленно — боялся случайно вырвать молодые побеги вместе с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ты тоже посадил картофель? — удивился Чэн Ань. Он и вправду забыл об этом: ведь после того как Ту пришёл к нему с просьбой о помощи в посадке, тот сразу же сломал ногу и прошёл повторное лечение. Чэн Ань решил, что Ту так и не успел ничего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участок Ту находился в глухом месте, мимо которого Чэн Ань редко проходил, а буйная поросль сорняков окончательно скрыла грядку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кивнул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Посадил. Только мой картофель растёт хуже,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сорняки всю силу у него забирают! — объяснил Чэн Ань. — У тебя раньше не было времени за ним ухаживать. Но ничего страшного — до уборки урожая ещё больше месяца. Если будешь регулярно пропалывать, картофель обязательно вырастет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туалет-компостник был в эксплуатации чуть дольше, и органическое удобрение уже успело перепреть, можно было бы всем огородникам раздать немного — тогда урожай был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буду чаще пропалывать.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Ту ходил с костылём, мягко давая всем понять: его нога почти зажила. И действительно, вскоре он перестал пользоваться костылём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с костылём — привычное дело, но вот идти без него — это уже событие. Все невольно обращали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через несколько дней любопытства, когда Ту сообщил Юю, что готов участвовать в следующей охоте, племя наконец отправило своего представителя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этим посланцем стал Шитоу — он был близок с Юем и пользовался уважением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твоя нога уже совсем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Ту решился проситься в охотники, скрывать больше не имело смысла. Он спокойно показал свою левую ногу — единственным напоминанием о двойном переломе была лишь бледная полоска свежей кожи. Всё остальное выглядело абсолютно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Зажила. Иначе я бы не стал предлагать свою помощь. Моя нога в порядке — я никому не стану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 поднял ногу, все зверочеловеки, стоявшие рядом, тут же столпились вокруг, уткнувшись носами в его икру, чтобы получше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не возражал — пусть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да… Но точно ли она не повлияет на подвижность? Вдруг не сможешь быстро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Он же услышит! Обидится!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шепчи! Ты разве не так же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чудо! Травница и Жрец — настоящие волшебники! Даже такое смогли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Теперь и нам не страшны переломы — ведь их можно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а вдруг Ту нас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тут обман? Вы же сами видели: последние дни он ходит по всему племени, собирает дикие травы, сажает картофель, полет сорняки… Видимо,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слышал все эти разговоры — его уши работали отлично. Но он не злился: он понимал, что в словах нет злого умысла, лишь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потрогайте сами. Кость срослась. Я могу ходить, бегать, прыгать — никаких ограничений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Ту никогда бы не сказал подобного. После перелома он сильно изменился: стал терпеливее, перестал вспыльчиво бросать вызов на драку каждому, кто его задел — особенно после того, как его регулярно «успокаивал» Юй, младше его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 потрогать? — удивились все хором,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Зверочеловеки переглянулись, но любопытство взяло верх — и один за другим осторожно дотронулись до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терпеливо ждал, пока все убедятся, и только потом опустил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зажила! Кость целая, без трещин!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помните, в прошлый раз кость тоже срослась, но нога всё равно болела…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зверочеловек испуганно покосился на Ту, ожидая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лишь глубоко вдохнул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полностью здорова. Не верите — увидите сами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Юй, подходя ближе. — Зачем столько вопросов? Это его собственная нога. Кто знает лучше — он или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интересно, сломайте себе ногу и попросите Травницу вас вылечить. Пусть потренируется.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разогнали толпу. Никому не хотелось ломать здоровую ногу ради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хочу участвовать в этой охоте, — повторил Ту, глядя на того, кто вновь выручил его. — Обещаю —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Юй дал согласие, остальные возражать не стали. Все превратились в звериные обличья, взяли свои шкуры в зубы и направились за пределы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— дело первостепенное. Если её затянуть, всем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 Хэ быстро шёл на поправку. Его кормили, поили, ни о чём не заставляли беспокоиться, а Травница каждый день приносила свежие травы для перевязок.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крепкому телосложению зверочеловека мелкие раны уже затянулись, а даже самые серьёзные — те, где пришлось вырезать гниль — теперь покрывались розовой молодой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составе мази была болеутоляющая трава, поэтому боль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племени, живущем в пустыне, такой травы не существовало — он был поражён, узнав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в племени Да Шань казалось ему странным и непривычным — не столько окружающая природа, сколько сам дух места. Он не мог точно объяснить, в чём разница, но чувствовал её каждой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поразила доброта и открытость местных. Особенно — их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племени Да Шань был удивительным зверочеловеком, явно благословлённым Богом Зверей. Несмотря на юный возраст, он знал множество вещей и даже умел говорить — не просто издавать звуки, а именно разговаривать,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предложил построить…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 Хэ был в шоке. Особенно когда узнал, для чего это сооружение предназначено. «Как можно строить такую штуку прямо в племени? Ведь будет вонять!»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упорно отказывался туда ходить — это казалось ему странным и неприличным. Но каждый раз, когда он это делал, другие зверочеловеки выражали недовольство. Они свято верили каждому слову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живу у них, ем их еду, — рассуждал Да Хэ. — Не стоит расстраивать их Жреца».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он впервые вошёл в туалет, его поразило: там не было ни запаха, ни грязи — всё было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поразительным было то, что в племени занимались… выращиванием овощей. Такого Да Хэ никогда не видел. Но огороды были ухоженными, растения — здоровыми и крепкими. Это, очевидно, было хорошим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он всё реже вспоминал о своём прежнем племени. Оно погребено под песками — это факт. Его товарищи, бежавшие в том же направлении, до сих пор не найдены. Воспоминания приносили лишь боль. А здесь, в племени Да Шань, столько нового и интересного…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Жрец пришёл и спросил, не хочет ли он остаться и присоединиться к племени, Да Хэ согласился почти мгновенно —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моргнул несколько раз, не веря своим ушам. «Как так быстро? Я же даже свою подготовленную речь не закончил!»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Хэ, напротив, испугался, что Жрец передумает,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я очень полезный! У меня отличное чутьё — я могу выследить добычу по запаху. Мои раны скоро заживут, и я смогу ходить на охоту вместе со всеми. Пожалуйста, позвольте мне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 конечно! — Чэн Ань махнул рукой. Главное — согласие. Детали можно обсудить позже. — Сейчас вы живёте в Большой пещере — там обычно хранят всякие вещи, довольно беспорядочно. Если решите остаться, можете выбрать место, и мы вырубим вам отдельную пещеру. Или… — он сделал паузу с лёгкой улыбкой, — среди наших одиноких зверочеловеков и полу-зверей много достойных пар. Может, найдёте себе компанию и будете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всячески поощрял знакомства между одинокими членами племени. Если удастся создать пары и завести детей, численность племени быстро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http://bllate.org/book/16054/1440283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