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зверолюдей крепкое, да и воля к жизни у раненого оказалась железной — после двух дней насильственного поения мясным бульоном он наконец пришёл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Чэн Ань решил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говорят, он очнулся. Каково сейчас его состояние? — спросил Чэн Ань, дожидаясь разрешения войти. Он не спешил: время бодрствования зверолюдей после тяжёлых ранений обычно коротко. И действительно, когда ему наконец позволили войти, раненый уже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Цао ушла собирать травы, и в пещере оставался только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 Аня, Ту заметно расслабился и ловко перевязал раненому свежие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он немного пришёл в себя, — сообщил он. — Цао говорит, рана понемногу заживает. Похоже, умирать ему больше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спрашивали, как он получил такие увечья? Он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Проснувшись, сразу стал просить пить. Я дал ему несколько мисок мясного бульона, он выпил, съел немного мяса — и снова уснул. Успеть спросить ничего не успели. Только имя узнали: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кивнул и запрыгнул на каменную лежанку, чтобы осмотреть лицо Дахэ. Оно всё ещё было бледным и измождённым, но гораздо лучше, чем раньше. Дыхание и пульс окрепли — значит, опасный период позади, смерть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подождать здесь, пока он снова не очнётся? — спросил Чэн Ань у Ту. Дел у него не было, а потому он решил провести время здесь, дожидаясь пробуждения Дахэ. Вдруг у того остались сородичи, которым тоже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как вам угодно, жрец. Я тут буду сортировать травы. Если что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кивнул в ответ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твоя нога,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приподнял кожаную юбку, обнажая ногу, покрытую свежими рубцами.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после того как вы вновь занялись моим лечением, прошло всего несколько дней, и боль исчезла. Я потрогал — кости уже срослись. Лишь шрамы от ударов камней долго не заживали, теперь только корочки образовались. Неужели моя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— перебил его Чэн Ань, приложив палец к губам. — Это дар Зверобога. Но не всем он доступен. Никому не рассказывай об этом — боюсь, другие станут завидовать или терять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опустил юбку. За эти дни он многое обдумал, и слова жреца лишь подтвердили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Ань действительно мог так лечить всех, он бы давно рассказал об этом племени. Но ведь раненого Дахэ он не лечил — значит, сам ещё не до конца овладел этим даром. А вот если считать это проявлением милости Зверобога, всё становится куда логичнее.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задумчиво кивнул Ту. — Не волнуйтесь, жрец. Я никому не скажу. Даже Цао, с которой живу под одной крышей,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добавил он через мгновение, — луна уже один раз сменила фазу. Могу я теперь начать давать понемногу знать другим, что моя нога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расчистил небольшой участок под картофель, но из-за раны давно не ухаживал за ним и не знал, что стало с посадками. Кроме того, Ту не терпелось вернуться в охотничью команду — он не хотел дальше зависеть от Цао. Всё это время даже его долю мяса при разделе племени она получала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кивнул. При обычном переломе у людей восстановление заняло бы примерно столько же времени, а у зверолюдей регенерация идёт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можешь. Но не стоит сразу прыгать, будто ничего и не было. Лучше сначала ходи с палкой несколько дней, а потом постепенно откажись от неё. Так будет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согласился. После стольких дней ожидания пара лишних дней роли не сыграют. Без Чэн Аня он, возможно, так и остался бы калекой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ни один из них не заметил, что лежавший на каменной лежанке Дахэ незаметно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где это я? — голос его был хриплым и сухим, будто он не говорил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очнулся! — обрадовался Чэн Ань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 попытался приподняться, но Чэн Ань мягко, но твёрдо надавил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Не вставай! Рана снова откроется, и пойдёт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Дахэ был так слаб, что взрослый зверолюд легко поддался усилию одного-единственного нажатия. В ином состоянии он бы и не позволил так себя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спине, Дахэ медленно повернул глаза и увидел говорящего Чэн Аня. Его губы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умер? Или звери теперь умеют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звери?! Сам ты зверь! Я — зверолюд! Волк-зверолюд,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Ту, стоявший у изголовья, всё ещё сохранял настороженность и внимательно следил за каждым движением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Волк… зверолюд? — Дахэ нахмурился, затем глубоко вдохнул носом. — Да… пахнет зверолюдом.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поведение заставило Чэн Аня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Еды… дайте поесть… — прохрипел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есть? Чэн Ань побоялся, что тот снова уснёт, как только наестся.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несколько вопросов — тогда дадим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Дахэ без колебаний, лишь бы получить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Дахэ?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Дахэ. Из своего племени… очень далеко… Я шёл долго, прежде чем добрался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«Очень далеко» — это сколько? Сколько дней ты шёл? Как выглядит ваше племя? Чем отличается от нашего? — недовольно перебил Чэн Ань. Люди часто преувеличивают расстояния, полагаясь на чувство, а не на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 задумался. На этот раз он отвечал медленнее: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насколько далеко… Просто очень далеко. Шёл долго… Луна дважды становилась полной. Не мог останавливаться — вокруг было полно зверей, все хотели нас съесть. Отличается… Да! Совсем иначе. У нас много песка, растения колючие, воды почти нет. Именно за водой я и отправился! Воды… дайте воды… Очень хочу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велел Ту дать ему немного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«Нас»? Сколько вас было?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голос Дахэ дрогнул, словно он вспомнил что-то ужасное. — В нашем племени начался песчаный бурьян. Мы бежали… Шли долго, пока не достигли леса. Там на нас обрушилась волна диких зверей — сотни, тысячи! Все сошли с ума, разметали нас в разные стороны. Я бежал… Если бы не бежал — меня бы затоптали… Дайте поесть… Очень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понял: сейчас Дахэ в состоянии сильного потрясения. Спрашивать дальше бесполезно. Главное — это не межплеменная резня. От войны можно защититься, но стихийное бедствие не остановишь.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поешь, — сказал он мягко. — Но не переедай — желудок ослаб. Ешь понемногу. Не бойся: ты теперь в племени Дашань. Здесь нет никакой волны зверей, тебя никто не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нет? — Дахэ жадно вгрызался в кусок мяса, но при упоминании звериной волны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Отдыхай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Дахэ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ты слышал когда-нибудь о «волне диких зверей»? — спросил Чэн Ань. Это выражение было ему совершенно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Возможно, из-за того бурьяна животные испугались и массово бежали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кивнул. Больше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Пусть пока отдыхает. Когда окрепнет, спросим — хочет ли остаться в нашем племени или отправится искать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жрец, я спрошу, — заверил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 стал дожидаться проводов — весело подпрыгивая, он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это не резня между зверолюдями. О таких ужасах Юй упоминал, но, судя по всему, это скорее исключение. Все встреченные Чэн Аню зверолюди оказывались добрыми и отзывчивыми.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Дахэ пострадало от бедствия. Сможет ли оно восстановиться? Если Дахэ решит остаться —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Чэн Ань рассказал обо всём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Дахэ говорит, их племя пострадало от бедствия, поэтому он и бежал сюда. По пути не повезло — попал под волну диких зверей и получил ранения. Сейчас он в шоке, плохо соображает. Может, стоит расширить зону патрулирования? Вдруг рядом остались его сородичи?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Патрулирование у них было нечастым: зимой почти не выходили, в остальное время — раз в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усилю патрули. Спасём, кого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задумчиво добавил Чэн Ань, — по описанию Дахэ, их племя живёт в пустыне. Но разве в пустыне не бедность? Почему там вообще кто-то селится? Логичнее же выбирать места с обилием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последовал за его мыслью: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хорошие территории уже заняты другими племенами. Хотя пустыня — не всегда синоним бедности. Там могут быть оазисы.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они просто привыкли к такой жизни и не хотят менять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всё равно у нас лучше: есть горы, реки, еда в изобилии, леса. Пусть мало ровных мест — зато чужакам сложно будет захватить территорию. Заблудятся, не пройдя и нескольких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умел находить утешение в мелочах: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привык к пустыне, теперь у него нет племени. А у нас — и безопасность, и еда, и готовы принять. Может,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его зовут Дахэ — «Большая река». В пустыне разве бывает река? Вот именно! У нас куда лучше! — с энтузиазмом заключил он, вспомнив про систему очков и необходимость скорее открыть магазин. — Надо обязательно уговорить его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твоё дело, — улыбнулся Юй. — А пока забудь про то, останется он или нет. Посмотри лучше — нормально ли я построил этот навес?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уже стояла новая печь, рядом — каменный котёл, хоть ещё и не использованный.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взгляну… Вроде неплохо. Только вот не протечёт ли во время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http://bllate.org/book/16054/1440282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