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зверолюдей крепкое, да и воля к жизни у раненого оказалась железной — после двух дней насильственного поения мясным бульоном он наконец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Чэн Ань решил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говорят, он очнулся. Каково сейчас его состояние? — спросил Чэн Ань, дожидаясь разрешения войти. Он не спешил: время бодрствования зверолюдей после тяжёлых ранений обычно коротко. И действительно, когда ему наконец позволили войти, раненый уже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Цао ушла собирать травы, и в пещере оставался только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Аня, Ту заметно расслабился и ловко перевязал раненому свежие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 немного пришёл в себя, — сообщил он. — Цао говорит, рана понемногу заживает. Похоже, умирать ему больше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спрашивали, как он получил такие увечья? Он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Проснувшись, сразу стал просить пить. Я дал ему несколько мисок мясного бульона, он выпил, съел немного мяса — и снова уснул. Успеть спросить ничего не успели. Только имя узнали: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 и запрыгнул на каменную лежанку, чтобы осмотреть лицо Дахэ. Оно всё ещё было бледным и измождённым, но гораздо лучше, чем раньше. Дыхание и пульс окрепли — значит, опасный период позади, смерть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подождать здесь, пока он снова не очнётся? — спросил Чэн Ань у Ту. Дел у него не было, а потому он решил провести время здесь, дожидаясь пробуждения Дахэ. Вдруг у того остались сородичи, которым тоже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вам угодно, жрец. Я тут буду сортировать травы. Если что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 в ответ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твоя нога,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приподнял кожаную юбку, обнажая ногу, покрытую свежими рубцами.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после того как вы вновь занялись моим лечением, прошло всего несколько дней, и боль исчезла. Я потрогал — кости уже срослись. Лишь шрамы от ударов камней долго не заживали, теперь только корочки образовались. Неужели моя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— перебил его Чэн Ань, приложив палец к губам. — Это дар Зверобога. Но не всем он доступен. Никому не рассказывай об этом — боюсь, другие станут завидовать или терять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опустил юбку. За эти дни он многое обдумал, и слова жреца лишь подтвердили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Ань действительно мог так лечить всех, он бы давно рассказал об этом племени. Но ведь раненого Дахэ он не лечил — значит, сам ещё не до конца овладел этим даром. А вот если считать это проявлением милости Зверобога, всё становится куда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задумчиво кивнул Ту. — Не волнуйтесь, жрец. Я никому не скажу. Даже Цао, с которой живу под одной крышей,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добавил он через мгновение, — луна уже один раз сменила фазу. Могу я теперь начать давать понемногу знать другим, что моя нога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расчистил небольшой участок под картофель, но из-за раны давно не ухаживал за ним и не знал, что стало с посадками. Кроме того, Ту не терпелось вернуться в охотничью команду — он не хотел дальше зависеть от Цао. Всё это время даже его долю мяса при разделе племени она получала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кивнул. При обычном переломе у людей восстановление заняло бы примерно столько же времени, а у зверолюдей регенерация идёт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Но не стоит сразу прыгать, будто ничего и не было. Лучше сначала ходи с палкой несколько дней, а потом постепенно откажись от неё. Так будет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согласился. После стольких дней ожидания пара лишних дней роли не сыграют. Без Чэн Аня он, возможно, так и остался бы калекой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ни один из них не заметил, что лежавший на каменной лежанке Дахэ незаметно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это я? — голос его был хриплым и сухим, будто он не говорил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— обрадовался Чэн Ань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попытался приподняться, но Чэн Ань мягко, но твёрдо надавил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Не вставай! Рана снова откроется, и пойдёт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Дахэ был так слаб, что взрослый зверолюд легко поддался усилию одного-единственного нажатия. В ином состоянии он бы и не позволил так себя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спине, Дахэ медленно повернул глаза и увидел говорящего Чэн Аня. Его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умер? Или звери теперь умеют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звери?! Сам ты зверь! Я — зверолюд! Волк-зверолюд,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стоявший у изголовья, всё ещё сохранял настороженность и внимательно следил за каждым движением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Волк… зверолюд? — Дахэ нахмурился, затем глубоко вдохнул носом. — Да… пахнет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поведение заставило Чэн Аня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Еды… дайте поесть… — прохрипел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есть? Чэн Ань побоялся, что тот снова уснёт, как только наестся.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несколько вопросов — тогда дадим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Дахэ без колебаний, лишь бы получить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Дахэ?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Дахэ. Из своего племени… очень далеко… Я шёл долго, прежде чем добрался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«Очень далеко» — это сколько? Сколько дней ты шёл? Как выглядит ваше племя? Чем отличается от нашего? — недовольно перебил Чэн Ань. Люди часто преувеличивают расстояния, полагаясь на чувство, а не на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задумался. На этот раз он отвечал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насколько далеко… Просто очень далеко. Шёл долго… Луна дважды становилась полной. Не мог останавливаться — вокруг было полно зверей, все хотели нас съесть. Отличается… Да! Совсем иначе. У нас много песка, растения колючие, воды почти нет. Именно за водой я и отправился! Воды… дайте воды… Очень хочу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велел Ту дать ему немного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«Нас»? Сколько вас было?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голос Дахэ дрогнул, словно он вспомнил что-то ужасное. — В нашем племени начался песчаный бурьян. Мы бежали… Шли долго, пока не достигли леса. Там на нас обрушилась волна диких зверей — сотни, тысячи! Все сошли с ума, разметали нас в разные стороны. Я бежал… Если бы не бежал — меня бы затоптали… Дайте поесть… Очень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понял: сейчас Дахэ в состоянии сильного потрясения. Спрашивать дальше бесполезно. Главное — это не межплеменная резня. От войны можно защититься, но стихийное бедствие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поешь, — сказал он мягко. — Но не переедай — желудок ослаб. Ешь понемногу. Не бойся: ты теперь в племени Дашань. Здесь нет никакой волны зверей, тебя никто не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 — Дахэ жадно вгрызался в кусок мяса, но при упоминании звериной волны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Отдыхай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Дахэ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ты слышал когда-нибудь о «волне диких зверей»? — спросил Чэн Ань. Это выражение было ему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Возможно, из-за того бурьяна животные испугались и массово 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кивнул. Больше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пока отдыхает. Когда окрепнет, спросим — хочет ли остаться в нашем племени или отправится искать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жрец, я спрошу, — заверил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стал дожидаться проводов — весело подпрыгивая,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это не резня между зверолюдями. О таких ужасах Юй упоминал, но, судя по всему, это скорее исключение. Все встреченные Чэн Аню зверолюди оказывались добрыми и отзывчивыми.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Дахэ пострадало от бедствия. Сможет ли оно восстановиться? Если Дахэ решит остаться —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Чэн Ань рассказал обо всём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 говорит, их племя пострадало от бедствия, поэтому он и бежал сюда. По пути не повезло — попал под волну диких зверей и получил ранения. Сейчас он в шоке, плохо соображает. Может, стоит расширить зону патрулирования? Вдруг рядом остались его сородичи?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Патрулирование у них было нечастым: зимой почти не выходили, в остальное время —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усилю патрули. Спасём, кого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задумчиво добавил Чэн Ань, — по описанию Дахэ, их племя живёт в пустыне. Но разве в пустыне не бедность? Почему там вообще кто-то селится? Логичнее же выбирать места с обилием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последовал за его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хорошие территории уже заняты другими племенами. Хотя пустыня — не всегда синоним бедности. Там могут быть оазисы.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они просто привыкли к такой жизни и не хотят 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всё равно у нас лучше: есть горы, реки, еда в изобилии, леса. Пусть мало ровных мест — зато чужакам сложно будет захватить территорию. Заблудятся, не пройдя и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умел находить утешение в мелочах: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привык к пустыне, теперь у него нет племени. А у нас — и безопасность, и еда, и готовы принять. Может,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его зовут Дахэ — «Большая река». В пустыне разве бывает река? Вот именно! У нас куда лучше! — с энтузиазмом заключил он, вспомнив про систему очков и необходимость скорее открыть магазин. — Надо обязательно уговорить его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твоё дело, — улыбнулся Юй. — А пока забудь про то, останется он или нет. Посмотри лучше — нормально ли я построил этот навес?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уже стояла новая печь, рядом — каменный котёл, хоть ещё и не использованный.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взгляну… Вроде неплохо. Только вот не протечёт ли во время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http://bllate.org/book/16054/1440282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