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откровенного разговора между ними, казалось, возникло ещё большее доверие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Подобранный ими зверочеловек действительно был тяжело ранен: рука сломана, на ногах множество глубоких ран, а губы потрескались от жажды и высохли до корочки. Весь он был так ослаблен, что едва дышал — словно жизнь вот-вот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Фэна, когда они нашли его, он из последних сил сопротивлялся стае гиен. К тому моменту он уже не мог превратиться в звериную форму для защиты, из-за чего получил множество укусов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всё ещё мазал травами свою ногу, но сейчас он встал и освободил место, чтобы раненого можно было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так сильно пострадал? — нахмурилась Травница, осторожно переворачивая его тело, чтобы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отвёл взгляд — ему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лежал без движения, не издавая ни звука. Если бы не слабое дыхание, его можно было бы принять за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одной рукой успокаивал Чэн Аня, другой тревожно следил за состоянием зверочеловека: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Травница, вы сможете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Травницы так и не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ничего обещать. Ранения слишком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подавили всех. Кто знает, через что он прошёл? Ведь на вид ему было совсем немного лет — молодой, сильный зверочеловек… Как он дошёл до такого состояния? Если бы патруль не нашёл его вовремя, он бы погиб в пасти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толпиться здесь! — решительно сказала Травница, быстро переключаясь в рабочий режим. — Принесите воды, чтобы его вымыть и обработать раны. Сварите крепкий мясной бульон — я попробую влить ему хоть немного. Выживет ли — зависит от удачи. Если повезёт и он придёт в себя, скорее всего,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распорядилась: Фэну — принести воду, Шитоу — сварить бульон, а Ту — растолочь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немного пришёл в себя. Он напомнил себе: это мир зверочеловеков, где смертельные схватки между животными и зверочеловеками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отодвинул ладонь Юя, прикрывавшую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Юй, позволь мне ещё раз взглянуть на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зверочеловека было множество повреждений: одни свежие, кровоточащие; другие — старые, уже покрытые коркой; а третьи — явно загнившие.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Чэн Ань попросил Юя спросить у Травницы: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обрабатывать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 уже сняла с него изорванную шкуру, быстро протёрла тело и приступила к лечению сломанной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совет Чэн Аня о том, как правильно вправлять перелом. Решительно, но аккуратно она выровняла кость, зафиксировала её ровной деревянной дощечкой и приложила целебную мазь, в которую добавила болеутоляющую траву, чтобы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вправления зверочеловек на миг вернул сознание — тихо застонал от боли, но тут же снова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Травница, держа в руках травяную мазь, взглянула на Чэн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промоем раны и наложим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Чэн Ань, напрягая всю свою скудную медицинскую память. — Его раны уже начали гнить. Нельзя просто так накладывать мазь. Сначала нужно вырезать омертвевшую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посмотрели на него, но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 на секунду задумалась,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Принесите костяной нож. Я вырежу гнилую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постарался объяснить как можно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резать, нож обязательно нужно продезинфицировать. Либо прокипятить в горячей воде, либо хорошенько прокалить над огнём. Потом дать остыть и только тогда использовать. Нужно вырезать всю гниль полностью — иначе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Травница, следуя указаниям Юя, тщательно простерилизовала нож и приступила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обезболивания не было. Даже в бессознательном состоянии зверочеловек чувствовал боль: на лбу выступила испарина, тело непроизвольно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Травницы это была первая подобная операция. Многие наблюдали, и она чувствовала напряжение, но рука не дрожала — движения были точными и быстрыми, чтобы причинить как можно меньше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 ноги! Не дайте ему дергаться!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гнилая плоть была удалена, обнажилась здоровая, алого цвета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выдохнули с облегчением — мучительное зрелище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 будто обессилела: костяной нож выпал у неё из рук, но она даже не стала его поднимать. Быстро вытерев кровь с ладоней, она наложила заранее приготовленную мазь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выдохнула она, опираясь на Ту. Напряжённая концентрация при перевязке ран требует не меньше сил, чем любая другая работа. — Теперь нужно влить ему немного бульона. Пусть лежит, я прослежу за ним. Остальным здесь делать нечего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потом добавила, обращаясь к тем, кто остался в пещере: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лучше уберите Большую пещеру. Если он выживет, возможно, останется в нашем племени. А моя пещера — не гостиница. Ему всё равно придётся некоторое время пожить в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бальзам: настроение у всех заметно поднялось. Казалось, они уже видят, как раненый выздоравливает и смеётся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же уберём Большую пещеру! — оживлённо закивали все и стали расходиться, стараясь занять себя делом, чтобы не поддаваться мрачным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Травница проводила их до выхода, немного восстановила силы и занялась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нож она тщательно вымыла и убрала. После того, как им вырезали гниль с чужого тела, использовать его для разделки мяса было бы неприемлемо. Пусть лежит — вдруг пригодится для сбора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Травница искренне надеялась, что больше никогда не придётся применять его в подобных целях. Такие ранения вызывали сострадание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Ту, опершись на стену, смотрел на насечки, которые он сам выцарапал на камне. «Может быть, в следующую охоту я смогу присоединиться к отряду, — думал он. — И тогда обязательно сварю огромный котёл мясного бульона для Травницы… А половину мяса отнесу Жрецу».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чужого, тяжело раненного зверочеловека на территории племени встревожило Чэн Аня. Он чувствовал смутное беспокойство, но не мог понять, откуда оно 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ведь говорил, что наше племя образовалось совсем недавно?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кивнул. Чэн Ань был очень сообразительным — он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получилось? — недоумевал Чэн Ань. По логике, чем крупнее племя, тем легче выжить. Да, еды нужно больше, зато во время охоты можно чередоваться, а в трудные времена большой коллектив лучше противостоит опасностям. А у них — всего несколько охотников, которые почти без отдыха бродят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Шитоу, Травница и ещё несколько зверочеловеков раньше принадлежали к одному племени, — начал рассказывать Юй, поднимая глаза, будто вглядываясь в прошлое. Чэн Ань внимательно слушал. — То было небольшое племя, но всё же значительно больше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потом случилось землетрясение. Все разбежались в разные стороны, и мы оказались здесь. Вот и пришлось заново собирать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прежнем племени всё было иначе. Мы видели много такого, чего здесь нет. Люди пробовали всё подряд — что найдут, то и едят. Многое было невкусным, а кое-что даже вызывало недомогание. Поэтому, когда нашли картофель, почти перестали искать другую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 вполне сытный и вкуснее многих других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других зверочеловеков… Кто-то потерялся, когда племя разбежалось. А кто-то сбежал из других племён — особенно после межплеменных стычек за территорию. Проигравших иногда забирали… в качестве запаса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Запаса пищи?! — вскрикнул Чэн Ань, шерсть на нём встала дыбом. — Как такое возможно? Ведь все мы — зверочеловеки!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мягко погладил его от головы до самого хвоста,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в безопасности. До других племён далеко, так что бояться нападений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запас пищи… Как такое вообще может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смотрел на него с печалью. Его пушистый волчонок не хотел верить, что в мире возможны такие ужасы. Хвост у Чэн Аня всё ещё был взъерошен, и никакие поглаживания не могли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жестокой: между племенами тоже царит закон джунглей — сильный пожирает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зверочеловеков презирают подобные обычаи, они всё же существуют. Особенно в суровые зимние месяцы, когда пищи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— голос Чэн Аня дрогнул. — А те зверочеловеки, что живут у Травницы… Неужели они тоже сбежали, чтобы не стать чьим-то «запасом»?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даже думать об этом, но он понимал: Юй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когда он очнётся, мы сможем спросить,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Юем тревога Чэн Аня постепенно утихала.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 подождём, пока он придёт в себя, и сами спросим,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желал сейчас, — чтобы правда не оказалась связанной с этим чудовищным обычаем: поеданием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http://bllate.org/book/16054/1440280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