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сезона дождей в племени уже был построен новый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значительно меньше, чем те, что стояли в Лесу Вонючек, но выглядел куда аккуратнее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туалета внутри поселения частота использования лесных кабинок резко снизилась — всем явно больше нравилось ходить «по-маленькому» прямо в племени. По наблюдениям Чэн Аня, хотя внутренний туалет использовали гораздо чаще, все тщательно следили друг за другом: каждый после себя обязательно споласкивал кабинку. Благодаря этому она оставалась чистой и почти не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успокоился и решил построить ещё несколько туалетов в разных частях племени, чтобы снизить нагрузку на тот, что стоял 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единогласно приняли: теперь, когда все испытали удобство централизованного туалета, никто не хотел возвращаться к старому способу — решать нужду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достаточно просто занести плетёную решётку и поставить её у входа — и все сразу поймут, что кабинка занята. Разве это не быстрее и удобнее, чем бегать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строить новые туалеты, у тех, кто участвовал в первых постройках, уже был опыт. Им больше не требовалось постоянное руководство Чэн Аня — они прекрасно справлялись сами. Поэтому он перестал ходить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в пещере и размышлял: как же сделать настоящую дверь, которую можно легко открывать и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придётся использовать громоздкую решётку, да и закрывать вход камнем тоже не понадобится — слишком тяжело. Дверь была бы гораздо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как именно соединить дверные полотна, чтобы они свободно двигались? Эта задача ставила Чэн 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двери сделать несложно… Но как обеспечить плавное открывание и закрывание?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земле, чувствуя, что идей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 знаешь, как сделать дверь? — спросил он, обращаясь к своему «золотому пальцу».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Чертёж двери доступен за очки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долг! Дай один чертёж!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К сожалению,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системы был безэмоциональным и механическим, Чэн Ань почему-то уловил в нём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«к сожалению»?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Согласно новым правилам головной компании, хозяевам больше не разрешается брать товары в долг. До момента открытия магазина системы вы не сможете делать предварительные заказы. После открытия магазина возможность кредита также будет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«нет»?! — возмутился Чэн Ань, вскакивая. — Вы специально меня прессуете? Да какая вообще у вас компания? Такая жадная?!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Правила головной компании могут изменяться по мере обновления системы. Просим хозяина учитывать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— Чэн Ань попытался говорить мягче, — мы ведь связаны друг с другом, верно? Если племени хорошо — нам обоим хорошо! У вашей компании наверняка сотни таких систем и хозяев. Неужели они лично следят за каждым из нас? Давай договоримся — сделай исключение,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Напоминаем, что все диалоги между хозяином и системой фиксируются и передаются в архив головной компании. Просим хозяина воздержаться от попыток склонить систему к нарушению 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же можно было! — не сдавался Чэн Ань. — Давай просто считать, что этот чертёж был взят в долг до вступления новых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Это нарушение регламента. Просим хозяина учитывать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система отправила ему в инвентарь файл «Правила для хозяина»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уставился на появившийся документ и чуть не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помогать — так не надо! Зачем ещё и правила присылать? Думаете, я их прочитаю? Да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 грустью признал: кредит больше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меню заданий по развитию инфраструктуры. Чтобы открыть магазин системы, племя должно достичь статуса малого — то есть насчитывать не менее ста человек. Кроме того, были и другие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условия казались выполнимыми, но вот с численностью населения возникла серьёзная проблема. Где взять ещё сорок с лишним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почти никто не жил по нескольку семей в одной пещере, а детей за короткий срок не наплодишь…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решил пока сосредоточиться на других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«Территория племени — 1000 гектаров». Эта строка светилась зелёным. Видимо, требование уже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«Избыток продовольствия». Эта надпись тоже была зелёной, но бледнее. Чэн Ань догадался: сейчас еды действительно хватает, но только потому, что сейчас лето и осень. А вот зимой и весной запасы тают, и все начинают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работать над стабильностью продовольственных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анализировать источники пищи: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**Охота на животных вокруг племени**. Осенью делают заготовки вяленого мяса на зиму. Но это ненадёжно: летом и осенью дичи много, а зимой охота невозможна. Можно попробовать разведение, но зимы здесь суровые — нужно сначала решить проблему холода, чтобы скот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**Рыба**. Прошлой зимой ловили много рыбы во льду. Сети были с крупными ячейками — мальков отпускали. В этом году улова должно быть не меньше. Рыба быстро растёт — можно рассмотреть искусственное разведение.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**Сбор дикорастущих растений и осенних плодов**. Хотя большинство оборотней равнодушны к диким травам, всё же собирают их и сушат — хранятся долго. Осенью копают корнеплоды. Неизвестно, хватит ли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**Земледелие**. Посадили картофель — его можно есть. Ши Тоу, Сяо Хуа, Шу, Го Цзы и Ту распахали несколько участков. Картофель растёт отлично, урожайность пока неизвестна, но даже минимальный сбор — это чистая прибыль. Овощи и рисовые зёрна нельзя трогать — они на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выписывал всё на песке, добавляя пометки и размышляя, где можно увеличить продовольственные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 удивлением осознал: всё, что они едят, производится исключительно внутри племени. Никакой торговли с внешним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можно было купить немного зерна у других племён, — вздохнул он с тоской по прошлому, где за деньги можно было получить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и сбор — занятия ненадёжные. Чтобы обеспечить стабильные запасы, нужно развивать земледелие и животноводство.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землёй всё понятно: в этом году уже поздно, но с будущего года можно расширить поля под картофель. У реки — высадить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Ямс он решил не сажать: растёт медленно (это многолетник), да и корни уходят глубоко — копать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рис — другое дело. Если сохранить весь урожай этого года и посеять весной, можно получить огромный урожай. Семена от системы отличались высокой урожайностью и стабильностью — это Чэн Ань выведал исподволь.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рис вполне может стать основной пищей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животноводство не менее важно. Ведь они — оборотни, и в их крови течёт звериная суть. Без мяса не прожить. Нельзя сосредоточиться только на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— дело случайное. Чтобы зимой есть свежее мясо, нужно разводить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Какой? Животное должно 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неперелётным (то есть оседлым),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густым мехом, способным пережить снежную зиму,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небольшим по размеру (чтобы не было трудно управлять),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спокойным по характеру,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желательно травоядным (в крайнем случае — всеядным, но ни в коем случае не хищником — кормить не потянут!).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ум сразу пришла овца. От одной мысли о баранине Чэн Аня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обсудить это с Юем — возможно ли вообще начать разведение скота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Юе…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вернулся с патрулирования?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стёр всё, что написал на песке, и направился наружу, почесав лапками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перец-сичуань, который сначала выглядел увядшим, полностью оправился. Теперь его листья были сочно-зелёными и густыми, а на верхушках появились редкие белые цветочки. От них исходил лёгкий аромат, привлекающий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 доволен: после цветения появятся первые перчики!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на площадь, как увидел, что Юй возвращается. Он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как обычно, поймал его на руки, но вместо того чтобы идти в пещеру, направился к жилищу Травницы.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патруля Фэн нашёл раненого оборотня. Рана серьёзная — он принёс его к Травнице.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вытянул шею и увидел: действительно, тигрооборотень несёт кого-то в пещеру Травницы.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обрадовался: если он согласится остаться в племени — цель в сто человек станет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и ускорил шаг. Чэн Ань заметил, что тот несколько раз открывал рот, но так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хотел что-то сказать? — спросил он. Ему не нравилось, когда Юй молчит — это создавало ощущение дистанции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сжал губы,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Ты можешь его вылечить? Он ранен тяжело. Боюсь, Травница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широко распахнул глаза. Что он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ласково ущипнул его за щёку и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это для тебя обуза — забудь, что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бы у Аня был способ помочь, он бы не позволил умереть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 у Аня становилось всё больше, и он не спешил делиться ими. Юй не хотел, чтобы между ними образовывалась стена, поэтому решился прямо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Юй, ты ведь знаешь, что нога у Ту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Юй, словно сбросив с плеч тяжесть. — Я знаю, что ты необычный. Ту отлично притворялся, но я видел: его нога полностью здорова. Это ты его вылечил,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сейчас я не могу. Юй…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его особенность сначала принимали лишь потому, что он был найден Юем. Потом — потому что стал жрецом, а жрецы по определению священны. И, конечно, потому что всё, что он делал, шло на пользу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использовал имя Великого Бога Зверей как прикрытие. Но если окажется, что никакого бога нет… Сочтут ли его тогда чужаком?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Юй. — Ань… Это ведь не из-за Великого Бога Зверей,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прошептал Чэн Ань,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услышал. И обрадовался: Ань наконец-то показал ему хоть часть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нервничал, даже не замечая, как впивается когтями в шкуру на теле Юя. Скажет ли тот дальше? Будет ли допытываться?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лишь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однажды ты захочешь рассказать мне всё — я буду рад. Но, пожалуйста, не прячь от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тайны. Но Юй хотел быть ближе к Аню — а значит, рано или поздно столкнётся с ними. И это его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Ань сам захочет открыть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http://bllate.org/book/16054/1440275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