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готовилось быстрее варёного. Вскоре куски начали шипеть, сочно источая ароматный жир, который, капая в огонь, мгновенно вспыхивал, наполняя пещеру восхитительным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Чэн Аня сам по себе втянул несколько глубоких вдохов — запах был просто божественный! Насыщенный, густой, мясной, совсем не такой, как у варёного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улыбкой наблюдал за тем, как Чэн Ань с жадностью принюхивается. К счастью, он заранее нарезал для него два маленьких шампура — теперь они уже почти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их с огня, проверил и положил в каменную миску Чэн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куски Юй нарезал крупнее — им ещё нужно было пожариться.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ешь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откусил лишь кусочек, чтобы попробовать, и отдал всё остальное Чэн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ешь. Моё ещё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так и манил, и Чэн Ань больше не стал церемониться — он с хрустом впился зубами в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нежной, сочной, без малейшего привкуса дичи. Что до мяса длинношея — Чэн Ань ожидал, что оно окажется жёстким из-за размеров зверя,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удивительно мягким! Мясо таяло во рту, текстура — тонкая, почти как у рыбы, но без костей. Его можно было проглотить почти не разжёвывая. Правда, было и недостаток: слишком много жира. После нескольких кусков становилось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и проявилась вся ценность «кислотравы». Хрустящие, слегка кислые стебли идеально снимали жирность. Кусок мяса — кусочек травы — и блаженство! Почти как завёрнутая в салат жареная свинина, только вкус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одинаково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причмокнул губами, наслаждаясь послевкусием. Хотя в миске ещё оставалось несколько кусков, он уже наелся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спокойно доел остатки из его миски — без тени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огню вскоре и крупные куски Юя тоже были готовы. Чэн Ань с энтузиазмом поделился своими гастрономическими открытиями: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когда ешь жареное мясо, обязательно чередуй с травой! Эта «кислотрава» после жарки остаётся хрустящей, кисловатой — отлично снимает жирность!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последовал совету: откусил мяса, затем — травы. Он посмотрел на Чэн Аня, будто спрашивая: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обрадовался тот. — Ещё вкуснее, если жевать мясо и траву вместе. А если не боишься кислоты — можно завернуть горячее мясо в свежий лист «кислотравы»!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три свежих листа (один был слишком мал) и аккуратно завернул в них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отводил глаз — ему не терпелось увидеть реакцию Юя. Не скривится ли он, как сам Чэн Ань при первой пробе? Ведь тогда он чуть не умер от кислоты!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 — он специально хотел увидеть, как Юй поморщится. Это было немного… странно, но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 взглядом Чэн Аня Юй отправил завёрнутое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Как?! — Чэн Ань буквально затаил дыхание, вглядываясь в каждую черту лица Юя. Почему тот даже бровью не повёл?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быстро прожевал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Кисло. Но жареная трава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расстроился Чэн Ань. — Когда я впервые попробовал этот лист, у меня лицо перекосило! И горькую траву тоже — горечь не проходила, пока я не съел ещё кислотравы. От смеси этих вкусов я чуть не умер! Я больше никогда не хочу есть горькую траву…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обидно: неужели только он один считает эту траву невыносимо кислой?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пробовал что-то ещё кислее. Поэтому эта кислота кажется мне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кислее? — удивился Чэн Ань. Для него эта трава была пределом — с ней можно было забыть про уксус!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плод, — вспомнил Юй. — Я съел его, когда он был ещё зелёным — очень кислый, с каким-то странным привкусом. Потом, когда он пожелтел, попробовал снова — всё равно кислый. Растёт на дереве, даже листья у него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моментально оживился — это же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просматривая «Атлас диких овощей», он как раз видел лимонное дерево. Обыскал окрестности — ни одного дерева! Уже думал, что лимонов здесь вообще нет. А оказывается, Юй не только видел, но и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где растёт это дерево? Можно выкопать одно и посадить у нас перед пещерой?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пещера находилась на склоне холма. Перед входом простирался довольно широкий пологий участок, но он был завален щебнем — остатками от рытья пещеры. Между камнями росла бурьян.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расчистить, можно было бы устроить грядку. Но работа была трудоёмкой, особенно с мелким щебнем, поэтому Чэн Ань и не решался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щебнем, конечно, не такая плодородная, как в лесу. Но он мечтал ещё и поставить у входа навес, сложить очаг — летом готовить на улице, посадить деревья, выровнять площадку… Там же можно будет сушить дикоросы и солёное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обсудить это с Юем — весной было слишком много дел. Но он знал: Юй точно согласится. А потом придётся просить его помочь с обустройством.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жуя мясо,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осенью. Я уже не помню, как выглядит дерево. Осенью, когда плоды пожелтеют, покажу тебе. Их почти никто не ест — будут ярко торчать на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обрадовался Чэн Ань. Значит, следующим летом он сможет пить лимонную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дикоросах напомнил ему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Юй, вокруг нашего поселения полно съедобных трав! Почему бы не собрать их сейчас и не заготовить на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указал на угол пещеры — там раньше хранились картофель, диоскорея, ямсы. Теперь запасы почти иссякли, и место выглядело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заготавливаем! Вот же — картофель, диоскорея…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корнеплоды! — Чэн Ань показал на травы, подаренные Шу. — Вот такие листовые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нельзя хранить до зимы, — возразил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А если высушить?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помнил: дома, когда овощей слишком много, их сушили на солнце, а потом замачивали и варили или жарили — получалось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Сушёные можно есть? — Юй удивился. По его понятиям, такая трава после сушки превращалась в хрупкую солому, которую невозможно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заверил его Чэн Ань. — Их нужно замочить в воде, а потом варить или жарить. Вокруг полно трав — давайте соберём побольше, высушим и запасём! Зимой еды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прикинул: в прошлую зиму система так и не выдала награду за десять фунтов излишков на человека — значит, еды действительно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запасать, запасать и ещё раз запасать!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Юй. — Я скажу всем, что траву можно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Чэн Ань энергично закивал и принёс корзинку. — Обязательно покажи именно эти два вида! И расскажи, как их есть. Ещё сегодня с Шу мы нашли другие съедобные травы, но он не понял меня. Юй,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добычи хватит надолго, завтра патрулировать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воскликнул Чэн Ань. — Пойдём завтра снова! Возьмём Шу, найдём все съедобные травы и расскажем всем — тогда они будут знать, какие можно собирать на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Юй доел мясо, убрал остатки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Завтра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вымыл Чэн Аня, уложил в постель и обвил его своим большим хвостом. Два зверька — большой и маленький — прижались друг к другу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растительность менялась с невероятной скоростью. Всего за ночь трава выросла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чувствовал: ещё через пару дней она достигнет ему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Юем рядом он говорил гораздо охотнее. Вчера с Шу приходилось жестикулировать — это было мучительно! Сегодня же он словно наверстывал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Шу, напротив, стал более скованным в присутствии Юя. Чэн Ань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не бойся! Юй очень добрый. Если хочешь — просто делай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(Правда, эту фразу пришлось переводить через Юя, и звучало это странно.)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важно! Главное — дело. Чэн Ань решил срочно научить их распознавать новые дикоросы. Шу потом передаст знания другим полу-зверолюдям, и всё племя сможет собирать и сушить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получить «Атлас», Чэн Ань видел вокруг только сорняки. Теперь же каждое растение казалось ему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дикоросов тоже есть «аристократия» и «простолюдины»: все съедобны, но вкус разный. Чэн Ань лишь указывал, что можно есть, а уж кислое это, горькое или сладкое — пусть пробуют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у всех разные: Шу любил горькую траву, а Чэн Ань — нет. Собирать то, что не будешь есть, —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лучше собирать понемногу, попробовать дома, а потом решать, какие травы собирать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растения Чэн Ань сам не пробовал, поэтому просил Юя срывать по чуть-чуть — вдруг окажутся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всё это можно есть? — Шу собрал самые обычные сорняки, на которые раньше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Чэн Ань. — Вкус не знаю, но можно попробовать. Если не понравится — в следующий раз не будешь собирать. Главное — не бойся! И… можешь звать меня просто Ань. «Жрец» звучит как-то чужо.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Шу порозовели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называть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имя Чэн Аня (слышал, как его звал Сяо Хуа), но никогда не осмеливался. Ему даже завидно было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Чэн Ань предпочитал, чтобы его 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— чётко произнёс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радостно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стоял переводчик, и Шу немного боялся Юя, возможность называть Чэн Аня по имени придала ему уверенности. Он очень хотел подружиться с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немного каждого вида, но видов было много — скоро рук не стало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хотел упускать шанс общаться без барьера, пока Юй рядом, и принялся описывать все растения, которые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собирать сейчас — полезно знать, где искать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съедобных трав так много… Сколько всего упускали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обычно занимаетесь, кроме охоты? Охотники в пути, а полу-зверолюди?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собираем травы, но едим сразу — они быстро портятся. Собираем ветки на растопку. Чаще всего чистим шкуры: снимаем остатки мяса, выделываем на одежду. В дождливый сезон почти не выходим — мокрая шкура быстро гниёт. Осенью очень заняты: солим мясо, копаем картофель, рубим дрова — готовимся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«картофелем» он имел в виду все съедобные корнеплоды.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были заняты, кроме дождливого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дождей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Поэтому редко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дождливый сезон влажно — идеально для риса!» — подумал Чэн Ань. Но шкуры в дождь — неудобно. Нужно найти лён или хлопок, или шёлк — чтобы шить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всё время он не видел ни намёка на лён, не говоря уже о хлопке.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системных семенах будут хлопок и лён…»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семенах!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Шу, пойдёмте посмотрим на грядку! — воскликнул он. — Надо проверить, взошли ли всходы, и сделать забор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огороду.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рисовом поле воды было мало — когда вырастут саженцы, придётся носить воду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грядке уже показались ростки! Скоро станет ясно, что именно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объяснил, какой нужен забор. Шу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уточни, пожалуйста: весь участок обнести?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отошёл на метр от грядки: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Забор должен быть чуть больше самой грядки. Высотой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из веток? — спросил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Чтобы облегчить работу полу-зверолюдям, Чэн Ань предложил Юю срубить пару деревьев и расколоть их на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листва на деревьях стала густой — мешала свету. Самое время проредить крону.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без возражений превратился в зверя и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аккуратно отнёс его шкуру в сторону, а сам с Шу начал выпалывать сорняки вокруг грядки, откладывая съедобные травы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Грядка была небольшой, но сделать забор в одиночку — задача не из лёгких. Шу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можно позвать других полу-зверолюдей помочь? Так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чуть не подпрыгнул от радости! Он-то боялся, что никто не захочет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закивал он так энергично, что, казалось, вот-вот вытрясет мозги. Главное — чтобы Шу не усомнился в его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и Шу. Он боялся, что Чэн Ань не захочет, чтобы другие знали о его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Юя рядом Шу стал заметно раскованнее — заговорил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 (Го Цзы) как-то говорила, что хочет завести свою грядку, как у тебя. Мне тоже хочется… Не надоест ли тебе, что мы всё копируем?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смутился: ведь «подражатели» часто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 — мой друг, тоже полу-зверолюдь,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чуть не начал рыть землю от нетерпения! Как можно думать, что ему это надоест?! Он мечтал, чтобы всё племя занялось земледелием!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«Переводчик! Где мой переводчик?!»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лучшее время для посадок! «Посеешь весной зёрнышко — соберёшь осенью тысячи!» Это же беспроигрышное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переход от собирательства к земледелию будет долгим, и планировал действовать постепенно: сначала показать пользу, потом призывать к совместному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— полу-зверолюди сами рвутся в бой! (Пусть даже из желания подражать своему кумиру — Чэн Аню. Но это неважно! Главное — они готовы сажать!)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 восторге вырыл длинную борозду. Решено: в следующий раз нужно взять и Сяо Хуа! Два переводчика — один работает, второй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Шу и Сяо Хуа хорошо знакомы — зимой вместе плели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таких дощечек? — Юй уже закончил работу и стоял в человеческом облике, одетый в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это были не дощечки, а грубо обтёсанные жердины, но для забора сгодятся.)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куча аккуратно сложенных брёвен лежала на земле, свежие следы топора ещё виднелись на древесине.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переводчик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бросился к Юю и начал быстро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внимательно выслушал и передал суть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тоже можем завести грядку?!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энергично закивал. Он-то боялся, что никто не откликнется!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он. — Сажайте картофель! (Имея в виду именно картофель — Solanum tuberosum, а не все корнеплоды подряд.)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времени картофель уже прорастает. Нужно разрезать клубни с глазками, присыпать срезы золой (чтобы не сгнили) — и сажать!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них в пещере картофеля не осталось. Про посадку ямсов и диоскореи Чэн Ань не знал, иначе завёл бы ещё одну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у тебя дома есть картофель? Проросший?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Шу. — Но проросший есть нельзя — живот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— обрадовался Чэн Ань. Значит, это настоящий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и нужно сажать! — воскликнул он. — Спроси у других полу-зверолюдей, кто хочет грядку! Найдём участок, расчистим, разделим камнями или забором — и сажайте! Ни в коем случае не выбрасывайте проросшие клубни! Осенью урожай будет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Юя: «Быстрее переводи!»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не колеблясь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же спрошу у Фрукта и других. Если захотят — приведу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выкапывали картофель, не ухаживая за ним. Он сам вырастал на том же месте. Они не понимали, зачем тратить силы на посадку, но раз жрец велит — значит,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Ань не приказывает, а спрашивает: «Хотите?» Это ещё больше повысило его авторитет в глазах Шу, Фрукта и других полу-зверолюдей, хотя сам Чэн Ань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