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двух участков делать было больше нечего — в нынешнем теле Чэн Ань всё равно не мог многое.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хорошо есть, пить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голоден, да и Юй ушёл на охоту, так что возвращаться в пещеру не хотелось.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ласково потерся хвостом о ногу Шу, давая понять: «Иди занимайся своим делом, я буду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Шу не понял, но после минутного молчания у недоделанного рисового поля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вы всё осмотрели?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энергично кивнул: «Ао!» 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Ань покачал головой. За зиму он уже изучил каждую щель в своей пещере. Теперь, когда снег сошёл, хочется гулять! Да и дома одному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вдруг вспомнил, как жрец интересовался его травами, и озарился: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поискать ещё съедобные травы? Я знаю место, где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Аня загорелись! Он тут же закивал, боясь, что Шу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улыбнулся — жрец такой милый! От волнения у него невольно выскочил пушистый беличий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не удержавшись,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мгновенно вспыхнуло. Хвост исчез, но уши остались — заострённые, беличьи.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Аню тоже стало неловко. Без хвоста обидно, а уши слишком высоко — не дотянуться!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важно уселся, принялся вылизывать лапы и причесываться. «Кашлянул» мысленно: «Считаем, что ничего не было! Я — образцовый, благородный волчонок!»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тоже поскорее решил перевести тему. Он встал и направился к месту сбора трав: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вон там! Пойдём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послушно потопал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более незнакомыми становились окрестности. Весна только-только вступила в права, а вокруг уже цвели цветы!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бело-розовые соцветия, редкие бабочки и пчёлы… Чэн Ань то и дело отвлекался, еле сдерживаясь, чтобы не броситься за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— даже не заметил, как Шу остановился, и врезался лбом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— Чэн Ань рухнул на спину, потирая ушибленную голову. «Бедная ты моя головушка…»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пришли? — жалобно пискнул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их много, — Шу присел и начал внимательно разглядывать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«Сбор диких трав! Это моё!» — обрадовался Чэн Ань и тоже углубился в поиски, вспоминая описание: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четырёхлистник — кислый; тонкая, как ива —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четырёхлистников полно!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перекусил стебелёк… и тут же отпрянул, выплёвывая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Фу-фу-фу! Что это?! Кислее лимона!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пушистая морда скривилась в гримасе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успокоившись, он взглянул на Шу, весело собирающего травы, и засомневался: «Это он сказал — „немного кисло“?! Да это же уксус!»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попробовать горькую траву из корзины Шу. Та свисала длинными лентами — достаточно было приподняться и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осторожен: откусил маленький листочек. Сначала — ничего, даже свежо и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расслабился и прожевал…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Какоооой гоооорький!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кислоты, горечь нарастала постепенно. Но чем дольше жуешь — тем сильнее!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захотел выплюнуть, было поздно. Горечь заполнила весь рот. Ещё немного — и он бы пену пустил, став первым зверолюдом, убитым дикой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горечь не проходила!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сказал — „немного горько“?! Да это смертельная горечь!»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пожевав ещё кислой травы, он смог хоть как-то заглушить этот мучительный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же был полностью погружён в сбор и даже не заметил, как Чэн Ань «умер»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вкусовая пытка наконец закончилась, Чэн Ань с восхищением посмотрел на спину Шу: «Ты — герой! Как ты можешь есть такое добровольно?»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теперь, почему здесь так много травы — кроме Шу, никто не гонится за такими «экстремальными»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 Ань решил: четырёхлистник можно назвать «уксусной травой» — отличная приправа, хотя и без лимонного аромата. А горькую — забыть. Он не любит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исследовать поляну, но больше не кусал ничего наугад — только лапами.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Неудобно, зато безопасно для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трав Шу, он сам нашёл две знакомые: лебеду и одуванчик. Они тоже горькие, но в тысячу раз мягче «смертельной» травы Шу.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одуванчик ещё и лечебный — заваривать настой против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мире зверолюдей есть и общие с другими мирами растения», — задумался он и вызвал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457, у вас есть «Энциклопедия земледелия». А есть ли «Атлас диких трав» или «Травник»?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полагаться на описания зверолюдей — их представление о «немного кислом» убивает! Системный атлас будет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мёртвой! Я знаю, ты слышишь! По стандартам вашей профессии, вы обязаны сопровождать хозяина 24/7! Если не ответишь — при первом же апгрейде подам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механическим, но Чэн Аню почудилось раздражение и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с эмоциями?» — удивился он, но тут же обрадовался: с таким легче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Родненький мой системный братишка (или сестрёнка)! Послушай: ведь для апгрейда нужно развивать племя? А как развивать, если народ голодает? Огород — дело долгое, первый урожай пойдёт на семена! Дай в долг «Атлас диких трав» или «Травник»! Ну пожааалуйста!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нет?! Я же твой любимый хозяин! Ты не хочешь, чтобы я скорее открыл магазин и начал отрабатывать долги? Милый! Хороший! Единственный! Я ведь совсем один здесь… даже не человек уже, а зверь! Зверь в чужом мире! Уууу… — он изобразил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логически: один долг или два — разница лишь в цифрах! А пока магазин не открыт, кто знает, когда я расплачусь?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[Динь… Долг придётся вернуть в двойном размере.]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Бери! — Чэн Ань мгновенно ожил, хвост задрался выше головы. Долги — это абстракция. Главное — сейчас есть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система была довольно честной — никаких процентов, только фиксированная цена.)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уставился на две новые книги в рюкзаке, совершенно не думая о сумме долга. «Пусть будущий я разбирается!»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эти атласы адаптированы под мир зверолюдей?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Теперь не отравится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пролистав, он обнаружил ещё несколько съедобных трав поблизости, но сезон сбора у них — лето или осень.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«Запомню место, приду тогда».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тем временем собрал всё, что нужно,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я всё собрал. Пора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Чэн Ань оторвался от книги. Атлас оказался объёмнее, чем он думал! Видимо, в этом мире трав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 себя росу и травинки, потерся о ногу Шу: «Пора!»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проводил его до пещеры, аккуратно разложил травы рядом с местом, где обычно готовил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казалась пустынной без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посмотрел на каменный котёл, потом на маленького Чэн Аня, и понял: тот не сможет сам приготовить еду.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пойдёмте ко мне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многие зверолюди кланялись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пор я стал таким популярным?»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Очков веры.]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У него уже тридцать очков! Теперь понятно, почему все так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Обменять очки веры на очки системы?]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вот ты куда клонишь!» — мысленно фыркнул Чэн Ань. — «Забирай! Мне всё равно!»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он надеялся на новые долги, так что не возражал.)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Шу оказалась меньше, чем у Юя, и вход прикрыт не камнем, а большой сухой корой.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сумрачно, но глаза быстро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заметил: вход на самом деле почти полностью завален камнями — оставлен лишь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воинов завалить вход, — пояснил Шу. — Зимой было очень холодно, а сам я не сдвину камни. Сейчас ночи ещё прохладны, поэтому не просил убирать. Когда станет теплее — раскрою.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разжёг огонь, и пещера наполнилась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 интересом оглядывался. Здесь впервые в гостях у другого зверолюда!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пещера и мала, она уютна. На полках стояли плетёные из травы фигурки — зверушки,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готовил обед. Для жреца он достал лучший кусок мяса и сварил суп по методу, которому научил Чэн Ань: сначала вытопил жир с сала, потом добавил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котёл пошли картофель, таро и вчерашние травы (сегодняшние он уже отдал Чэн Аню).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он грубо — всё вместе, без изысков. Чэн Ань хотел что-то сказать, но вовремя вспомнил: он гость, да и Шу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«Решил: что бы ни получилось — съем всё! Это уважение к хозяину!»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 варился, он рассматривал фигурки.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беличка — с острыми ушками и пушистым хвостом. А это, наверное, кабан — круглый, с большими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заметил его интерес и, смущаясь, но радуясь, стал показывать: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беличка и кабан. А это — снежный барс, а это —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вилял хвостом, выражая восхищение. Шу лепил по образам соплеменников и добычи — очень талантливо!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языковой барьер, они отлично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суп закипел, наполнив пещеру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Чэн Аня заурчал — пахло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налил ему полную чашу, мелко порезав мясо и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жрец! В котле ещё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оказался прекрасным! Картофель разварился, мясо — сочное. Кислая трава почти потеряла кислоту, оставив лишь лёгкую кислинку — идеально как овощ. Стебли стали хрустящими, с лёгкой солоноватостью — отлично снимали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 облегчением отметил: горькой травы в супе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почти всю порцию и, довольный, потёр круглый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уже собирался наливать добавку, но Чэн Ань успел ухватить его за одежду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улыбнулся Шу. — Отдохните, а я провожу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уселся рядом с фигурками.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«Кислая трава в варёном виде — нормальная еда. В сыром — только как приправа. Горькую — забыть. В атласе полно других вариантов!»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полистал атлас, запоминая съедобные растения (горькие пропускал — терпеть не мог!).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веки стали тяжёлыми… «Хватит учиться! Спать!» — и он рухнул на шкуру, мгновенно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привиделось: Юй охотится. Затаив дыхание, крадётся к добыче…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Ши Тоу заметил, как Юй внезапно замер,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покачал головой: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был озадачен: ему показалось, что он почувствовал присутствие Чэн Аня. Но сейчас тот должен спать в пещере! До охотничьих угодий далеко — как он мог сюда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мысли и сосредоточился на стаде антилоп.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насторожились, подняли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рванул вперёд. Остальные зверолюди мгновенно среагировали, отрезая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вцепились в шеи антилоп, впиваясь клыками. Те, получив смертельный укус, падали, а охотники тут же бросались к следующей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Фу-фу-фу! — раздавалось повсюду. Убить легко, но набить рот шерстью —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сегодня была невелика: сначала попались беременные самки — их трогать нельзя. Эта группа антилоп мала, и мяса с них мало — едва хватит на всех.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у них ещё мало жира, так что после удаления костей и шкуры останется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http://bllate.org/book/16054/1438787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