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сплетённые сети договорились снова в большой пещере. На этот раз Чэн Ань сделал выводы — встал пораньше и с самого утра поторапливал Юя, чтобы они быстрее отнесли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нашлись те, кто пришёл раньше них — уже ждали с аккуратно свернутыми 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велел Юю развернуть каждую сеть, проверить плотность плетения, а потом сложить обратно. Если попадалась особенно аккуратная работа, он просил Юя похвалить мастера и запоминал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подтянулись Камень 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без лишней скромности привлёк их в помощники — втроём проверять сети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спорилась. Вскоре в большой пещере выросла внушительная куча готовых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первый этап. Теперь их нужно было соединить в одно огромное полотно, а по краю привязать равномерно подобранные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Сетей оказалось так много, что Чэн Ань прекрасно понимал: толку от его помощи немного. Ими можно было обмотать его с головы до лап не один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предусмотрительно оставил нескольких самых ловких полузверей — тех, у кого лучше всего получалось плести. Именно они и занялись сшиванием.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уже имеющемуся опыту даже если Цветок и Юй не всегда идеально передавали его мысли, суть все понимали. Работа 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закончили даже раньше, чем Чэн Ань рассчитывал — ещё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небо. День был хмурый, но, к счастью, без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нужно было оставить подо льдом на некоторое время. Значит, чем раньше опустить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готова. Пока погода позволяет, пойдём 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 и выбрал нескольких зверолюдей, чтобы нести сеть к озеру. Среди них были и Цветок с Камнем — состав почти тот же, что и в тот день, когда переносили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вздохнул. Маленькое племя есть маленькое племя. Сильных зверолюдей всего ничего — он уже всех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лапой по плечу Юя, попросив передать: кто хочет посмотреть — может идти с ними. Ледяное озеро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пещере три полузверя переглянулись. В итоге только двое решили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понимающе кивнул — зимой лишний раз выходить на мороз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 шли медленнее, и Юй специально сбавил шаг. Когда добрались до озера, Камень и остальные уже вынесли сеть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огромный чёрный медведь машет лапой и улыбается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Ань и был морально готов, сердце всё равно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и звериный облик Цветка отличались 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Аню открыть рот — ледяной ветер тут же врывался внутрь. Он перебрался ближе к уху Юя, чтобы говорить под прикрытием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прорубить лунку. В неё опустим сеть. Потом, на расстоянии длины сети, прорубим вторую — там будем вытягивать.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идея была понятна. Сложность заключалась в выборе места и в том, как протянуть сеть подо льдом от одной лунки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почти не было — только сеть и двухметровая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знал: выбор места влияет на улов. Это дело тонкое. Но он не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магической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стоп. Магическая помощь у него была. Просто предпочитала делать вид, что её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457: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подать голос, но хозяин так бессердечно его «забыл», что система решила продолжать притворяться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зажмурился и ткнул лапой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у них большая. Если не повезёт — ну хоть какая-нибудь глупая рыба всё равно попадётся!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Ань, — Юй прошёл к указанному месту и обозначил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намотал шнур сети на палку — протянуть её подо льдом было возможно, просто пришлось бы прорубить несколько дополнительных отверстий и потратить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вторую лунку где? — спросил Юй, снимая Чэн Аня с плеча и плотнее закутывая в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уютно устроился и махнул лапой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поймают —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довольно удачливым. Наверное… всё будет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измерил расстояние и распределил работу: каждый зверолюд рубит свою точку, кто закончит раньше — помогает следующему. Никто не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 пришедших полузверей, закутавшись в меха, помогали распутывать сеть, чтобы она не спуталась.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мало чем мог помочь. Оставалось только мысленно молиться 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сеть полностью опустили под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всё это время держал руки в ледяной воде. Теперь не только пальцы, но и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Аню хотелось выскочить и прижать его руки к своему тёплому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Послезавтра в полдень придём вытаскивать, — 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туго намотал шнур на палку, прижал её камнем, убедился, что сеть не уйдёт под лёд, и отправил всех обратно — сушить меха и греться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Чэн Ань тут же метнулся к каменному ложу, схватил зубами шкуру и подтащил к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накройся! У тебя губы и руки совсем побелели!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так уж драматично — просто губы, обычно румяные, стали бледнее. Но Чэн Ань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послушно закутался. Однако Чэн Аню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покрутился, понял, что не дотащит ещё одну шкуру, и в итоге просто уселся Юю на руку, распластавшись.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Импровизированное волчье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Юй чуть подбросил его на ладони. — Скоро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упрямо молчал. «Скоро согреюсь» — это когда? Рука под его животом всё ещё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что-то с животом? Почему не чувствует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смог его уговорить. Он лишь покачал головой — и на губах появилась тёплая, ласковая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подбросил в огонь ещё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