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Ань теребил лапкой бок Юя:</w:t>
      </w:r>
    </w:p>
    <w:p w:rsidR="00BB20FC" w:rsidRPr="00357A74" w:rsidRDefault="00357A74" w:rsidP="00BB20FC">
      <w:pPr>
        <w:jc w:val="left"/>
        <w:rPr>
          <w:sz w:val="28"/>
          <w:lang w:val="en-US"/>
        </w:rPr>
      </w:pPr>
      <w:r w:rsidRPr="00357A74">
        <w:rPr>
          <w:sz w:val="28"/>
          <w:lang w:val="en-US"/>
        </w:rPr>
        <w:t>— Можно мне попробовать чуть-чуть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колебался:</w:t>
      </w:r>
    </w:p>
    <w:p w:rsidR="00BB20FC" w:rsidRPr="00357A74" w:rsidRDefault="00357A74" w:rsidP="00BB20FC">
      <w:pPr>
        <w:jc w:val="left"/>
        <w:rPr>
          <w:sz w:val="28"/>
          <w:lang w:val="en-US"/>
        </w:rPr>
      </w:pPr>
      <w:r w:rsidRPr="00357A74">
        <w:rPr>
          <w:sz w:val="28"/>
          <w:lang w:val="en-US"/>
        </w:rPr>
        <w:t>— Тебе можно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яростно закивал:</w:t>
      </w:r>
    </w:p>
    <w:p w:rsidR="00BB20FC" w:rsidRPr="00357A74" w:rsidRDefault="00357A74" w:rsidP="00BB20FC">
      <w:pPr>
        <w:jc w:val="left"/>
        <w:rPr>
          <w:sz w:val="28"/>
          <w:lang w:val="en-US"/>
        </w:rPr>
      </w:pPr>
      <w:r w:rsidRPr="00357A74">
        <w:rPr>
          <w:sz w:val="28"/>
          <w:lang w:val="en-US"/>
        </w:rPr>
        <w:t>— Можно,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взял мордочку Чэн Аня в ладони и попросил открыть рот. Он с удивлением обнаружил, что у малыша уже прорезалось несколько зубов — довольно острых. Наверное, небольшой кусочек жареного мяса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смотрел на него жалобным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Юя дрогнуло. Он оторвал маленький кусочек мяса и дал Чэн Аню, чтобы тот медленно его погрыз.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Чэн Ань слишком давно не ел цельных кусков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мясо коснулось языка, слёзы счастья навернулись на глаза Чэн Аня. Это мясо огромного оленя оказалось невероятно вкусным! Его просто поджарили, даже соли не добавили, а аромат стоял потрясающий!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кусочек, Чэн Ань снова поднял голову на Юя:</w:t>
      </w:r>
    </w:p>
    <w:p w:rsidR="00BB20FC" w:rsidRPr="00357A74" w:rsidRDefault="00357A74" w:rsidP="00BB20FC">
      <w:pPr>
        <w:jc w:val="left"/>
        <w:rPr>
          <w:sz w:val="28"/>
          <w:lang w:val="en-US"/>
        </w:rPr>
      </w:pPr>
      <w:r w:rsidRPr="00357A74">
        <w:rPr>
          <w:sz w:val="28"/>
          <w:lang w:val="en-US"/>
        </w:rPr>
        <w:t>— Хочу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боялся, что у малыша заболит живот, поэтому больше жареного мяса давать не стал. Как раз вовремя сварился мясной бульон в каменном котле. Юй поставил котёл перед Чэн Анем, отверг его просьбу о дополнительном мясе и велел пить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 Ань не обращал внимания, но теперь, попробовав жареное мясо, простой бульон казался ему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мяса... хнык-хнык.</w:t>
      </w:r>
    </w:p>
    <w:p w:rsidR="00BB20FC" w:rsidRPr="00357A74" w:rsidRDefault="00357A74" w:rsidP="00BB20FC">
      <w:pPr>
        <w:jc w:val="left"/>
        <w:rPr>
          <w:sz w:val="28"/>
          <w:lang w:val="en-US"/>
        </w:rPr>
      </w:pPr>
      <w:r w:rsidRPr="00357A74">
        <w:rPr>
          <w:sz w:val="28"/>
          <w:lang w:val="en-US"/>
        </w:rPr>
        <w:t>Хочется жареного мяса... хнык-хнык-хнык.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детёныш съест много жареного мяса, у него заболит живот, — погладил Юй Чэн Аня по голове. — Когда у тебя вырастут все зубы, сможешь есть сколько угодно. А пока быстрее пей суп, иначе он скоро застынет.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второго куска жареного мяса ему точно не видать, Чэн Ань послушно принялся лакать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как система вовремя напомнила: задание «Провести сто часов вместе с вождём»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Задание выполнено. Сундук с семенами и билет на обычную лотерею доставлены в инвентарь хозяина. Просим своевременно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потёр лапки друг о друга. Ему нестерпимо захотелось испытать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457, у вас в лотерее столько всего разного. Если мне выпадет что-то совершенно бесполезное, вы это заберёте обратно? И ещё: можно ли сузить диапазон лотереи, повысив шанс выпадения нужных мне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Можно, но за это требуются очки. На данный момент ваш счёт очков не активирован, поэтому пожалуйста, усердно выполняйте основные задания и занимайтесь развитием вашего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требует очков? Система, думающая только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они верны своему принципу: всячески подталкивают хозяина на путь строительства 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Желает ли хозяин сейчас воспользоваться колодцем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пожелаю как-нибудь потом. И сундук с семенами тоже открою позже. — Чэн Ань немного поколебался, вспомнив, что раньше ему везло только благодаря бонусу удачи. Сейчас этого бонуса нет, так что лучше не рисковать. Дождётся момента, когда бонус удачи снова активируется, и тогда уж отыграется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457, можно ли сейчас посадить те семена, которые я получил ранее? Сразу предупреждаю: я не пытаюсь схитрить или срезать углы из лени! Просто у меня нет опыта. Ты же моя система, должен помогать мне. Только так я смогу лучше выполнять задания, верно? — серьёзно начал торговаться Чэн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нынешний облик был слишком милым: маленький волчонок, похожий на облачко, сидел с важным видом, и его серьёзное выражение лица создавало забавный контраст с внешностью. Даже Юй, привычный к оборотням, с трудом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превратился в зверя, обвил хвостом Чэн Аня и перенёс его в гнездо.</w:t>
      </w:r>
    </w:p>
    <w:p w:rsidR="00BB20FC" w:rsidRPr="00357A74" w:rsidRDefault="00357A74" w:rsidP="00BB20FC">
      <w:pPr>
        <w:jc w:val="left"/>
        <w:rPr>
          <w:sz w:val="28"/>
          <w:lang w:val="en-US"/>
        </w:rPr>
      </w:pPr>
      <w:r w:rsidRPr="00357A74">
        <w:rPr>
          <w:sz w:val="28"/>
          <w:lang w:val="en-US"/>
        </w:rPr>
        <w:t>—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довольно долго. Чэн Ань с тревогой ждал ответа, неосознанно начиная перебирать лапками шерсть на груди Юя — 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его выбрали хозяином, физическое состояние Чэн Аня значительно улучшилось; он рос буквально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беспокойные движения мешали Юю уснуть, и он прижал Чэн Аня хвостом:</w:t>
      </w:r>
    </w:p>
    <w:p w:rsidR="00BB20FC" w:rsidRPr="00357A74" w:rsidRDefault="00357A74" w:rsidP="00BB20FC">
      <w:pPr>
        <w:jc w:val="left"/>
        <w:rPr>
          <w:sz w:val="28"/>
          <w:lang w:val="en-US"/>
        </w:rPr>
      </w:pPr>
      <w:r w:rsidRPr="00357A74">
        <w:rPr>
          <w:sz w:val="28"/>
          <w:lang w:val="en-US"/>
        </w:rPr>
        <w:t>— Ань, не двигайся,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возможности двигаться, Чэн Ань прекратил сопротивление. Как только контроль хвоста ослаб, он тут же зарылся мордочкой Юю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здесь мех самый мягкий и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Юя напряглось. Что делает Ань?!</w:t>
      </w:r>
    </w:p>
    <w:p w:rsidR="00BB20FC" w:rsidRPr="00357A74" w:rsidRDefault="00357A74" w:rsidP="00BB20FC">
      <w:pPr>
        <w:jc w:val="left"/>
        <w:rPr>
          <w:sz w:val="28"/>
          <w:lang w:val="en-US"/>
        </w:rPr>
      </w:pPr>
      <w:r w:rsidRPr="00357A74">
        <w:rPr>
          <w:sz w:val="28"/>
          <w:lang w:val="en-US"/>
        </w:rPr>
        <w:t>Шерсть на хвосте Юя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 Ань больше не двигался, и Юй постепенно расслабился. «Ладно, ладно, Ань всё ещё детёныш,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Ань уже почти отчаялся получить помощь от системы, она наконец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Обнаружено, что счёт хозяина не активирован. Списание средств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457, ты вернулся! Какое ещё списание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Обнаружено, что у хозяина недостаточно знаний в области сельскохозяйственного производства. После подачи заявки и её одобрения разрешено оказать хозяину помощь. Желает ли хозяин сейчас взять в кредит «Полное руководство по выращиванию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уже потерял надежду, но оказалось, что система ходила подавать за него прошение! Он так и знал: 457 не бросит его в беде, хнык-хнык-хнык.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обязательно нужно брать в кредит? Хнык-хнык-хнык.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457, могу ли я спросить, сколько стоит это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Требуется сто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очков — не так уж дорого. Если не потратить эти очки сейчас, в дальнейшем он вообще не сможет работать с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стиснул зубы:</w:t>
      </w:r>
    </w:p>
    <w:p w:rsidR="00BB20FC" w:rsidRPr="00357A74" w:rsidRDefault="00357A74" w:rsidP="00BB20FC">
      <w:pPr>
        <w:jc w:val="left"/>
        <w:rPr>
          <w:sz w:val="28"/>
          <w:lang w:val="en-US"/>
        </w:rPr>
      </w:pPr>
      <w:r w:rsidRPr="00357A74">
        <w:rPr>
          <w:sz w:val="28"/>
          <w:lang w:val="en-US"/>
        </w:rPr>
        <w:t>— Покупаю! Дайте мне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Оплата прошла успешно. Баланс вашего счёта: минус сто. Счёт заморожен.]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Аню было не до послеобеденного сна. Он схватил книгу и принялся её изучать. Книга стоила целых сто очков! Он ещё не успел заработать ни единого очка, а уже оказался в долгах, хнык-хнык-хнык. Хорошо хоть система не взяла с него проценты, иначе Чэн Ань точно бы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 можно скорее освоить эту книгу, вырастить семена, достичь достижений, разморозить счёт и начать зарабатывать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корпел над книгой два дня подряд. Всё это время, открывая и закрывая глаза, он видел лишь условия выращивания различных семян. Весь его волчий дух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Юй тоже не бездельничал. Узнав, что Чэн Аню больше не нужно постоянно находиться с ним, он снова организовал охотничью группу и вышел на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 два дня удача им не сопутствовала: добычи привезли мало, и каждому члену племени досталось всего по несколько цзиней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снова пошёл мокрый снег, и выходить на охоту стало невозможно. В снежный сезон добыча и так меньше, чем в другие времена года, а выходить наружу в такую погоду означало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можно было отдохнуть. Последние два дня охотничья группа под предводительством Юя уходила очень далеко. Если продолжать в таком темпе несколько дней подряд, даже самый сильный оборотень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видя, что Юй свободен, решил найти ему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семена взойдут, есть их будут не только он один. Нужно задействовать всех! К тому же он всё ещё детёныш: он будет руководить, а Юй — выполнять работу. У Чэн Аня была уверенность, что он сможет научить Юя выращивать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целых два дня штудировал это «Полное руководство»! Два дня! Всё своё время, кроме еды, сна и естественных нужд, он посвятил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растений сводится к нескольким основным факторам: влага, температура, освещение. Чэн Ань был уверен, что сможет научить Юя правильно всё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насчёт происхождения семян нужно было тщательно продумать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находятся в мире оборотней, Чэн Ань решил все непонятные моменты списывать на Духа Зверя! Раз Дух Зверя дал эти вещи, значит, они не могут быть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мне вчера снова снился сон! — Чэн Ань встал перед Юем, стараясь придать лицу максимально 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Какой такой сон? — Юй с улыбкой смотрел на Чэн Аня, изображавшего глубокомысленность.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выставил вперёд маленькие лапки и начал объяснять:</w:t>
      </w:r>
    </w:p>
    <w:p w:rsidR="00BB20FC" w:rsidRPr="00357A74" w:rsidRDefault="00357A74" w:rsidP="00BB20FC">
      <w:pPr>
        <w:jc w:val="left"/>
        <w:rPr>
          <w:sz w:val="28"/>
          <w:lang w:val="en-US"/>
        </w:rPr>
      </w:pPr>
      <w:r w:rsidRPr="00357A74">
        <w:rPr>
          <w:sz w:val="28"/>
          <w:lang w:val="en-US"/>
        </w:rPr>
        <w:t>— Сон был о Духе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 что сказал тебе Дух Зверя? — тон Юя оставался спокойным; непонятно, 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Аня ёкнуло сердце. Что происходит? Неужели ссылка на Духа Зверя больше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уже сказаны, назад пути нет, иначе это вызовет ещё большие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перестал ходить вокруг да около и выпалил всё разом:</w:t>
      </w:r>
    </w:p>
    <w:p w:rsidR="00BB20FC" w:rsidRPr="00357A74" w:rsidRDefault="00357A74" w:rsidP="00BB20FC">
      <w:pPr>
        <w:jc w:val="left"/>
        <w:rPr>
          <w:sz w:val="28"/>
          <w:lang w:val="en-US"/>
        </w:rPr>
      </w:pPr>
      <w:r w:rsidRPr="00357A74">
        <w:rPr>
          <w:sz w:val="28"/>
          <w:lang w:val="en-US"/>
        </w:rPr>
        <w:t>— Дело вот в чём! Мне приснилось, будто Дух Зверя сказал, что получил новые семена, но не знает, что это за растения. Поэтому он передал их мне, чтобы мы их вырастили. Я думаю, Дух Зверя дал такие же семена и жрецам других племён, поэтому у меня всего десять зёрен. Мы должны выполнить волю Духа Зверя и выяснить, что это за семена. —Сказав это, Чэн Ань осторожно ухватил большой хвост Юя зубами и потащил его к месту, где закопал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Выращивать что-либо посреди зимы довольно сложно, поэтому Чэн Ань решился использовать лишь небольшую часть семян — сначала нужно проверить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семян мало и он утверждает, что другие жрецы тоже получили свою долю, его собственная роль не будет выглядеть слишком выделяющейся.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гений», — подумал Чэн Ань, довольный своей легендой, и удовлетворённо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смотрел с сомнением. Он разгрёб землю и действительно обнаружил завёрнутые в сухие листья семена разного размера. Пересчитал — ровно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первой реакцией Юя была не радость и благодарность за дар Духа Зверя, а удивление:</w:t>
      </w:r>
    </w:p>
    <w:p w:rsidR="00BB20FC" w:rsidRPr="00357A74" w:rsidRDefault="00357A74" w:rsidP="00BB20FC">
      <w:pPr>
        <w:jc w:val="left"/>
        <w:rPr>
          <w:sz w:val="28"/>
          <w:lang w:val="en-US"/>
        </w:rPr>
      </w:pPr>
      <w:r w:rsidRPr="00357A74">
        <w:rPr>
          <w:sz w:val="28"/>
          <w:lang w:val="en-US"/>
        </w:rPr>
        <w:t>— Ты умеешь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замер на полувзмахе головы. О нет, кажется, он слегка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это Дух Зверя научил! Он боялся, что мы возьмём слишком много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пристально смотрел на лицо Чэн Аня довольно долго, но на пушистой мордочке маленького волчонка нельзя было прочитать никаких лишних эмоций, поэтому Юй оставил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выдохнул с облегчением: вроде бы пронесло. Хотя почему-то ему казалось, что в глазах Юя авторитет Духа Зверя не так уж велик. «Наверное, иллюзия, точно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посадить эти семена? — Юй осторожно тронул их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кивнул:</w:t>
      </w:r>
    </w:p>
    <w:p w:rsidR="00BB20FC" w:rsidRPr="00357A74" w:rsidRDefault="00357A74" w:rsidP="00BB20FC">
      <w:pPr>
        <w:jc w:val="left"/>
        <w:rPr>
          <w:sz w:val="28"/>
          <w:lang w:val="en-US"/>
        </w:rPr>
      </w:pPr>
      <w:r w:rsidRPr="00357A74">
        <w:rPr>
          <w:sz w:val="28"/>
          <w:lang w:val="en-US"/>
        </w:rPr>
        <w:t>— Да! — И, опасаясь, что Юй будет чувствовать себя обязанным, быстро добавил: — Дух Зверя просто хочет узнать, что это за семена. Если ничего не вырастет, наказания не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за исключением дневного времени, Юй чаще всего пребывал в зверином облике: шерсть лучше согревает. Однако в этой форме расход энергии выше, требуется больше пищи, а мощные лапы, хоть и сильны, менее удобны для тонкой работы, чем человеческие руки. В снежный сезон балансирование между человеческой и звериной формами ради сохранения тепла — это целая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принял человеческий облик и набросил на себя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сознательно закрыл глаза, чтобы не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бережно подобрал семена:</w:t>
      </w:r>
    </w:p>
    <w:p w:rsidR="00BB20FC" w:rsidRPr="00357A74" w:rsidRDefault="00357A74" w:rsidP="00BB20FC">
      <w:pPr>
        <w:jc w:val="left"/>
        <w:rPr>
          <w:sz w:val="28"/>
          <w:lang w:val="en-US"/>
        </w:rPr>
      </w:pPr>
      <w:r w:rsidRPr="00357A74">
        <w:rPr>
          <w:sz w:val="28"/>
          <w:lang w:val="en-US"/>
        </w:rPr>
        <w:t>— Но я не умею их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которые занимало племя Юя, представляли собой горный лес. Условия здесь были отличные, ресурсов много. Если не считать снежного сезона, охотничьей группе достаточно было удачно подстрелить одного крупного зверя, чтобы несколько дней не выходить на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в лесу также была плодородной, особенно вдоль реки, где росло много «картофеля». Перед наступлением каждой зимы суб-оборотни группами отправлялись собирать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земледелием и скотоводством они никогда не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тоже знал про «картофель», о котором говорил Юй. Так они называли любые плоды, растущие под землёй. Под этим общим названием скрывались настоящий картофель, ямс, таро и другие корнеплоды; они не делали между ними различий, называя всё единообразно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http://bllate.org/book/16054/1434947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