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Ань, увидев протянутую руку Юя, не только не отстранился, но даже изо всех сил попытался встать на лапки и потерся о его ладонь. Это же его будущий кормилец, нужно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почесал Чэн Аня под подбородком. Наевшийся маленький волчонок сейчас не плакал и не капризничал, представляя собой пушистый комочек, который действительно вызывал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снова потерся о пальцы Юя и кивнул: да-да,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Юй не заметил этого жеста, решив, что маленький волчонок просто ласкается.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наелся, то пора спать. Сегодня уже поздно. Завтра утром я все же свожу тебя туда, посмотрим, удастся ли найти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аккуратно поставил каменную чашу с оставшимся мясным бульоном, вернулся и превратился в белого снежного барса, которого Чэн Ань видел днем. Он обвил хвостом маленького волчонка, собираясь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однако, после еды чувствовал себя бодрым и решил проанализировать события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собственные родители потеряли, он чуть не погиб, а затем его подобрал очень красивый зверолюд. Этот красавец сварил для него мясной суп, спасая от голодной смерти, и теперь тот же прекрасный зверолюд согревает его своим хвостом, пока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устроился поудобнее в объятиях Юя и, подражая ему, тоже свернулся клубком, обхватив себя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Сегодня же он активировал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 Чэн Ань оживился и мысленно позвал свой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здесь? Что у меня осталось, кроме карты усиления удачей? — Чэн Ань помнил, что в новичковом подарочном наборе было много вещей, но тогда он слишком нервничал и не успел как следует расслушать. Теперь, когда опасность миновала, конечно, нужно тщательно проверить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 Хозяин, вы использовали одну карту усиления удачей на 24 часа. Сейчас у вас остались: одна карта лечения низшего уровня, один лотерейный билет и один подарочный набор семян. Кроме того, инвентарь привязан к хозяину, вы можете проверить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немного смутился. Неужели эта система считает его назойливым? Довольно умная, однако. Но некоторые вещи ему все же необходимо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проверить его самостоятельно? Господин Система, научите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[Хозяину следует сосредоточиться и медитировать. Кстати, мой номер — 457, можете звать меня просто 457.]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 Чэн Ань машинально кивнул, затем последовал совету 457: сосредоточился и представил инвентарь. В следующую секунду перед его мысленным взором действительно возникло пространство, где спокойно лежали две карточки и небольшой сверток. Карточки были одинакового размера и слабо светились зеленым цветом, отличаясь лишь узором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попробовал коснуться карточек силой мысли и обнаружил, что их действительно можно открыть. На карте с красным крестом значилось: «Карта лечения низшего уровня, излечивает легкие заболевания». На второй карточке было написано: «Один лотерейный билет, позволяет сделать один розыгрыш в бассейне желаний низшего уровня». Оставался еще сверток. Чэн Ань также попытался открыть его и увидел внутри небольшую горсть семян. Он высыпал их и пересчитал — всего сто штук. Описание подарочного набора гласило: «Семена некоторых растений». Семена различались по размеру и форме, но определить, что именно это за растения,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«докопаться до истины», Чэн Ань начал безудержно засыпать систему вопросами. В конце концов, его уже однажды посчитали назойливым, так что он не возражал против того, чтобы его поругали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457, 457, что относится к легким заболеваниям? Это карта лечения низшего уровня, значит, существуют еще средний и высший уровни? И что такое бассейн желаний? Что там находится? Лотерейные билеты тоже делятся на низшие, средние и высшие? Что это за семена? Когда их лучше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 Чэн Ань определенно был самым болтливым и проблемным хозяином из всех, с которыми когда-либо сталкивался 457.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связь установлена, менять хозяина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[Ссадины, обычная простуда, растяжения... Карта лечения среднего уровня может использоваться при переломах, слепоте на один глаз, атрофии мышц... Карта лечения высшего уровня применяется при тяжелых ранениях на грани смерти, раке... и тому подобных состояниях.]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слушал Чэн Ань, тем ярче горели его глаза. Эта карта лечения — настоящая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лотерейного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[Лотерейный билет позволяет делать розыгрыши в бассейне желаний низшего уровня. Награды в бассейне низшего уровня включают: карту лечения низшего уровня, карту усиления удачей на 24 часа, подарочный набор семян, карту опыта навыка «Божественный повар» (5 часов), карту опыта навыка «Шэньнун» (4 часа), а также лотерейный билет среднего уровня. Кроме того, в бассейне низшего уровня есть множество других сюрпризов, ожидающих вашей разблокировки. Лотерейный билет среднего уровня позволяет делать розыгрыши в бассейне желаний среднего уровня. Награды в бассейне среднего уровня включают: карту лечения среднего уровня, карту усиления удачей на 72 часа, подарочный набор семян, карту опыта навыка «Божественный повар» (24 часа), карту опыта навыка «Шэньнун» (24 часа)... лотерейный билет высшего уровня. Также в бассейне среднего уровня есть множество других сюрпризов. Лотерейный билет высшего уровня позволяет делать розыгрыши в бассейне желаний высшего уровня. Награды в бассейне высшего уровня включают: карту лечения высшего уровня, постоянную карту навыка «Божественный повар», базовую инфраструктуру для племени, системы орошения полей и тому подобное. Кроме того, в бассейне высшего уровня есть множество других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ответил очень подробно, и Чэн Ань примерно понял суть: лотерейные билеты и бассейны желаний связаны между собой по принципу матрешки. Чем выше уровень бассейна, тем более невероятными и заманчивыми становятся награды. В первых двух бассейнах карты навыков «Божественный повар» и «Шэньнун» имеют ограничение по времени, тогда как в высшем бассейне такого ограничения не указано, значит, ими можно пользоваться постоянно. Подарочные наборы семян есть во всех трех бассейнах, но, судя по остальным наградам, разница заключается в количестве и редкости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ассортимент наград в бассейнах настолько разнообразен, что нет ничего, чего Чэн Ань не мог бы выиграть, есть только то, о чем он еще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вовремя подал голос: [Дин — Обнаружен один лотерейный билет низшего уровня в инвентаре хозяина. Желает ли хозяин использовать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Аню очень хотелось попробовать, но он временно сдержал импульс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можно получить эти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винить Чэн Аня за такую озабоченность лотерейными билетами; просто награды в бассейне были слишком соблазнительными. Если вытянуть их несколько раз, качество жизни Чэн Аня в этом мире зверолюдей может взлететь до небес, ничуть не уступая современной жизни с электричеством и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Хозяин помнит, какая 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 Какая система? — Чэн Ань напряг память. Кажется, при первоначальной активации говорилось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инфраструктурного строительства! — вдруг вспомнил Чэн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Верно, я Система инфраструктурного строительства 457 ^-^. Пока хозяин будет усердно развивать свое племя, он сможет разблокировать награды ~ Выигранные лотерейные билеты можно использовать для розыгрышей в бассейне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холодности 457, Чэн Ань даже немного растерялся от такой внезапной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достаточно просто строить племя, чтобы получать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 Ваша система инфраструктурного строительства довольно современна, даже колеса фортуны внедрили. А есть ли другие способы получить лотерейные билеты, кроме развития племени? — Чэн Ань взглянул на условия разблокировки наград за строительство племени и затаил дыхание. Сложность казалась чрезмерной, поэтому он решил уточнить насчет альтернативных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Когда уровень племени хозяина достигнет 20-го, откроется системный магазин. Хозяин сможет покупать лотерейные билеты и другие товары за очки, а также продавать товары системе для заработка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ознакомился с условиями открытия магазина и стоимостью лотерейных билетов в очках и умолк. Один обычный лотерейный билет низшего уровня стоил 1000 очков! Карта усиления удачей и карта навыка повара (5 часов) при прямой покупке обходились всего в 700 очков. Так и знал: нет торговца без хитрости! Системный магазин ничем не отличался. Получается, путь развития инфраструктуры и повышения уровня племени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достичь численности племени в сто человек и иметь тысячу цзиней излишков зерна, чтобы получить один лотерейный билет. А вот чтобы поднять уровень племени до двадцатого, требовалось еще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обвинения Чэн Аня 457 вновь предпочел притвориться мертвым. Таковы правила системы: когда хозяин выплескивает эмоции и предъявляет претензии, лучший ответ — игнорирование.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Сегодня тоже день добросовестного соблюдения правил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немного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все еще действует усиление удачей? Если я сейчас сделаю розыгрыш, мне повезет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Отвечаю хозяину: теоретически да. Желает ли хозяин использовать лотерейный билет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немного подумал и решил воспользоваться моментом: он все еще новичок, плюс действует усиление удачей,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можно ли материализовать процесс розыгрыша? Например, чтобы я мог нарисовать узор и потянуть карту? — Чэн Ань потер свои маленькие пушистые лапки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желание Чэн Аня было исполнено: в воздухе возник виртуальный экран, сияющий бледно-голубым светом и наполненный технологичностью. Чэн Ань сначала мысленно помолился, а затем приложил лапку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 бледно-голубой луч, экран исчез, и Чэн Ань выиграл лотерейный билет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 ! Неужели это значит, что мне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 Хотя признавать это очень не хотелось, но...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Желает ли хозяин продолжить и сделать розыгрыш в следующем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Успешный розыгрыш придал Чэн Аню уверенности. Решив «уж если делать, то делать до конца», он подумал, что лучше потратить карту сейчас, чтобы потом не мучиться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Бледно-голубой виртуальный экран появился вновь. Чэн Ань, полный уверенности, приложил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 луч света, и в итоге Чэн Ань выиграл две тысячи килограммов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килограммов мяса — это четыре тысячи цзиней, вещь весьма практичная и полезная. Однако интереса у Чэн Аня это не вызвало, ведь у него еще даже зубы не выросли, он не мог есть мясо большими кусками. Поэтому, сколько бы мяса он ни выиграл, энтузиазма это не прибавляло.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выигрыш состоялся, это стало его собственностью, и нужно было уточнить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 А где мясо?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Оно уже сохранено в инвентаре хозяина. Чтобы извлечь его, найдите открытое место и активируйте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проверил свой инвентарь и действительно обнаружил новый значок с изображением мяса, рядом с которым стояла отметка «×4000». И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испортится ли столько мяса, хранящееся в моем инвентаре? У меня сейчас едва несколько молочных зубов, где мне съесть столько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Прошу хозяина не беспокоиться. Инвентарь хозяина — это пространство не в обычном понимании. Хотя оно принадлежит хозяину, оно находится под управлением системного пространства. Теоретически, время в пространстве инвентаря хозяина остановлено. Любой предмет, помещенный внутрь, сохраняет свое состояние на момент помещения. Время начнет течь для предмета только после его извлечения из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понял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вещи, положенные внутрь, никогда не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Ань успокоился. Главное, что не портится, остальное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457, насчет подарочного набора семян: я насчитал сто штук, но почти ни одни не узнаю. Можешь сказать, что это за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[Дин — В настоящее время идентификация невозможна. Пожалуйста, посадите семена. Их можно будет распознать только после достижения стадии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 А-а, понятно. Спасибо тебе. У меня еще один вопрос, 457: почему каждый раз, когда ты отвечаешь, раздается звук «Дин —»? Можно ли его отключить? У меня уже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457: [... Дин — Это звуковой эффект ответа, его нельзя отключить. Замена станет возможной только после открытия системного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 отключение тоже нужно платить. Тогда ладно,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наконец задал все интересующие его вопросы и начал чувствовать сонливость. Он пожелал системе спокойной ночи, обнял пушистый хвост Юя, положил на него голову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почувствовал давление на своем хвосте и крепче обнял Чэн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остался вчерашний мясной суп-пюре. Чэн Ань не стал привередничать и снова наелся досыта. В конце концов, если не поесть, позже голодным и страдающим окажется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Ань медленно закончил завтрак, Юй спрятал его в меховую одежду у себя на груди и повел к Бабушке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Цао знала, что сегодня Юй планирует отвезти Чэн Аня на место, где нашел его вчера, чтобы попробовать отыскать следы его родителей. Чтобы Чэн Ань не простудился от холодного ветра, Бабушка Цао сшила ему меховой воротник-хомут.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превратился в зверя, надел воротник себе на шею, а затем поместил маленького волчонка Чэн 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патрульном отряде не должно было быть Юя, но ради Чэн Аня он все же вышел вместе с патрулем, хотя маршрут их движения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 трудом высунул голову наружу. Благодаря воротнику, который поддерживал его, и теплой шерсти на шее Юя, служившей опорой для спины, ему совсем не было холодно, поэтому он смело выглянул,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лавина прекратилась, долине больше не угрожала смертельная опасность, но вместе с тем Юй уже не мог учуять следы родителей Чэн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другом склоне холма, глядя на долину, полностью засыпанную снегом, и в конечном итоге мог лишь вернуться с Чэн Анем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приношу извинения за допущенную неточность. Впредь буду следить за чистотой текста ещё тщательнее. Готов продолжать перевод следующей главы, когда вы будете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http://bllate.org/book/16054/1434892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