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тайная дверь открылась, все взгляды устремились на девочку. Кто-то резко вдохнул — она была до ужаса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маленькое тело, сжавшееся в комок, казалось, вот-вот рассеется от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подошёл ближе. Он присел на корточки и осторожно подхватил её, прежде чем она упала. Девочка была лёгкой, как бумага, — почти невесомой в его руках. Цзянь Юэ слегка нахмурился: слишком тощая. Наверняка провела здесь несколько дней без еды и воды, уже теряя сознание — лишь шум снаружи вернул её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было едва уловимым, признаки жизни —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Цзянь Юэ вынул из своего пространственного мешочка пилюлю, которую прежний хозяин тела тайком припрятал. Таких пилюль было всего две — и Цзянь Юэ не знал их точного названия, но знал одно: если даже сам Небесный Владыка считал нужным их беречь, то уж точно это не что-то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вложил пилюлю в рот девочки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ученики припасли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стоял Цзян Юй. Он молча протянул флягу. Цзянь Юэ принял её и напоил ребёнка. Та ещё сохраняла сознание — глотала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и другие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Жива, но сейчас в обмороке, — ответил Цзянь Юэ. — Подождём, пока очнётся, тогда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раз девочка без сознания, пытать её бессмысленно. Цзянь Юэ тревожился: вдруг пилюля не подействует? В таком глухом месте ни врача, ни лекаря, да и вернутся ли демоны — неизвестно. Всё висело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 на ночь, — решил он. — Завтра спустимся и отнесём её в ближайший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просторной, а благодаря своему расположению сюда почти не проникал ветер. Место было безопасным — если бы не десятки трупов деревенских жителей неподалёку. Их аккуратно перенесли в сторону и выстроили в ряд, чтобы завтра, как только дождь прекратится, предать земле — хоть так отдать последний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ледяной. За стенами пещеры гремел гром, а внутри, чтобы согреться, разожгли костёр. Ученики, измученные долгим днём пути, сели у стены и принялись есть сухпаёк — стандартный набор, выданный сектой Линъюнь перед вылазкой.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так и не притронулись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ухаживал за девочкой, сам не поев. Обернувшись, он заметил, что Цзян Юй тоже сидит без еды, а Цзян Чэнци, словно каменный истукан, неотрывно следит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так пристально за ней наблюдать, — сказал Цзянь Юэ. — Она очнётся, когда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у неё, — отозвался Цзян Чэнци, — как именно демоны убили её родителей, какие у них слабости… Мой младший брат тоже пострадал от них — тяжело ранен и до сих пор не приходит в себя. Мне нужно узнать, как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сам, — мягко посоветовал Цзянь Юэ. — Как только она очнётся — сразу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Цзян Чэнци в конце турнира внезапно нападал на товарищей с мечом и был строго наказан по уставу секты. Цзянь Юэ обязан был выяснить причину — и потому не мог терять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сам за ней следить, — упрямо ответил Цзян Чэнци. — Отдыхай, а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огляделся — и увидел, что только Цзян Юй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 всех есть еда? — спросил он у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тот откусил от лепёшки. — При поступлении новички платят взнос, и тогда секта выдаёт припасы. А он, наверное, не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Цзян Юй — сирота. У него нет денег, значит, и платить было нечем. В каноне он и так жил в секте в нищете — а здесь, выходит,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тоже нет еды? — спросил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действительно не получил ничего — он ведь не новичок.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просто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и сел рядом с Цзян Юй. Из своего магазина он мог взять лишь ограниченное количество еды — и только то, что существует в этом мире. Система выдала одну лепёшку. Он разломил её пополам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удивлённо взглянул на него — его тёмные глаза спокойно спрашивали: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сегодняшнюю помощь. Ты поднял тело, когда я не мог, и в пещере спас меня. Не умирай с голоду — мне ещё ты понадобишься!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Цзян Юй принял лепёшку…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Буду голоден — тогда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голодать? Мы же весь день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Юй ответить, как один полноватый ученик, сидевший у стены,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Он же ученик Бессмертного Владыки Юэхуа! Наверняка получил от наставника какие-нибудь артефакты. Нам с вами до него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сидевший рядом с Цзянь Юэ, исчез. Его силуэт, быстрый, как лунный свет в облаках, мелькнул в воздухе. Следующее мгновение — его клинок уже прижимался к горлу говорившего. Цзян Юй смотрел сверху вниз, и в его тихом, хрипловатом голосе звучал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 про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блестел, готовый в любое мгновение прорезать горло. Ученик побледнел, задыхаясь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произнёс ни слова, но его аура заставила всех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зажевав лепёшку, замер в изумлении. Он и представить не мог, что Цзян Юй так яростно вступится за него — за «наставника», которого принял лишь пару дней назад. Но атмосфера накалилась, и он поспешил вмешаться,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Юй-гэ, хватит! Не стоит из-за таких слов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легко Цзян Юй отступил, позволив себя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сел, Цзянь Юэ тихо пробормотал,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них напал? Это же твои будущие товарищи. Незачем с ними ссориться…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гремел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оказал мне неоценимую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поперхнулся лепёшкой. «Какую милость? Я же ничего не делал!» — подумал он, но, чувствуя, что лезет в чужие тайны (а точнее — в свои же),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ты стал моим учеником всего пару дней назад… Мы вообще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прежний хозяин тела, лишившись сил, боялся раскрытия и намеренно взял Цзян Юя в ученики, лишь бы отвести подозрения. Он ничего ему не учил, позволял ходить под клеймом «плохие духовные корни», даже распускал слухи, будто в нём течёт демонская кровь. Он сознательно сломал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Цзян Юя эта «милость» стала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Цзян Юй стал Повелителем демонов, Юэхуа возглавил объединённые силы небесных сект, чтобы уничтожить его. И тогда 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твой ученик. Ты и вправду готов нанести мне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Юэхуа,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Как я мог иметь такого ученика? С самого начала ты не должен был ступать в ворота секты! Я никогда не признавал тебя своим! Если бы не твой собственный выбор на собрании — я бы и взгляда на тебя не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ножи, разрубили последние нити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секты не смогли победить Цзян Юя — он стал повелителем демонов. Прежний хозяин тела, испугавшись мести, бежал и прятался по разным сектам. Но Цзян Юй разрушал каждую — лишь бы вытащить его на свет и заставить страдать. Так продолжалось сотни тысяч иероглифов — одна жестокая расплата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Юэ понимал: ненависть такого масштаба рождается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**Напоминание: вы находитесь в ключевой сюжетной точке основного задания. Чтобы полностью завершить задание в этом мире, вы обязаны воспроизвести оригинальный сюжет.**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мне придётся повторить всё, что сделал прежний хозяин?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**Верно**, — чётко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Значит, ему самому придётся разбить сердце Цзян Юя. Только так можно «завершить»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его глазами появилась фляга.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— рядом сидел Цзян Юй. Юноша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воду. Ты чуть не задохнулся от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пробормотал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Юй, глядя на покрасневшие глаза Цзянь Юэ. —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натянуто рассмеялся, хватая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проголодался…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ему вторую половину своей лепёшки — ту, что не стал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не голоден. Не оставляй мне — ты сам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самому нужно! —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сказал Цзян Юй. — В детстве, в моём городке, работы для таких малышей не было. Я часто голодал. Потом, когда подрос и пошёл в подёнщики, ел мало — хозяева ругались, если видели, что я много ем. Так я привык… Могу много дней не есть — не чувствую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тела, — машинально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рядом в этой дождливой ночи и, словно раскрывая рубцы прошлого,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 детства не такой, как другие. Я редко чувствую голод… усталость… радость или печаль. Люди говорили: «Ты —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повернулся к нему. В глазах его уже стояла влага, но он улыбался — ярко,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же одарён от рождения! Для практикующих — путь к просветлению лежит через отречение от семи чувств и шести желаний. А ты… тебе даже отрекаться не нужно! Ты сам по себе — чистое сосудие Дао! У тебя врождённые духовные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пил воду из фляги Цзян Юя, и в его глазах, мокрых от слёз, отражался огонь костра — но свет в них был ярче всех звёзд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долго смотрел на него. Потом тихо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врождённых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 Он подумал, что тот всё ещё сомневается в себе, и торопливо захотел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него. Огонь костра отбрасывал тёплый румянец на его юное лицо. Он опустил тёмные ресницы, будто пытаясь заглушить бешеное сердцебиение, и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не избавился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