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бросил на него один взгляд, помолчал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Чэня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тебе нужно выяснить происхождение этих игл. Только так мы сможем понять, куда они собираются отправить тела. Во-вторых, тебе сейчас крайне опасно возвращаться в пещеру. Если только… если только тебе не удастся найти источник игл до завтрашнего утра. Тогда я постараюсь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именно? — с любопытством спросил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Просто 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 я справлюсь! С детства у меня зоркий глаз, да и мой запасной слот для карт почти восстановился. У меня есть одна маленькая карта — она усиливает интуицию. Пусть эффект и кратковременный, и польза кажущаяся невелика, но для поиска информации — в самый раз! Обещаю, будет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наблюдая за его рвением,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 тебе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Ван Чэнь словно провалился в прошлое. Он вспомнил, как однажды говорил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считай NPC обычными людьми. Внутри подсценария ни одному NPC нельзя верить — все они наши враги. Мы, прохожие, должны думать только о собственной выгоде и ни на йоту не отклоняться от неё ради этих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в памяти так отчётливо, будто сказаны были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лишь с трудом выдавил улыбку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младший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ушёл за книгами и припасами. За окном бушевала метель, снежные хлопья кружились в воздухе. Цзянь Юэ вернулся в помещение, проверил лоб лежащего — всё ещё горячий, никаких признаков спада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достал жетон и послал сообщение Сяо Ли-цзы: не знает ли тот, где сейчас находятся Тяньтянь и остальные. У него к ним важное дело. Если Сяо Ли знает их местоположение, пусть передаст. Вскоре пришёл ответ: всё ясно, девушки среди учениц, он свяжется и завтра назначит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улажено, Цзянь Юэ убрал жетон. Всё это зрители в прямом эфире наблюдали с затаённым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Ван Управляющий ищет их, чтобы помочь Ван Чэню.</w:t>
      </w:r>
    </w:p>
    <w:p w:rsidR="00BB20FC" w:rsidRPr="00357A74" w:rsidRDefault="00357A74" w:rsidP="00BB20FC">
      <w:pPr>
        <w:jc w:val="left"/>
        <w:rPr>
          <w:sz w:val="28"/>
          <w:lang w:val="en-US"/>
        </w:rPr>
      </w:pPr>
      <w:r w:rsidRPr="00357A74">
        <w:rPr>
          <w:sz w:val="28"/>
          <w:lang w:val="en-US"/>
        </w:rPr>
        <w:t>— Ох уж этот Ван Управляющий — язык колкий, а сердце мягкое.</w:t>
      </w:r>
    </w:p>
    <w:p w:rsidR="00BB20FC" w:rsidRPr="00357A74" w:rsidRDefault="00357A74" w:rsidP="00BB20FC">
      <w:pPr>
        <w:jc w:val="left"/>
        <w:rPr>
          <w:sz w:val="28"/>
          <w:lang w:val="en-US"/>
        </w:rPr>
      </w:pPr>
      <w:r w:rsidRPr="00357A74">
        <w:rPr>
          <w:sz w:val="28"/>
          <w:lang w:val="en-US"/>
        </w:rPr>
        <w:t>— Уже даже связываться начал!</w:t>
      </w:r>
    </w:p>
    <w:p w:rsidR="00BB20FC" w:rsidRPr="00357A74" w:rsidRDefault="00357A74" w:rsidP="00BB20FC">
      <w:pPr>
        <w:jc w:val="left"/>
        <w:rPr>
          <w:sz w:val="28"/>
          <w:lang w:val="en-US"/>
        </w:rPr>
      </w:pPr>
      <w:r w:rsidRPr="00357A74">
        <w:rPr>
          <w:sz w:val="28"/>
          <w:lang w:val="en-US"/>
        </w:rPr>
        <w:t>— Ведущий такой добрый, и его друзья —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Чэнь вернулся с льдинами. Цзянь Юэ приложил их ко лбу больного. Тот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бессмертные, отрекаетесь от пищи и вкушаний. Зачем вам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Главному герою нужно есть, — ответил Цзянь Юэ. —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кивнул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оставил часть еды себе, часть отдал Ван Чэню. После его ухода он не сводил глаз с лежащего. Смочив ткань в ледяной воде, он снова положил компресс на лоб. Больной сильно горел, да и раны на теле не давали покоя. Цзянь Юэ неотлучно дежурил рядом — и лишь под утро лихорадка наконец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оставлять его во дворце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Цзянь Юэ боялся, что, очнувшись в его личных покоях, главный герой заподозрит неладное — а это повлечёт за собой смещение сюжетной линии, и потом будет крайне трудно объяснить происходящее или продолжить задуманный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не хотел, чтобы герой ощутил его заботу. Ведь впереди его ждали ещё более тяжкие испытания, и такие «тёплые» воспоминания сделали бы страдания ещё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осторожно поднял его на руки. Тот оказался невероятно лёгким — будто пёрышко. В груди у Цзянь Юэ кольнуло тупой болью. Он крепко прижал его к себе и решительно зашагал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находился боковой павильон — чистая, опрятная комната. Поскольку первоначальный владелец тела обитал в главном павильоне на вершине горы, свободных помещений хватало. Цзянь Юэ выбрал одно из них, аккуратно уложил больного на ложе и для верности установил вокруг защитный артефактный массив. Только после этого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по-прежнему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направился прямо в библиотеку. Благодаря правам главы пика его жетон давал свободный доступ в любые залы. Внутри он застал Ван Чэня: тот уже окопался в горе книг и лихорадочно их перелистывал.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спросил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покачал головой Ван Чэнь. — Тут полно описаний артефактов, но про иглы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подошёл, взял с полки связку бамбуковых дощечек, бегло просмотрел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искать именно артефакт. Бывало, что подобные эффекты достигались сочетанием древних заклинаний. Порой и простого ритуала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машинально кивнул, но тут же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прошлой работы, — коротко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замер, не веря своим ушам. «Какой же у тебя была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Цзянь Юэ унеслись далеко назад — в те времена, когда он работал судебным медиком. Однажды ему попалось дело, где преступник использовал иглы для нанесения специфических уколов. Жертва не умирала сразу — сознание угасало лишь через несколько часов, создавая полную иллюзию несчастного случая. Таких «несчастных случаев» уже было несколько. На одном из мест преступления побывал лично Цзянь Юэ. След атаки был почти невидим, но он уловил странный запах — запах лекарственных трав. Дело наделало тогда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поискать в древних медицинских трактатах, — сказал он Ван Чэню. — Если здесь ничего нет, отправляйся в главную библиотеку Линъюнь-цзуна.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Владыки Юэхуа — тьма-тьмущая книг: благодаря своему Небесному Оку он знает всё, что было и будет. Если уж у него нет сведений — шансов в главной библиотеке ещё меньше, — вздохнул Ван Чэнь. — Ладно, попробую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карта почти восстановилась, и активировал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Ван Чэня озарила фиолетовая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начал выделывать странные движения — своего рода древний ритуальный танец. Закрыв глаза, он раскачивался, бормотал заклинания, но при этом оставался сосредоточенным до предела. Внезапно распахнул глаза и уверенно направился к одному из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вспомнил карту Гао Фэя: золотая карта «Вопрос Судьбе» давала точный ответ. Эта же фиолетовая карта — хоть и менее мощная — указывала скорее направление, но тоже весьма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стеллажа действительно стояли старинные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с первого, — велел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вытащил одну книгу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ничего не понимаю! Эти иероглифы мне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взял её в руки — и удивился: он читал без труда. Некоторые страницы были написаны письменами древнего Цяньского двора, другие — походили на демонические письмена, которые он изучал в одном захолустном городке, третьи напоминали надписи из Городка Кукол. Он понимал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Цзянь Юэ ощутил странную уверенность: все те подсценарии, через которые он прошёл, словно вели его именно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пол и начал листать книги одну за другой. Ван Чэнь зажёг светильник и молча освещал ему работу. Цзянь Юэ искал лишь информацию об иглах, потому пролистывал быстро. Но в одной из книг его взгляд зацепился за последнюю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рассказывалась история этого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небо и земля были едины в хаосе: злоба и обида поднимались ввысь, ян-энергия опускалась вниз. Мир разделился на два полюса — инь и ян, боги и демоны смешались, народ страдал. Чтобы положить конец тысячелетнему хаосу, Бог-Создатель разделил энергию небес и земли с помощью священного артефакта: ян стал основой мира, ци демонов — границей между мирами. Люди, как первые среди всех живых существ, стали жить в Мире Людей, а демоны, рождённые из хаотической ци, — в Инобытии.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закончилось многотысячелетнее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многогранно, и в некоторых слоях реальности демоническая ци не могла быть полностью уничтожена. Бог-Создатель пожертвовал собой, и его божественная сила превратилась в могущественный артефакт, пребывающий между мирами и излучающий ци для поддержания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появились практики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лет они несли бремя охраны артефакта, поддерживая равновесие между мирами. Но любое равновесие рано или поздно нарушается.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перевернул страницу — и сердце у него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страницы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книгу: край последнего листа явно был надорван. Кто его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кратко пересказал содержание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артефакт… он необычен. Ты помнишь оригинал? Упоминался ли в нём такой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 так и не был дописан! — воскликнул Ван Чэнь. — Ты же знаешь: сюжет резко обрывается на трёх миллионах иероглифов! Что стало с главным героем после того, как он стал Владыкой Демонов,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промолчал. Его тревожили множество вопросов: что случится, если равновесие рухнет? Вернётся ли мир в хаос? Есть ли способ это предотвратить? Имеет ли гибель учеников отношение ко всему этому? Кто вырвал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казалось, вот-вот вырвутся наружу, но связать их в одну нить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Ван Чэнь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эта история не очень похожа на Мир Кошмаров? Ведь Мир Кошмаров и создан для усмирения злобы из всех подсценариев. Только вот мы, прохожие… никто из нас не идёт туда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Чэня ударили в его сознание, как громовой раскат. Никто никогда не задумывался: откуда взялся Мир Кошмаров? Почему именно их туда затягивает? Кто или что стоит за системой? И почему именно они были выбраны?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подсценарий… — медленно произнёс Цзянь Юэ, — далеко не так прост. Система никогда не открывала бесконечных подсценариев без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сильные прохожие Мира Кошмаров когда-то попали сюда — и никто не вышел. Это сразу показало, насколько он опасен. До сих пор неизвестно, погибли ли они или произошло нечто иное. Система насильно закрыла подсценарий, а на форуме запретили даже обсуждать его. Я и не думал, что он когда-нибудь снова откроется… Честно говоря, войдя сюда, я уже смирился с тем, что не выйду. У меня лишь одно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тело моего младшего по школе, — сказал он тихо. — А дальше — как судьба. В Мире Кошмаров каждый должен быть готов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аккуратно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бывает неразрешимых загадок. Сейчас твоя главная задача — найти иглы. Особенно здесь, в мире бессмертных: сколько артефактов, сколько чудес! Всё, что кажется невозможным, здесь может стать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замер, затем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мой младший братец ещё может…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если ты ещё немного помедлишь, рассветёт. Помоги-ка лучше найти следующий том этой книги. А я продолжу искать про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пробормотал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уже загорелась искорка надежды. С тех пор как погиб мальчик, он будто сдался, но теперь в нём вновь проснулась энергия — даже листать книги стало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эфире зрители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этот подсценарий…</w:t>
      </w:r>
    </w:p>
    <w:p w:rsidR="00BB20FC" w:rsidRPr="00357A74" w:rsidRDefault="00357A74" w:rsidP="00BB20FC">
      <w:pPr>
        <w:jc w:val="left"/>
        <w:rPr>
          <w:sz w:val="28"/>
          <w:lang w:val="en-US"/>
        </w:rPr>
      </w:pPr>
      <w:r w:rsidRPr="00357A74">
        <w:rPr>
          <w:sz w:val="28"/>
          <w:lang w:val="en-US"/>
        </w:rPr>
        <w:t>— Мне показалось, или он реально жуткий?</w:t>
      </w:r>
    </w:p>
    <w:p w:rsidR="00BB20FC" w:rsidRPr="00357A74" w:rsidRDefault="00357A74" w:rsidP="00BB20FC">
      <w:pPr>
        <w:jc w:val="left"/>
        <w:rPr>
          <w:sz w:val="28"/>
          <w:lang w:val="en-US"/>
        </w:rPr>
      </w:pPr>
      <w:r w:rsidRPr="00357A74">
        <w:rPr>
          <w:sz w:val="28"/>
          <w:lang w:val="en-US"/>
        </w:rPr>
        <w:t>— От этих слов мурашки по коже!</w:t>
      </w:r>
    </w:p>
    <w:p w:rsidR="00BB20FC" w:rsidRPr="00357A74" w:rsidRDefault="00357A74" w:rsidP="00BB20FC">
      <w:pPr>
        <w:jc w:val="left"/>
        <w:rPr>
          <w:sz w:val="28"/>
          <w:lang w:val="en-US"/>
        </w:rPr>
      </w:pPr>
      <w:r w:rsidRPr="00357A74">
        <w:rPr>
          <w:sz w:val="28"/>
          <w:lang w:val="en-US"/>
        </w:rPr>
        <w:t>— Неужели он как-то связан с Миром Кошмаров?!</w:t>
      </w:r>
    </w:p>
    <w:p w:rsidR="00BB20FC" w:rsidRPr="00357A74" w:rsidRDefault="00357A74" w:rsidP="00BB20FC">
      <w:pPr>
        <w:jc w:val="left"/>
        <w:rPr>
          <w:sz w:val="28"/>
          <w:lang w:val="en-US"/>
        </w:rPr>
      </w:pPr>
      <w:r w:rsidRPr="00357A74">
        <w:rPr>
          <w:sz w:val="28"/>
          <w:lang w:val="en-US"/>
        </w:rPr>
        <w:t>— Надо срочно звать друзей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подсценарий был надолго запечатан. В прошлом он вызвал настоящий переполох в Мире Кошмаров, поэтому все с нетерпением ждали его возвращения. А теперь, когда события в нём становились всё запутаннее, число зрителей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всплыло: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аудитория: 409 832 зрителя. Подсценарий занимает первое место в рейтинге популярности ведущих Мира Кошмаров.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удивился: кто бы мог подумать, что старый, заброшенный подсценарий вызовет такой ажиотаж! Но сейчас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мигом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раскрыл книгу: на странице были изображены схемы иглоукалывания. Под рисунком мелким шрифтом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техника используется для запечатывания души. Обычно после смерти три души и семь сянь покидают тело и возвращаются в Небеса. Но с помощью такого ритуала их можно запереть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это?! — воскликнул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души, полные обиды и злобы, — излюбленная пища демонов, — ответил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демоны в это время ещё запечатаны! В книгах чётко сказано: они ещё не вырвались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бросил на него лёгкий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то время, описанное в книгах, мы сидели бы здесь и читали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хотят отдать души учеников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знаешь, — холодно произнёс Цзянь Юэ, — что сами эти люди — не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онемел. Его воображение уступало остроте ума Цзянь Юэ, 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об этом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отдал приказ: весь Линъюнь-цзун находится под усиленной охраной, — сказал Цзянь Юэ. — Во время соревнований никому не разрешено покидать гору. Даже старейшинам других сект. У горы есть защитный барьер — без пароля выйти невозможно. Хранитель барьера немедленно доложит мне о любой попытке. Пока Патриарх в затворничестве, только у меня есть этот пароль. Сегодня ночью никто не покинет Линъюнь-цзун.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быстро схватил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тела они увезти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Цзянь Юэ. — Сейчас мне особенно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заинтересовался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ещё не рассвело, но время встречи подошло. Цзянь Юэ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следующий том.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в такую метель? — закричал ему вслед Ван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вышел наружу. За всю ночь он не сомкнул глаз, но чувствовал необычайную ясность. Бремя ответственности давило сильнее, чем когда-либо — даже сильнее, чем в тех ролях ничтожных персонажей, в которые он попадал раньше. Снег падал на его плечи. Неподалёку, словно почувствовав его призыв, на снегу приземлился белый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погладил Цзянь Юэ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Журавль ласково потерся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сел на него. Птица взмыла ввысь и опустилась в бамбуковой роще у подножия горы. Там, в маленьком домике, горел свет. Цзянь Юэ заранее распорядился, чтобы в это время ученики держались подальше от домика. Он толкнул дверь — внутри сидели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Ли-цзы, зевая, спал, положив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пришёл! Я уже засыпаю.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книгой в руках, сидел Гао Фэй — высокий, широкоплечий, легко узнаваемый: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сказал Цзянь Юэ. — Это из-за моей неосторожности с курильницей — вас затянуло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их, — раздался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посасывая леденец, сидела девушка с двумя аккуратными пучками на голове. Увидев Цзянь Юэ,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воскликнул он, тоже улыбаясь.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поняла, что тут замешан именно ты, — вздохнула Люй Гуйжэнь, она же Люй Янь. — Меня вдруг из Мира Кошмаров насильно втянуло в этот подсценарий. Но потом Сяо Ли использовал наш старый пароль — тот, что мы завели в Цяньском дворе. Я сразу всё поняла и пошла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обнявшись с Ли Мэном, сидела Тяньтянь с двумя хвостиками и жевала запечённый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Чем нас больше, тем веселее. Мне всё равно было нечего делать — я бы так или иначе зашла в какой-нибудь подсценарий.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радуйтесь раньше времени! — проворчал сидевший у стола худощавый юноша, несмотря на мороз размахивающий веером. — Вы хоть знаете, в какой подсценарий попали, а уже радуетесь? Попасть с вами в один сюжет — настоящая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сразу узнал этот саркастичный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весело ухмыляясь, поднял кубок брат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Вот это да! Такой экшн — просто супер! Если ты смог сюда пробраться — ты настоящий монстр! Мы с братом готовы стать твоими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усмехнулся Цзянь Юэ, —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скамью. Перед ним стоял целый стол еды. Цзянь Юэ ощутил голод — всё это время, находясь с Ван Чэнем, он держался настороже и не позволял себе есть. А теперь, наконец, можно было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Фэй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голоден? В горах всё так изматывает?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 Юэ. — Тело этого персонажа лишилось всей культивации. Я не могу отказываться от пищи и давно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Книжника первым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ты просто силач!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чуть не упал лицом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цокнул языком и стукнул брата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прикончить? Кто тогда нам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с горькой усмешкой сказал Цзянь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взглянул на него — в его глазах читалась привычная холодная рассудительность: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сюда позвал не просто так. Говори быстрее — время дорого. Задержимся — могут быть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кивнул, проглотил кусок хлеба и кратко изложил всё, что узнал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твой план? — спросил Гао Фэй. — Пойдём сейчас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сейчас — обычные ученики с низким уровнем культивации. А те двое — на ступени Хуа Шэнь (Превращения Души). Если пойдём в лобовую —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 поняла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не стал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Тяньтянь повела Ван Чэня и тебя в пещеру, чтобы вынесли оттуда тело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Янь сразу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использовала карту перевоплощения и заняла его место? Посмотреть, куда повезут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Тяньтянь останетесь внутри, — уточнил Цзянь Юэ. — Постарайтесь выяснить, куда они направляются. Если станет опасно — Тяньтянь немедленно выводит тебя оттуда. Но план рискованный. Многое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запасной план — Цзянь Юэ рассчитывал на него, только если Люй Янь окажется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Кошмаров вообще нет безопасных мест, — весело отозвалась Люй Янь. — Да и надоело мне здесь сидеть на этих экзаменах — изводят до смерти! Лучше пойду, повоюю интригами! Вот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улыбнулся и посмотрел на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жуя батат, подняла руку, изображая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 нет возражений! Тут сидеть и зубрить — наказание какое-то. Я уже давно выпустилась! Кто вообще хочет снова сдавать экзамены? Ван Управляющий, ты как дождь в засуху! Давайте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комичная минка рассмешила всех — даже самые мрачные лица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Мне нужно спуститься и найти Ван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за спиной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Юэ обернулся. Дверь была открыта, ветер с метелью врывался внутрь. Книжник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кое-что сказать. Раз уж мы все здесь — не думай больше, как раньше, свести счёты с жизнью в одиночку. А как же мы, кого ты сюда втянул? Кто будет отвечать за это? Ты ведь можешь уйти — тебя и найти-то не получится. Но помни: Лунный Свет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поднялся, прислонился к столу и,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береги себя. Мы ведь все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http://bllate.org/book/16053/1434260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