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словно удивлённый, резко поднял взгляд на Цзянь Юэя. Тот встретил его глаза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диване Крис, услышав эти слова, вспыхнул внезапной бурной эмоцией. Он резко вскочил, тяжело дыша, будто сам воздух перед ним задрожал от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Крис встал, гневно глядя на Цзянь Юэя, голос его дрожал от ярости: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вот-вот бросится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Юэю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так поступать! — вырвалось у Криса.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твоя жизнь — моя! — Крис бросился к нему, и в юношеском порыве вся его сдержанность рухнула. Он остановился вплотную к Цзянь Юэю, словно маленький фитиль, готовый в любую секунду взорваться: — Я запрещаю тебе принимать решения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Цзянь Юэй всё ещё в оцепенении, Крис сжал его плечи. В его красных глазах, обычно ассоциирующихся с демонами, стояла глубокая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твоя жизнь для меня невероятно важна. Я даже не представляю, как буду жить без тебя. Мать и отец всегда говорили мне: «Крис, ты станешь будущим королём этой страны — вот смысл твоей жизни». Все эти годы я жил ради этого. Но лишь встретив тебя, я понял, что на свете существует человек, который действительно заботится обо мне, делает всё исключительно ради меня. Впервые в жизни я по-настоящему счастлив — только с тобой. Умоляю, не покидай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смотрел в его тёмно-красные глаза — знак демонической природы — и на эмблему на его плече, символ королевской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Высочество, — тихо сказал он, — вы обречены унаследовать престол. Если вы будете со мной, я стану вашей слабостью, поводом для насмешек и осуждения со стороны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отказаться от трона! — не раздумывая, выпалил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мне не хочется, чтобы вы ради меня жертвовали чем-то. Я люблю вас и хочу, чтобы у вас было всё самое лучшее. Поверьте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лучшее — это ты, — сказал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на миг замер, потом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 этой жизни кто-то говорит мне такие слова. Мне уже и этого хватит за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взял его за руку. Внутри у него разливалась тревога, как холодная вода, затопляющая всё вокруг. Он осторожно поцеловал Цзянь Юэя в щёку — нежно, почти благоговейно. Помолчав немного, он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я сам всё устрою. Антони — человек короля. Годами они творили здесь, в этом городке, ужасные вещи. Я собрал почти все доказательства. Скоро я отправлюсь в столицу с докладом, а затем вернусь с войском и полностью очищу это место. А когда всё закончится, я увезу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бросил взгляд на системную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основного задания: 81%. Текущая основная задача:  </w:t>
      </w:r>
    </w:p>
    <w:p w:rsidR="00BB20FC" w:rsidRPr="00357A74" w:rsidRDefault="00357A74" w:rsidP="00BB20FC">
      <w:pPr>
        <w:jc w:val="left"/>
        <w:rPr>
          <w:sz w:val="28"/>
          <w:lang w:val="en-US"/>
        </w:rPr>
      </w:pPr>
      <w:r w:rsidRPr="00357A74">
        <w:rPr>
          <w:sz w:val="28"/>
          <w:lang w:val="en-US"/>
        </w:rPr>
        <w:t>— Раскрыть истину болезни демонов — ВЫПОЛНЕНО.  </w:t>
      </w:r>
    </w:p>
    <w:p w:rsidR="00BB20FC" w:rsidRPr="00357A74" w:rsidRDefault="00357A74" w:rsidP="00BB20FC">
      <w:pPr>
        <w:jc w:val="left"/>
        <w:rPr>
          <w:sz w:val="28"/>
          <w:lang w:val="en-US"/>
        </w:rPr>
      </w:pPr>
      <w:r w:rsidRPr="00357A74">
        <w:rPr>
          <w:sz w:val="28"/>
          <w:lang w:val="en-US"/>
        </w:rPr>
        <w:t>— Снять проклятие болезни демонов — НЕ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Цзянь 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сценарий уже подходил к концу. Осталось лишь выяснить как можно больше деталей и найти способ разрушить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ключ… — начал он. — Я не совсем понимаю, для чего он, но отдал его Лиде.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ищет, конечно. Только эта женщина не так проста, как кажется. Не доверяй ей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удивился: оказывается, принц, казавшийся равнодушным ко всему, прекрасно разбирается в людях.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снаружи хаос, — сказал Крис. — Оставайся рядом со мной. Я буду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мысленно вздохнул: «Хотел бы я, но ведь это ужасающий сценарий! Пока есть задание, не уйдёшь в укрытие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ближе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Юэй вышел из кухни и поднимался по лестнице, он увидел стоявшую там Лиду. На ней было белое платье, которое делало её лицо ещё бледнее, но губы она ярко накрасила. Её чёрные глаза уставились на него без мигания.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мисс, — вежливо поклонился Цзянь Юэй. —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тебя, — медленно сказала Лида.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уже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пожалуйста,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никого не было — возможно, она всех распустила. Всё здание окутывал сумрак, пронизанный последними лучами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знаю, — произнесла Лида, глядя вдаль, туда, где горы сливались с небом, окрашенным закатом в багрянец. — В этом городке каждую ночь всё погружается во мрак. Я сплю и не помню, что было на следующий день. Я думала, так у всех. Только теперь поняла: только мы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лестницей была дверь, ведущая прямо на балкон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Лида медленно подошла к ней. Золотистые лучи заката освещали её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кабинете отца я нашла его переписку с епископом. Оказалось, мы все — демоны. Я всегда радовалась, что никогда не болела «болезнью демонов». Оказывается, отец подавлял мою демоническую сущность с помощью человеческой крови. Всё это время в моей «кровяной ласточкиной каше» была именно человеческая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промолчал. Он давно заметил, что от Лиды пахнет кровью и исходит густая тьма, но в этом поместье почти все были такими — не было смысла делать из этого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письмах, — продолжала Лида, — отец писал, что не допускал у меня болезни лишь для того, чтобы я могла выйти замуж за принца. Жаль, он не знал, что принц даже не смотрит в мою сторону — у него уже есть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заката Лида повернулась к нему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Удивлён, что я всё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Крис был прав — эта девушка гораздо умнее,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маскируешься. Он — тоже. Но он смотрит на тебя с таким жаром! На балу я пригласила его на танец, а он ответил, что в сердце у него уже есть кто-то, и не может принять мой первый танец. Он не сказал, кого любит, но когда получил ранение, ты бросился его защищать — а он прикрыл тебя собственным телом! Принц, человек высочайшего ранга, защищает слугу! Скажи сам: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молча смотрел на её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наконец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Извиняться не надо. Я и сама его не люблю! Если бы не его титул, я бы даже не взглянула на этого упрямого чудака! — Лида перестала притворяться. — Только ты считаешь его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не стал возражать. Во-первых, в присутствии Криса он всегда спокоен, а во-вторых… дело не в том, что он считает Криса сокровищем — Крис сам считает его своим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сказать тебе: этот городок, похоже,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удивлённо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Епископ писал отцу, — рассказывала Лида. — Когда поверженный повелитель демонов Цзырлия был заключён в печать и пал, он наложил два проклятия. Первое — на потомков короля: «Потомки твои полюбят демона и родят дитя демона». Второе — на город: «В последнюю полную луну осени, спустя сто лет, подземный Камень Демонов взорвётся. Все подданные короля погибнут, а демоны захватят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замер. Он быстро прикинул: сейчас уже конец осени, скоро зима… Значит, последняя полная луна — в этом месяце! До неё остаются считанные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обновила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«Активировано основное задание: [Снять проклятие у источника демонов]  </w:t>
      </w:r>
    </w:p>
    <w:p w:rsidR="00BB20FC" w:rsidRPr="00357A74" w:rsidRDefault="00357A74" w:rsidP="00BB20FC">
      <w:pPr>
        <w:jc w:val="left"/>
        <w:rPr>
          <w:sz w:val="28"/>
          <w:lang w:val="en-US"/>
        </w:rPr>
      </w:pPr>
      <w:r w:rsidRPr="00357A74">
        <w:rPr>
          <w:sz w:val="28"/>
          <w:lang w:val="en-US"/>
        </w:rPr>
        <w:t>Описание: Спасти всех!  </w:t>
      </w:r>
    </w:p>
    <w:p w:rsidR="00BB20FC" w:rsidRPr="00357A74" w:rsidRDefault="00357A74" w:rsidP="00BB20FC">
      <w:pPr>
        <w:jc w:val="left"/>
        <w:rPr>
          <w:sz w:val="28"/>
          <w:lang w:val="en-US"/>
        </w:rPr>
      </w:pPr>
      <w:r w:rsidRPr="00357A74">
        <w:rPr>
          <w:sz w:val="28"/>
          <w:lang w:val="en-US"/>
        </w:rPr>
        <w:t>Награда: Возможность повторно вытянуть одну карту из карточного пула».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молча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наградой за этот сценарий была случайная карта. А теперь… возможность повторно вытянуть из пула? Задание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зрителей тоже поднялся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Сложность сценария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сложности повышен!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награда тоже выросла. Видимо, никто раньше не дошёл до этого сюжетного узла.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игроки и близко не подберутся к таким уликам. Даже если получат ключ — всё равно ничего не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собрался с мыслями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демоны скоро захватят мир, разве вам не должно быть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колдун, победивший демонов, предусмотрел защиту. Он наложил заклятие на Камень Демонов, заставив подсолнухи постоянно поглощать его магию. Поэтому в ночь полной луны Камень расколется, и все демоны, лишившись источника силы,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Умрёт отец. Умру я. Все демоны, все в этом городке — все погибнут, — усмехнулась Лида.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промолчал. В каждом мире Кошмара есть свой «кошмар» — источник страданий. Только уничтожив его и подарив обитателям этого мира надежду на новую жизнь, можно открыть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«кошмаром» являются они сами — чужаки, которых демоны преследуют и используют как жертв. Но теперь он вдруг понял: возможно, всё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тебе об этом, чтобы ты успел уйти из городка, — продолжала Лида. — Иначе, в ту ночь, кто знает, не погибнешь ли 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помогаете мне? — спросил Цзянь 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Лида улыбнулась — всё та же капризная и жестокая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помучить тебя! Ты ведь знаешь: нынешняя королева — моя тётя. Она тоже демон, и её дети — демоны. Принц и принцесса обречены. Вы так любите друг друга, не правда ли? Раз вы унизили меня, пусть вы будете вечно разлучены —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чуть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пожалуй, слишком скучны.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Лиды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спасибо за информацию, — быстро поправился Цзянь 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почувствовала, что это не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у вас ещё? — спросил Цзянь Юэй. — Это ключ к Камню Демонов?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Лида посмотрела на него,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Ты всего лишь человек! Ты ничего не сможешь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попробовать стоит,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принца? — с сарказмом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это ради задания. И ради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Епископ мёртв, — сказала Лида. — Никто больше не поливает Камень Демонов нектаром подсолнухов. Его сила растёт. Погода стоит ясная, и в ночь полной луны магия демонов достигнет пика. Многие из нас обретут истинный облик. Увидишь ли ты тогда Криса в его демонической форме? Уверена, тебе не захочется любить такого уродца!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безразлично, как он выглядит, — спокойно ответил Цзянь Юэй. — Я люблю его таким, какой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говорить! — Лида не поверила. Она бросила ему что-то: — Держи! Хотя ты всё равно не знаешь, где вход к Камню. Ключ тебе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снова оказался в руках Цзянь Юэя.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повернулся, чтобы уйти. Взгляд Лиды долго следовал за ним, но чем дальше он уходил, тем более её фигура превращалась в белое призрачное пятно, едва различимое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по лестнице, он встретил Цзи Синлея.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разговор?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спросил Цзянь 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помочь… Но спасать нужно. Марта и другие — тоже демоны, но они ведь ничего плохого не сделали. Они спокойно жили здесь, пока сюда не явились люди, а теперь должны умереть из-за ошибки какого-то колдуна?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найти вход к Камню Демонов, — сказал Цзянь Юэй. — Если мы снимем печать колдуна, всё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старика в цветнике? — сказал Цзянь Юэй. — Герцог упоминал, что он ученик того самого колдуна. Возможно, он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Синлей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пойдём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к принцу, — сказал Цзянь Юэй. — А ты пока иди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Синлей кивнул. Он стоял внизу и снова закашлялся — всё чаще, всё слабее. Его лицо побледнело, тело истощалось. Цзянь Юэй, немного разбиравшийся в медицине, понимал: Цзи Синлей не протянет долго. Это признаки человека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бросил взгляд на Цяяя, наблюдавшую за ним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здоровьем, — наконец сказал он Цзи Синлею.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удивился столь неожиданной заботе, 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ушёл. Больше он ничего не мог сказать. У каждого своя судьба, и вмешиваться слишком глубоко — не его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он думал: знает ли Крис о Камне Демонов? Что он почувствует, узнав, что, возможно, сам — дитя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двери его встретил золотоволосый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герцог позвал принца Криса в гостиную — пришло письмо от королевы насчёт принцессы. Обсуждение, вероятно, затянется надолго. Принц велел передать: если вы прийдёте, отдохните сегодня вечером, не нужно сопровождать его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сказал Цзянь 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словно дала ему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где все уже спали, Цзянь Юэй зажёг маленькую лампу и достал «Дневник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обернулся — это был «Бритоголовый».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два дня не было, — сказал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Цзянь Юэй спас ему жизнь, Бритоголовый стал к нему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Лида нас отпустила, — сказал он. — Надо украсть ключ обратно. Я читал гайды: за дверью, которую он открывает, — выход из сценария. Найдём — и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задание? — спросил Цзянь 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на него! Главное — выжить! — раздражённо бросил Бритоголовый.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промолчал. Им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Подумаем позже,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Бритоголовый понял, что настаивать бесполезно, и ушёл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Цзи Синлей высунулся из-под одеяла. Благодаря способности Цяяя их разговор никто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 прошептал он. — Он ранен и стал раздражительным, всё время думает, что кто-то хочет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подумал: «Подозревать-то и не надо — его действительно чуть не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Бритоголового дали ему идею: каким бы ни был выход за дверью, его нужно найти. А кроме герцога, разве что старик в цветнике может знать, где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старик предельно бдителен, но он — человек, ученик колдуна, а значит, ночью, когда демоны сильны, он, наоборот, слаб. Искать его нужно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резко сел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удивился Цзи Синлей.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цветник.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сошёл с ума? — Цзи Синлей хотел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полной луны остаются считанные дни. Если не найти вход сейчас, мы окажемся в ловушке. Слова Бритоголового нельзя принимать всерьёз, но времени у нас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с тобой! — Цзи Синлей уже слез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Цяяя сейчас отдыхала — ночью, среди парней, он не вызывал её. Но он снова закашлялся, лицо стало ещё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таком состоянии? Лучше оставайся.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твёрдо сказал Цзи Синлей. — Я хочу помочь тебе, пока ещё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Юэю стало странно. С самого начала сценария Цзи Синлей помогал ему безвозмездно. Но теперь, когда его тело явно подводило, такая настойчивость казалась почти героической.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помогаешь мне? — прямо спросил Цзянь Юэй. — Не говори, что просто потому, что я опытный игрок. Хочу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Цзи Синлея пристально, с лёгкой морщинкой между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Цзянь Юэя был спокоен, но в этой ясности чувствовалась сила — будто перед ним невозможно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шелестел листвой. Где-то вдалеке пролетели чёрные птицы, и туман начал ползти с окраин парка, обволакивая всё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правду, — твёрдо сказал Цзянь Юэй, — я не пущу тебя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Синлей встретил его взгляд и тихо вздохнул. Он понял: скрывать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тело больше не выдержит, — прошептал он. — В реальном мире я при смерти, поэтому и зашёл в сценарии — чтобы продлить жизнь. Но я не умён и не силён. Проходить задания мне даётся с трудом. Цяяя постоянно защищает меня, даже нарушая правила карт, принимая на себя урон. Из-за этого она слабеет…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золотой картой. А сейчас система принудительно понизила её ранг. Мне так больно, что я тащу её за собой в пропасть. Поэтому я хочу найти ей нового хозяина. Ты… ты хороший. Я уверен, ты найдёшь способ усилить её, вернуть ей былую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Цзянь Юэю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отдать тебе Цяяя. Если пообещаешь заботиться о ней, я готов пойти даже на смерть — не то что в цветник.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http://bllate.org/book/16053/1434228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