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и Крис одновременно повернулись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Блэк, явившийся как раз в этот момент, выбрал, мягко говоря, невероятно неудачное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подумал, что Крис, судя по своему нраву, немедленно впустит Блэка — и уж точно не станет скрывать раздражения. Однако к его удивлению, Крис лишь взглянул на дверь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возвращается. Передай, что я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дворецкий на мгновение замер,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Сиятельство.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дверью воцарилась тишина, Цзянь Юэ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перебил Крис. — Ты хочешь, чтобы он увидел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бросил взгляд на зеркало у дальней стены — и сразу всё понял. Его губы были слишком яркими, одежда — растрёпанной. Если бы герцог вошёл в такую минуту, это вызвало бы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согласился он. — В таком виде мне действительно не стоит попадаться ему на глаза. Если Блэк узнает о наших… отношениях,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безразлично, знает он или нет, — сказал Крис. — Просто ты сейчас слишком прекрасен. И я не хочу делиться тобой ни с кем. Не хочу, чтобы он мешал нашему времени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немного подумав, он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пока лучше держать наши чувства в тайне. Вы — королевский титулованный лорд, а я — всего лишь ваш слуга. Если об этом узнают, начнутся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в этом мире не терпят сплетен, и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мире испытательного пространства однополая любовь не принималась обществом. За Крисом и так уже следили с подозрением. Добавление ещё одного «позорного» ярлыка только усугубит его положение — а этого Цзянь Юэ желал меньше всего. После долгих размышлений он пришёл к выводу: пока скрывать — наилучший выход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Крис нахмурился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всё же стоит стать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чуть не поперхнулся. Его поразило безудержное честолюбие Его Высочества. Он не хотел нагружать Криса таким давлением и потому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и не обязательно становиться королём. Мне и так хорошо — служить вам,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никогда не будет законного статуса, — возразил Крис. — А когда я взойду на трон, я издаю новый закон. И тогда весь мир узнает: ты — мой королевский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юноша говорил твёрдо, с огнём в глазах. Его взгляд полыхал амбициями. Он был словно пламя — неугасимое, пожирающее тьму и препятствия. И когда он смотрел на Цзянь Юэ, эта страсть заразительно передавалась и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помолчал, затем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прозвучал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замке раздавался этот звон — наступало время комендантского часа. Все обязаны были возвращаться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 — сказал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 трудом скрыл разочарование. Он уже собрался что-то сказать, но, вспомнив, что они лишь недавно признались друг другу, сдержался и нарочито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повернулся к двери, но, дойдя до порога, обернулся. У окна всё ещё стоял Крис, не сводя с него глаз. Их взгляды встретились, и в глазах Криса читалась нежность, смешанная с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завтра пораньше,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Криса мгновенно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Цзянь Юэ вышел. Он быстро спустился по коридору и бросился вниз по лестнице — ему нужно было успеть за той тёмной фигурой, что скрылась в ночи. Едва он достиг первого этажа, как в густом тумане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доносился из покоев епископа, который, получив ранение, временно остался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помчался туда. В освещённой комнате у двери уже растекалась кровь. Брюхо епископа было разорвано, на полу валялись внутренности. А перед домом стояла фигура — всё тело её покрывала чёрная, каменистая кожа, из трещин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облик был ужасающе искажён, Цзянь Юэ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расширились. В голове медленно зрело страшное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тумана выскочили люди — среди них был Бритоголовый и его команда. Епископ ещё дышал. Увидев подмогу, он из последних сил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Я дам вам высокие посты в церкви… всё,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сильно взволновали Бритоголового.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Он мгновенно выхватил клинок и бросился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лезвие, сколь бы силён ни был удар, оказалось бесполезным. Монстр исчез с места — и в следующий миг его рука, превратившаяся в коготь, вонзилась в тело Бритоголового.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разрываемой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заорал от боли и закричал стоявшему рядом толстяку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Используй свой навык! У меня кулдаун! Убей эту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появился, но был словно парализован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очнись! — завопил Бритоголовый. — Хочешь, чтобы я погиб,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на мгновение озверел. Чудовище было слишком сильным — кто знает, не станет ли он следующей жертвой? А Бритоголовый и так тяжело ранен… Даже если выживет, пользы от него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бросился бежать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 заорал он. — Как ты смеешь бросить меня,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видимо, раздражённый криками, занёс коготь, чтобы добить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уже смирился с гибелью — когда вдруг Цзянь Юэ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замерло. Этого мгновения хватило, чтобы Бритоголовый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Миа? — спросил Цзянь Юэ спокойно. — Тот, кто причинил тебе боль, уже мёртв. Ты можешь быть спокойна. Больше не трогай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остановился. Потом медленно повернул голову к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изначально не хотела никого убивать, верно?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тумане, покрытая уродливой каменной кожей, молчала. Затем из её горла донёсся глухой, страдальческий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больно.  </w:t>
      </w:r>
    </w:p>
    <w:p w:rsidR="00BB20FC" w:rsidRPr="00357A74" w:rsidRDefault="00357A74" w:rsidP="00BB20FC">
      <w:pPr>
        <w:jc w:val="left"/>
        <w:rPr>
          <w:sz w:val="28"/>
          <w:lang w:val="en-US"/>
        </w:rPr>
      </w:pPr>
      <w:r w:rsidRPr="00357A74">
        <w:rPr>
          <w:sz w:val="28"/>
          <w:lang w:val="en-US"/>
        </w:rPr>
        <w:t>Ей было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Юэ уже решил, что она больше не заговорит, из её уст донёсся хриплый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вспомнила, — сказала Миа. — В тот день я заболела… превратилась в это уродство. Она пришла навестить меня… увидела у двери и сошла с ума от страха. Выбежала из церкви — и больше не вернулась. А потом…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лицу поползли слёзы боли. Она даже засмеялась — горько,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оказывается, я и правда демон. Это я — виновата. Я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окутало фиолетовое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поражённый, увидел, как она двинулась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моё место, — прошептала Миа хрипло, словно сквозь муку. И исчезла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замер в раздумье. Этот туман был ненормальным — внутри могло таиться что угодно. Следовать за ней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куда она направляется.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зажимая рану, уже достал из личного хранилища сильнейший порошок для остановки крови. Рана начала затягиваться, и он смог говорить, хотя и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идёт в поле подсолнухов. Там цветы питаются телами демонов. Из них вырастают цветы, дарующие долголетие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спросил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ветеран, — ответил тот. — Перед входом в этот мир я потратил более ста тысяч очков, чтобы купить полный гайд и все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впервые встречал игрока, у которого был буквально «сценарий».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знаешь, откуда вообще взялась эта «демоническая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Бритоголовый относился к нему с подозрением, но теперь, после спасения, стал доверчивее.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никакой болезни не было, — сказал он. — Всё это поселение — изначально было демоническим. Сто лет назад демоны жили в этой долине. Однажды король этого королевства, получив тяжёлое ранение, забрёл сюда. Его спасла добрая демоница. Тогда он и узнал: цветы подсолнуха, что растут здесь, обладают чудесной целительной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их заполучить, он притворился влюблённым, — продолжил Бритоголовый. — Влюбился в ту, что его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саму королеву демонов? — уточнил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 — В Чжэльлию.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понял: не зря же статуя в церкви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Чжэльлия владела магией, превращающей демонов в людей… но только днём. Ночью они возвращались к истинному облику. Поэтому она всегда встречала короля днём и пряталась по ночам, боясь, что он испугается. Король же всё это время обманывал её, пока не выздоровел… и не сбежал ночью, когда она снова стала демоницей.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прямом эфире тоже ахали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Чжэльлия очень любила его, — продолжал Бритоголовый, садясь на землю и вытирая кровь с губ. — Она сама рассказала королю: подсолнух — главная слабость демонов. Его нектар вызывает потерю памяти и помешательство. Для людей цветок — лекарство, для демонов — яд. А чтобы расти, ему нужны трупы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это запомнил, — сказал Бритоголовый. — Он привёл армию и великого колдуна. Каким-то образом они захватили всё поселение. Хотели запечатать Чжэльлию… но перед этим она наложила проклятие на его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проклятие? — заинтересовался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прокляла его потомков: один из них обязательно влюбится в демона, сойдёт с ума, пожертвует жизнью… и изменит судьбу всего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она не прокляла, чтобы у него вообще не было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даже поперхнулся. Такой жёсткий вопрос вызвал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самого короля проклятие не сработало — его охранял колдун. Но на потомков — сработало. И теперь король до конца дней живёт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 признал Цзянь Юэ. —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туман, — продолжал Бритоголовый, — выделяют подсолнухи ночью. Он лишает демонов памяти и доводит их до бешенства. Чтобы излечить «демоническую болезнь», нужно уничтожить всё поле подсолнухов.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болеют только женщины? — спросил Цзянь Юэ. — Я ни разу не видел мужчин-демонов.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предательства Чжэльлия возненавидела людей, — объяснил Бритоголовый. — Чтобы защитить своих девочек от обмана, она наложила заклятие: даже днём они больше не смогут превращаться в людей. Так любой человек, увидев их истинный облик, убежит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не ожидала, что король вернётся с армией… — добавил он с горечью. — И уничтожит всё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заклятие было наложено, — возразил Цзянь Юэ, — как девушки сейчас могут быть людьми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потери памяти, — ответил Бритоголовый. — Подсолнухи с детства заставляют их забыть, что они демоны. В состоянии амнезии заклятие ослабевает. Но с возрастом их магия усиливается, контроль цветов ослабевает — и тело начинает возвращаться к демонической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церковь? Святая вода из подсолнухов? Это не лечение — а повторное запечатывание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Бритоголовый.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«демонической болезнью» скрывалась целая трагедия. Даже не зная этого, Цзянь Юэ мог бы разгадать всё из «Дневника демонов», который у него был — стоило лишь найти того, кто умеет читать древние письмена. Но теперь, узнав правду, он не мог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бы просто не сжечь поле? — спросил он. — Если ты всё это знал, почему не сделал этого раньше? Ведь тогда задание было бы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насколько это невозможно. Подсолнухи — это цветы из тел демонов. Их нельзя сжечь, нельзя уничтожить. Никто не знает,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предыдущие игроки? — спросил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не прошёл этот мир, — ответил тот. — Все гайды — неполные. И самое страшное — чем дольше ты здесь, тем больше забываешь, что ты чужак. В конце концов, сам становишься частью этого места… и превращаешься в удобрение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замолчал. Да, цветы, устойчивые к огню, мечу и магии — действительно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сказал, — вдруг вспомнил он, — что колдун каким-то образом подчинил демонов. Разве это не странно? Чжэльлия — королева демонов, с огромной силой. Как простые люди могли её победить? В твоей истории не хватает самого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эфире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умный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давно бы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уже привык к ужасам!*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бы вы знали, что он с самого первого мира только и знает, что проходить задания на S-ранг, вы бы тоже посочувствовали!*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не слышал их.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скрыто. Неужели епископ и его церковь — потомки тех колдунов?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подошёл к телу епископа. Другие уже стошнило от вида, но он спокойно присел и осмотрел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обыскал карманы и нашёл там медную ключ-карту. Что она открывает — неизвестно, но он был уверен: это важнейший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спокойно кладёт ключ в карман, Бритоголовый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 пожал плечами Цзянь Юэ. — Если он воскреснет — Миа убьёт его ещё раз. Чего тебе-то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 — вдруг сказал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 Ни силуэта. Но он 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хоть и ранен, быстро спрятался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тумана появилась пара силуэтов.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 — спросил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мёртв, — ответила женщина. — Обыщи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узнал голоса: герцог Блэк и леди Сири.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 отвращением наклонился и начал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нет, — нахмурился он. — Как так? Он же только что умер! Ты же сама сняла запрет с Миа, чтобы она убила его! Ключ должен быть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растерялась Сири. — По логике — должен быть! Ведь в той комнате запечатана тайна всего демонического рода! Такая сила… они никогда бы не отдали её чужим. Ещё со времён короля, когда сюда присылали людей, ключ всегда носил при себе только епископ! И ни на шаг не расставался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и Бритоголовый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комната. Мощь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тайна. Возможно, именно там скрыта правда о прошлом — и способ уничтожить подсолнухи.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герцога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этого? Но где же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кто-то забрал? — в панике воскликнула Сири.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сгустилась.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послышался голос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здесь ещё одно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и Бритоголовый переглянулись —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Бритоголовый был ранен. Его кровь тоже осталась на земле. И хоть рана уже заживала, пятно стереть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мрачно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Они рядом! Найдите их и верните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тихо ответила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служанка, она была мастером слежки. Медленно, шаг за шагом, она двинулась по следу крови. Цзянь Юэ и Бритоголовый притаились в углу лестницы — место было глухое, но служанка, кажется, улавливала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Юэ билось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смогут выстоять в бою — особенно с раненым товарищем. Даже если удастся обмануть служанку, за ней — сам герцог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у лестницы. Холодный взгляд упал на их укрытие. В воздухе прозвучал лёгкий, зловещий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медленно 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служанки боевой уровень как у мини-босса!*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 навык «Сплетни»]**  </w:t>
      </w:r>
    </w:p>
    <w:p w:rsidR="00BB20FC" w:rsidRPr="00357A74" w:rsidRDefault="00357A74" w:rsidP="00BB20FC">
      <w:pPr>
        <w:jc w:val="left"/>
        <w:rPr>
          <w:sz w:val="28"/>
          <w:lang w:val="en-US"/>
        </w:rPr>
      </w:pPr>
      <w:r w:rsidRPr="00357A74">
        <w:rPr>
          <w:sz w:val="28"/>
          <w:lang w:val="en-US"/>
        </w:rPr>
        <w:t>**[Слух: у герцога Блэка и его жены есть только одна дочь — Лидa. Причина, по которой у него никогда не было сына от любовниц, проста: он бесплоден!]**  </w:t>
      </w:r>
    </w:p>
    <w:p w:rsidR="00BB20FC" w:rsidRPr="00357A74" w:rsidRDefault="00357A74" w:rsidP="00BB20FC">
      <w:pPr>
        <w:jc w:val="left"/>
        <w:rPr>
          <w:sz w:val="28"/>
          <w:lang w:val="en-US"/>
        </w:rPr>
      </w:pPr>
      <w:r w:rsidRPr="00357A74">
        <w:rPr>
          <w:sz w:val="28"/>
          <w:lang w:val="en-US"/>
        </w:rPr>
        <w:t>**[Кулдаун: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аж подпрыгнул от шока. Какой же жирный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тоже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золотая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 навык «Сплетни»]**  </w:t>
      </w:r>
    </w:p>
    <w:p w:rsidR="00BB20FC" w:rsidRPr="00357A74" w:rsidRDefault="00357A74" w:rsidP="00BB20FC">
      <w:pPr>
        <w:jc w:val="left"/>
        <w:rPr>
          <w:sz w:val="28"/>
          <w:lang w:val="en-US"/>
        </w:rPr>
      </w:pPr>
      <w:r w:rsidRPr="00357A74">
        <w:rPr>
          <w:sz w:val="28"/>
          <w:lang w:val="en-US"/>
        </w:rPr>
        <w:t>**[Слух: леди Сири и горничная Алия — подруги с детства. После того как Сири вышла замуж за герцога, Алия пришла в поместье. Через два года родилась Лидa!]**  </w:t>
      </w:r>
    </w:p>
    <w:p w:rsidR="00BB20FC" w:rsidRPr="00357A74" w:rsidRDefault="00357A74" w:rsidP="00BB20FC">
      <w:pPr>
        <w:jc w:val="left"/>
        <w:rPr>
          <w:sz w:val="28"/>
          <w:lang w:val="en-US"/>
        </w:rPr>
      </w:pPr>
      <w:r w:rsidRPr="00357A74">
        <w:rPr>
          <w:sz w:val="28"/>
          <w:lang w:val="en-US"/>
        </w:rPr>
        <w:t>**[Кулдаун: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и служанка одновременно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бесплоден.  </w:t>
      </w:r>
    </w:p>
    <w:p w:rsidR="00BB20FC" w:rsidRPr="00357A74" w:rsidRDefault="00357A74" w:rsidP="00BB20FC">
      <w:pPr>
        <w:jc w:val="left"/>
        <w:rPr>
          <w:sz w:val="28"/>
          <w:lang w:val="en-US"/>
        </w:rPr>
      </w:pPr>
      <w:r w:rsidRPr="00357A74">
        <w:rPr>
          <w:sz w:val="28"/>
          <w:lang w:val="en-US"/>
        </w:rPr>
        <w:t>У него есть дочь.  </w:t>
      </w:r>
    </w:p>
    <w:p w:rsidR="00BB20FC" w:rsidRPr="00357A74" w:rsidRDefault="00357A74" w:rsidP="00BB20FC">
      <w:pPr>
        <w:jc w:val="left"/>
        <w:rPr>
          <w:sz w:val="28"/>
          <w:lang w:val="en-US"/>
        </w:rPr>
      </w:pPr>
      <w:r w:rsidRPr="00357A74">
        <w:rPr>
          <w:sz w:val="28"/>
          <w:lang w:val="en-US"/>
        </w:rPr>
        <w:t>Жена не могла забеременеть…  </w:t>
      </w:r>
    </w:p>
    <w:p w:rsidR="00BB20FC" w:rsidRPr="00357A74" w:rsidRDefault="00357A74" w:rsidP="00BB20FC">
      <w:pPr>
        <w:jc w:val="left"/>
        <w:rPr>
          <w:sz w:val="28"/>
          <w:lang w:val="en-US"/>
        </w:rPr>
      </w:pPr>
      <w:r w:rsidRPr="00357A74">
        <w:rPr>
          <w:sz w:val="28"/>
          <w:lang w:val="en-US"/>
        </w:rPr>
        <w:t>Но как только пришла служанка — родилась Лидa!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отец ребёнка?..  </w:t>
      </w:r>
    </w:p>
    <w:p w:rsidR="00BB20FC" w:rsidRPr="00357A74" w:rsidRDefault="00357A74" w:rsidP="00BB20FC">
      <w:pPr>
        <w:jc w:val="left"/>
        <w:rPr>
          <w:sz w:val="28"/>
          <w:lang w:val="en-US"/>
        </w:rPr>
      </w:pPr>
      <w:r w:rsidRPr="00357A74">
        <w:rPr>
          <w:sz w:val="28"/>
          <w:lang w:val="en-US"/>
        </w:rPr>
        <w:t>Да уж, загадка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http://bllate.org/book/16053/1434226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