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Криса дрогнуло. За все годы, проведённые в звании маркиза, он слышал немало льстивых слов. В столице прошли через его руки сотни людей — кто льстил, кто подхалимствовал, кто говорил сладкие речи, скрывая за ними острые кинжалы. Но никогда ещё никто не отдавал ему все свои сбережения, чтобы купить… простой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готов отдать тебе всё, что у меня есть»,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Криса пересохло в горле. Он пристально посмотрел на Цзянь Юэя: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такие слова и своим прежним господам?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мой первый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почувствовал, как внутри разливается тёплое удовлетворение. Его охватило особое, почти детское чувство гордости. Он был необычайно доволен тем, что для этого юноши он — единственный. Это счастье превосходило даже то, что он испытал в юности, впервые оседлав коня или получив своё первое дворянское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нахмурился. Он не мог позволить себе быть обманутым парой красивых фраз. Иначе его юный слуга решит, что маркиз — человек легко поддающийся уговорам.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он, принимая подарок. — Раз уж ты хочешь преподнести его мне, я приму. Однако… носить его постоянно я, конечно, не стану. Ты ведь понимаешь — будучи маркизом, я обязан…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что, возможно, будет иногда носить и другие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Это всего лишь знак моего уважения. Признаюсь честно — такой браслет вряд ли достоин вашего положения. Просто храните его. Даже если вы не наденете его ни разу — это не важно. Я понимаю, что подарок может поставить вас в неловкое положение: у вас ведь столько прекрасных украшений, столь соответствующих вашему статусу… Мне и так невероятно приятно, что вы согласились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полностью лишили маркиза возможности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…Конечно, — произнёс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он оставался сдержан, на деле бережно и с глубоким вниманием спрятал шкатулку, которую протянул ему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к берегу реки. Недалеко от берега находилась церковь — сегодня там было особенно оживлённо. Люди, держа в руках свежие цветы, входили внутрь, чтобы помолиться и попросить у Всевышнего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церковь, Цзянь Юэй вспомнил о подсолнухах.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у него не было возможности проникнуть внутрь и найти настоящие улики, связанные с этим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его удивлению, Крис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заглянуть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испытываете отвращения к церкви?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устремил взгляд на белокаменное здание вдали. Его глаза стали глубокими и задумчивыми.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на нас напали убийцы, — тихо начал он, — я приказал своим людям расследовать дела церкви. Распространение демонической чумы в городе — и церковь несёт за это прямую ответственность. Если уж мы хотим разобраться с демонами, логично начать с тех, кто якобы их истребляет.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выяснили? — спросил Цзянь Юэй, сжимая в груди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Церковь и герцог контролируют почти все запасы нектара подсолнуха. Этот нектар продлевает жизнь, дарит молодость и красоту, а также изгоняет демонов. Святая вода, которой лечат заражённых, тоже делается из этого нектара. Всё больше людей — не только в городе, но и в самой столице — начинают жаждать этого эликсира. Скажи мне, кто в итоге получает наибольшую выгоду?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всем этим стоят герцог и епископ.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боковым взглядом посмотрел на него и вдруг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смел, — сказал маркиз. — В наше время мало кто осмелится так открыто говорить о вельможах. Даже если бы эти слова не услышали сам герцог или епископ, любой другой человек мог бы обвинить тебя в оскорблении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мгновенно понял, насколько опасно то, что он только что сказал.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вы сами сомневаетесь в них, разумеется, и я тоже. Хотя… мне любопытно, милорд: если вы считаете, что за всем этим кроется обман, зачем тогда идти в церковь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идём помолиться? — ответил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подошёл ближе, и его лицо, скрытое до того под полями шляпы, стало чётко видно. Его черты — благородные, строгие, но яркие — были озарены светом. Глядя прямо в глаза своему слуге,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подарил мне подарок. Естественно, я должен с тобой помолиться.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 груди Цзянь Юэя что-то дрогнуло. Он помолчал, затем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в такой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Крис: «…Придётся переодеться».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был недалеко, но ехать туда не нужно было: карета маркиза всё это время следовала за ними. Управлял ею самый верный слуга, так что переодеться можно было прямо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Юэй помог Крису забраться в карету, тот чуть не втащил его внутрь вместе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бросил на него многозначительный взгляд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войти и помочь мне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это было обыденным делом — слуга помогал господину одеваться. Но голос Криса звучал особенно низко и гладко, и в этих словах, казалось, прятался невидимый крючок, заставлявший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на миг замер. Они стояли так близко, что он чувствовал лёгкий аромат сливовых цветов, исходивший от маркиза. И так близко, что Крис заметил, как у его слуги покраснели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здесь, — мягко сказал Крис,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остался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— просторной и роскошной, как и подобает транспорту маркиза, — было всё необходимое. Спустя несколько минут дверца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пригласил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великолепный наряд знатного вельможи: золотисто-синий камзол идеально подчёркивал его высокую, стройную фигуру. Цзянь Юэй, чтобы забраться внутрь, должен был опереться на подножку. Но его роста едва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поднял глаза и увидел, как молодой маркиз слегка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и с такой мелочью не справишься? Приходится помогать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…Ваша карета слишком высока, — пробормотал Цзянь Юэй. — В следующий раз я захвачу табуретку.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кареты не были такими высокими — просто у маркиза всё было возвышено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мне не понадобится такая вещь, — парировал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мне — понадобится!» — мысленно возмутился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Крис взглянул на него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тоже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рука такая длинная… мягкая… словно кусочек белого нефрита», — думал маркиз. «Если появится табуретка — как я тогда смогу держать его за руку? Ни за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столице начались финансовые трудности, раз даже на табуретку бюджет экономят?» — недоумевал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Цзянь Юэя это был впервые, когда он сопровождал Криса сюда. Маркиз заранее никому не сообщил о визите, но едва их карета появилась у ворот — внимание всех мгновенно обратилось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выбежал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появился епископ Антоний.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длинную белую рясу, а его полноватая фигура, шагающая навстречу, напоминала катящийся белый шарик-цзянь-дуй.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маркиз! — воскликнул епископ. — Ваше посещение озаряет нашу обитель! От лица всех верующих приветствую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волосы Криса ярко выделялись на фоне церковного двора, мгновенно притягивая к себе все взоры. Даже сам епископ, обычно столь гордый и высокомерный, теперь смотрел на маркиза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осмотреться, — спокойно ответил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Епископ, не понимая истинных намерений гостя, но прекрасно осознавая его статус, поспешил: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Юэй, как личный слуга, шёл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церковь была наполнена ароматом свежих цветов. Епископ шёл впереди и рассказывал: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церковь — одна из первых, где проявилось божественное чудо. Именно здесь Всевышний даровал своё знамение. И вся наша обитель создана, чтобы хранить эту святыню.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всё глубже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оказалась огромной, и многое в ней Цзянь Юэй видел впервые — особенно задние помещения, куда простым людям вход был запрещён. Возможно, именно из-за присутствия маркиза им разрешили пройти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следовала свита знати, оглядывая чудо, недоступное простолюдинам.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узкой тропинке, они вышли во внутренний двор. Там возвышалась массивная башня — мрачная, несмотря на яркий солнечный день. Её стены были покрыты странными узорами и рисунками.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знал: фрески никогда не рисуют просто так. Чаще всего они — летописи, хранящие тайны, о которых нельзя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узоры казались хаотичными, но при ближайшем рассмотрении он увидел — на стенах изображены странные, причудливые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между тем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фрески повествуют о борьбе первых жителей города с демонами и их победе! Наши предки были храбрыми и верными воинами, и мы, их потомки, тоже не отступим перед злом!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ответила бурными аплодисментами и одобрительными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добавил епископ, обращаясь к Крису, — ваши родители, благородные император и императрица, были первыми, кто сразил демона. Именно за это ваш отец был благословлён Всевышним и стал рыцарем. Род Крисов — величайшие герои нашей столицы! Позвольте выразить вам наше почтение!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заслуга отца. Вам не нужно чествовать меня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епископа слегка померкла, но он тут же восстановил любезность: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Честь отца — это и ваша честь. Великим был отец — великим будет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Юэю показалось, что за словами епископа скрывается иной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едва эта мысль возникла, как епископ, бросив взгляд на толпу,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вы вернулись в город, конечно же, ради принцессы Даи. Мы должны достойно принять её. К сожалению, из-за тяжёлых ранений вы не могли приехать раньше, а я был занят делами по истреблению демонов и не смог лично навестить вас. Пользуясь случаем, позвольте пригласить вас и принцессу остановиться в нашей церкви!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удивился. Зачем епископу понадобилось предлагать это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давно вынашивал такой план — и сегодня лишь подходящий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без колебаний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Даи прекрасно себя чувствует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епископ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больна. В церкви ей окажут лучший уход и защиту. Что думаете, милорд?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я, ни Даи не станем жить в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епископа побледнело. Он мягко, но с угрозой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Церковь — святое место. Если вы отвергаете её, неужели принцесса не чтит Всевышнего? Истинно верующие никогда не сторонятся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имели вес. В столице церковь обладала огромным влиянием. И если наследник трона публично заявит о своём недоверии к ней — особенно с учётом слухов о его связях с демонами — его репутация будет окончательно подмочена.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на Криса.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согласится — принцесса окажется в изгнании, будучи обвинённой в нечестии. Но только Цзянь Юэй знал: если принцессу Даи, столь нежную и добротную, запрут в церкви из-за демонической болезни — её просто уничтожат.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знал: Крис не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мужчина рядом с ним лишь иронично усмехнулся. Его высокая фигура и пронзительный взгляд заставили всех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кто не любит церковь, — это не она, — холодно произнёс маркиз.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бросил ледяной взгляд на епископа: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это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онемел. Его план состоял в том, чтобы под давлением толпы заставить маркиза согласиться — ведь, получив под контроль принцессу, он получал и часть власти. Но он не ожидал, что тот прямо, в лицо, бросит вызов всему собранию!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вы можете так говорить?! — выдавил епископ. — Вы оскорбите Всевышнего!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Всевышний может разгневаться из-за пары слов, — спокойно ответил Крис, — то как он может защищать всех живущих? Или он перестанет защищать тех, кто скажет что-то не так? Неужели вы, епископ, намерены наказывать меня, как наказываете простых людей? Тех, кто осмелился не быть покорными, вы изгоняете из церкви и делаете изгоем для всего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Антоний захлебнулся.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понял: Крис вспомнил ту бедную мать, чью дочь изгнали из церкви лишь за несколько неосторожных слов. Теперь вся семья — в изоляции. Власть церкви давно вышла за разумные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епископа то краснело, то бледнело. Он пытался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откуда такие слова? Церковь всегда заботилась о народе! С самого начала моего служения я не сплю ночами, истребляя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перед глазами Цзянь Юэя вспыхнула золотая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【Сработал навык «Сплетни»】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【Слух: с момента своего назначения епископ Антоний больше всего любит брать взятки и грабить народ. Он не спит ночами не из-за демонов, а потому что веселится с бесчисленными любовницами. На самом деле, «охота на демонов» пару дней назад — это всего лишь посещение новорождённого ребёнка одной из его наложниц!】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【Перезарядка: 12 часов】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невольно посмотрел в сторону жены епископа.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стояла неподалёку, занимаясь гостями, и не слышала сплетни. Увидев взгляд Цзянь Юэя, она нахмурилась, смущённо.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ему от меня?» — подумала она. «Неужели он узнал про меня и Карла?»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Епископ, заметив, что Цзянь Юэй смотрит на его жену, тоже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смотрит на неё? Узнала ли она обо мне и моих любовницах?!»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Карл, стоявший неподалёку и только что беззаботно наблюдавший за происходящим, вдруг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они узнали, что это я подыскал епископу любовниц и… и даже его жену предал?!»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подозрений только маркиз оставался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вы собирались сказать?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я, конечно, поддержу порядок! Хотя в церкви и было бы удобнее ухаживать за принцессой… но ведь и в поместье ей, конечно, будет прекрасно! Ха-ха-ха! Маркиз мудр, как всегда! Я просто позаботился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Крис, слегка удивлённый столь лёгкой победой,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в будущем я рассчитываю на вашу заботу о принцессе Даи. Раз уж мы здесь, позвольте мне принять участие в церемонии благословения. Однако из-за ранений я не смогу молиться лично — пусть вместе со мной войдёт мой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изумилась. Ведь право молиться непосредственно перед алтарём предоставлялось только знати. Кто же этот слуга, которого маркиз удостаивает такой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Крис уже смотрел на Цзянь Юэя: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Юэй, хоть и удивлённый, не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алтарю. Там горел ряд белых свечей, источавших отчётливый аромат нектара подсолнуха. Зал был огромным, пустынным — явно закрытым для простых верующих.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вошёл вслед за ними, торжественно раскрыл священный том и начал читать молитвы. Затем он сложил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завершена. Всевышний благословит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тоже были фрески, но взгляд Цзянь Юэя привлекла статуя в самом центре. Она была вырезана из чистейшего белого нефрита и изображала существо, похожее на парящую бабочку — символ святости и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едва войдя в зал, Цзянь Юэй ощутил леденящее душу неуютство. Его слегка закружилась голова, и вся его внимательность была прикована к статуе.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между тем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— облик Всевышнего в момент, когда он даровал нам чудо! Это святой посланник, истребивший демонов и даровавший людям мир! Как видите на фресках — тогда люди и демоны сражались в великой битве, и лишь победа позволила нам воздвигнуть эту святыню…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и Крис стояли в стороне. Всё вокруг казалось святым, но на самом деле от зала веяло зловещей холодной тенью. Особенно тревожно было смотреть в глаза статуи — от этого мурашки 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«прямом эфире» восторженно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Финальный босс на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игрок, который осмелился явиться прямо в логово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Удастся ли ему раскрыть правду?!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даруем благословение. Я окроплю святой водой каждого из вас. Кто примет её — тот получит милость Всевышнего. Кто желает первым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загудела, все рвались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Юэй, стоя в тени, тихо достал зеркало, найденное на чердаке у Марии, и направил его на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нефритовая фигура в зеркале медленно изменилась. Перед ним предстал демон — покрытый чешуёй, с щупальцами и облитый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Цзянь Юэй затаил дыхание от ужаса…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 зеркале открыл глаза — и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