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Крис шли по улице. Но из-за статуса Криса, куда бы он ни появился, тотчас становился центром внимания. Особенно его огненно-рыжие волосы неизменно привлекали любопытные и настороженные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нахмурился — но гордость аристократа не позволяла ему выказывать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Крис с интересом поглядывал на прилавки уличных торговцев. Цзянь Юэ взглянул на один такой прилавок: там продавали глиняных игрушек — ярких, забавных, но в основном интересных лишь детям. Однако Крис смотрел с искренним любопытством. И каждый раз, когда его взгляд падал на прилавок, лицо торговца напрягалось, будто перед ним стоял не человек, а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 — глубокий, инстинктивный ужас перед кем-то, кого нельзя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сходить со мной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вернёмся, — добавил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колебался. Конечно, он не хотел уходить — хотел быть рядом с камердинером. Но если тот предлагает иначе… Может, здесь слишком людно, и Цзянь Юэ чувствует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повёл его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поместью герцога, но не вошли через главные ворота, а свернули в узкий переулок и вошли через боковую калитку — Сари однажды рассказал Цзянь Юэ об этом потайном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вернулись? — спросил Крис, любопытствуя.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была узкой, и Цзянь Юэ, чтобы Крис не споткнулся, просто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калиткой находилась небольшая комната для отдыха слуг. Сегодня всё поместье бурлило в преддверии праздника, и здесь было пусто. Цзянь Юэ провёл Криса в своё личное помещение — скромную, но уютную комнатку, отведённую ему как личному камердинеру лорда. Он редко сюда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чисто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немного переодену? А потом мы снова выйдем на улицу — только вы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дерзкая, почти безумная идея: заставить наследника престола переодеться в ливрею слуги и бродить по улицам, как простолюдин!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посмотрел на него, в глазах Криса мелькнуло изумление — и даже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слишком дерзок! — воскликнул Крис, слегка дрожащим голосом. — Как я могу надеть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так переоденетесь, — мягко сказал Цзянь Юэ, — никто не станет пристально смотреть на вас. Мы сможем идти куда угодно.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замер. Как аристократ, он должен был отвергнуть предложение. Но… оно соблазняло. Он смотрел в глаза Цзянь Юэ — ясные, тёплые, искренние — и чувствовал, как в них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запнулся Крис, и в его голосе прозвучала неуверенность, которую он сам не осознавал. — Ты точно не делаешь это… из-за моих волос? Из-за того, как на меня смотрят? Я знаю… многие боятся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лорд, всегда неприступный, никогда не проявлявший слабости, впервые заговорил так — с робостью, почти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их взгляды причиняли вам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замер. Он поднял глаза — и увидел перед собой человека, который не боится его, не льстит, не избегает… а хочет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ваше сиятельство, — улыбнулся Цзянь Юэ, — хотите попробовать? Пройтись по Празднику Цветов вдвоём — вы и ваш личный камердинер?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летнего дня, казалось, взорвалась. В груди Криса забурлила горячая волна — будто высохшее дерево вдруг оросила живая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на стул, словно отдавая себя в руки Цзянь Юэ, и, слегка приподняв бровь, произнёс с благородной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приступил к переодеванию.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камердинеров обычно были парики — это часть этикета, особенно при дворе. Цзянь Юэ бережно надел на Криса золотистый парик, стараясь не повредить его естественные рыжие волосы — словно пламя, запечатанное под лёгкой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остался невероятно красив — с глубокими чертами лица, пронзительным взглядом. Но сейчас он выглядел иначе: не как наследник трона, а как юный, статный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камердинеры немного подкрашивали лицо — делали его бледнее, благороднее. Цзянь Юэ лишь слегка скорректировал брови, смягчив их линию, чтобы взгляд Криса не казался таким грозным. Всё остальное — осталось нетронутым. Красота всё равно бросалась в глаза, но теперь её нельзя было однозначно связать с личностью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улыбнулся Цзянь Юэ, — при хорошем приближении вы оказались очень даже красивым камердинером.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впервые в жизни услышал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приподнял он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всё ещё излучали власть. Даже в ливрее он оставался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вздохнул: «Ну конечно… Наследник и в рванье — 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действительно были проблемой. Но решалось это легко — шляпой. А в толпе и так все держали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вернулась к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вернулись через сад. К счастью, никого не встретили. Цзянь Юэ снова сел за поводья и въехал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сказал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увидел, как тот подошёл к дереву у площади, где проходил танец, и тихо заговорил с девушкой в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изумилась, но быстро пришла в себя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 вернулся,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можно. Герцог никого не пошлёт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мог не восхититься предусмотрительностью лорда. Конечно, это же будущий правитель — для него такие манёвры —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богатство городка — цветочный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делали сладости, конфеты в виде фигурок, лакомства на палочках. Цзянь Юэ указал на один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сменили роли, «ваше сиятельство» лучше не 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взглянул на мёд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Цзянь Юэ. — Здесь все его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Воняет, — коротко ответил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опешил. Он впервые слышал такое. Сам мёд пах сладко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действительно отгоняют демонов, — сказал Крис. — Никто, кто их чувствует по-настоящему, не станет их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жители говорят, что это цветы счастья, — возразил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счастье зависит от цветка — это уже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редко слышал столь пронзительные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 и увидели женщину, продающую сплетённые вручную шляпы. Её одежда была поношенной, но товар — безупречно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подходили, критиковали, уходили. Она улыбалась, но в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шляпы прекрасны. Почему покупатели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растерялась, потом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прогневала епископа. У моей дочери болезнь демонов. Она боится церкви, там ей страшно становится. Она… говорила вещи, которые нельзя говорить. Епископ сказал, что она оскорбила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сейчас?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увела её домой. Но теперь… никто не покупает у меня. Здесь церковь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заметил, как бедна её одежда,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сломал ногу на фабрике, пытаясь заработать. Я вынуждена торговать, чтобы помочь. Думала, может, хоть что-то продам…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кара Бога. За то, что дочь проклята… За то, что мы не угодны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раздалось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подошёл и без слов протянул женщине бронзовую табличку с гербом.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все шляпы в поместье Блэка, — сказал он. — Там вам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верила своим ушам. Перед ней стоял слуга — но в нём чувствовалась такая власть, что она невольно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 вы?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деньги, — сказал Крис. — Вылечите мужа. Вылечите дочь. Церковь вас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зарыдала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О, спасибо! Я не ожидала… Я сделаю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навестить вашу дочь? Наш господин заботится о жителях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поражённая такой заботой,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Моя бедная девочка будет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записал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оказались на улице, Цзянь 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помогли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причины? — спросил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значит быть несчастным, — сказал Крис. — Быть другим. Быть изгоем. Меня с детства называли «дитя демона». Я знаю, что это — боль, которую нельзя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верю, что «болезнь демонов» — вина демонов. Однажды я очищу весь Королевский город от церквей.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Крис борется не только за сестру, но за всех, кого гнетут под маской веры. Людей, которых можно отправить на костёр лишь за чужое мнение. Кто дал такое право? Кто позволил?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 об этом? — спросил Крис, заметив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центральной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ещё оживлённее. Прилавки ломились от изделий из цветов: браслеты, ленты, веера, шляпки — всё сияло свежестью и мастерством. Многие покупатели были в дорогой одежде — явно из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чужаков?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Цветов знаменит, — объяснил Крис. — Говорят, если в этот день подарить цветы возлюбленной, Бог благословит вас вечным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 всё это знаете?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— из этого городка, — ответил Крис. — Отец, нынешний король, встретил её здесь, на Празднике Цветов, и влюбился. Поэтому мы с сестрой хорошо знаем местные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привезли принцессу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заболела, мать велела вернуться. Лекари в столице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становилось на свои места. Проклятие, болезнь, тайна цветов… Это и есть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улице. Крис с интересом рассматривал товары и купил несколько подарков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что-то выбрать, — сказал он Цзянь Юэ. 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 — не ожидал, что лорд оплатит и его покупки. Прилавки были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указал на браслет из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спросил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увидев, что оба в ливреях, учтиво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господ? Это модный браслет-оберег! Даже в Королевском городе его носят! Он приносит счастье и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ожидал, что такой дорогой товар уйдёт так легко. «Должно, слуги при каком-то знатном господине»,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что-то?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это, —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расчёте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уже достал кошелёк, но Цзянь Юэ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заплачу. Вы уже столько купили для принцессы.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стал спорить. Он знал, что его богатство превосходит даже королевскую казну, но не видел смысла демонстрировать это своему камердинеру. Он мог дать гораздо больше — но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они вышли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деревьями, у тихой воды, Крис наконец не выдержал. Он был молод — не мог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браслет,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сиятельство, — ответил Цзянь Юэ. Теперь, в уединении, он снова мог использовать настоящее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держа покупки. Ветер шелестел листвой, отражаясь в зыбкой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возлюбленная? — спросил Крис. — Из какого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повернулся к нему. В его чистых глазах отражался образ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сиятельство, — улыбнулся он. 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вас, — перебил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замер. Ответ был одновременно ожидаемым и невероятным. Но он не ожидал, что Цзянь Юэ скажет это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были в безопасности, — тихо сказал Цзянь Юэ. — Это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Криса заколыхалось, как вода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все свои сбережения… просто чтобы подарить мне браслет? — спросил он. —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Юэ ответил бы: «Деньги можно заработать». Но теперь он знал: настоящее счастье — в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Крису прямо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сиятельство… всё моё —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