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Крис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отвёл взгляд Крис. Его светлость, высокомерный титулованный лорд, перевёл глаза за окно, будто больше не желая спорить с Цзянь Юэ. Тот благоразумно промолчал, не желая расставлять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вышел за столовыми приборами, он увидел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Синълэ — мальчик с картой призыва — тоже уже был одет в ливрею камердинера, но выглядел неважно: на лице застыло выражение глубокого испуга, словно ему только что пережили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ночью… Ты не вернулся, — сказал Цзи Синълэ дрожащим голосом. — И снова убили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 из соседней комнаты, — побледнев, ответил Цзи Синълэ. — У него возник конфликт с господином Чжао. Видишь ли, господин Чжао ленился на работе, и тому пришлось выполнять за двоих. Он пару раз пожаловался, и тогда господин Чжао чуть не подрался с ним. Лишь Баотоу вмешался и разнял их. Я думал, на этом всё кончилось… Но утром парень был найден мёртвым в постели, весь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 слушал. В этом ужасающем измерении каждый день гибло слишком много людей — здесь жизнь оказалась самым хрупким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— дрожащим голосом продолжил Цзи Синълэ, — что это наказание от Бога, потому что он поссорился с другим и не проявил снисхождения…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самом деле хочешь сказать? Или, может быть, ты что-то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Синълэ был поражён проницательностью Цзянь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так, — сказал тот спокойно, — ты бы не пришёл ко мне. Сейчас у меня мало времени: я должен подать ужин его светлости, так что скажи прямо и быстро,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Синълэ побледнело ещё больше. В эту самую секунду колебаний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Синълэ всегда носил тусклую, невзрачную одежду, но платье Ци Яя сияло яркими, жизнерадостными красками. Она буквально возникла из ниоткуда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 видел, как Баотоу ночью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соседнюю комнату, — ответила Ци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Баотоу подозревали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он убил того парня? — уточнил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система запрещает игрокам убивать друг друга! За это следует суровое наказание! — дрожа, сказал Цзи Синълэ. — Просто… мне так страшно. Когда Баотоу вернулся, он, кажется, заметил, что я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испуганный мальчик искал защиты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у меня? — спросил он. — Ты думаешь, я смогу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воскликнул Цзи Синълэ. — Ты очень сильный! У меня бессонница, поэтому ночью я часто не сплю. В ту ночь, когда к тебе пришёл монстр, я тоже был в сознании. Но ты оставался таким хладнокровным и разумным, что сумел прогнать его! А теперь ты ещё и первый из всех игроков, кто попал в церковь. Уверен, ты прошёл множество измерений — иначе не смог бы так легко справляться с подобным!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фыркнул: «Если бы ты знал, что я просто так приучился к монстрам, ты бы взорвался от шока».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силён,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заключить с тобой союз, — настаивал Цзи Синълэ. — Ты не используешь карты, но в ту ночь ты прогнал монстра без навыков. Значит, твоя колода, вероятно, не боевая. А моя карта призыва может оказаться тебе полезной. Тебе понадобится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впервые осознал: этот хрупкий, болезненный мальчик гораздо умнее, чем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от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Баотоу решит убить меня, — тихо прошептал Цзи Синълэ, — защити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тщательно проверяй свою постель. Не позволяй никому класть рядом с ней ничего — ни тканей, ни предметов с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пределом доброты — и одновременно жестом доброй воли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ту белую ленту? — быстро спросил Цзи Синълэ.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предположение, — ответил Цзянь Юэ. — Но если сегодня ночью снова обнаружишь что-то похожее — сохрани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Юэ не было времени на долгие разговоры: если опоздает, его светлость может рассердиться. Вернувшись на кухню за подносом, он увидел, что Марта приготовила необычайно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подозрительный взгляд Цзянь Юэ, Марта смутилась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что эта еда предназначена для его светлости. Ведь ему полезны такие блюда в ранах… Днём я случайно встретила принцессу — у неё совсем нет аппетита, она ест так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робко опустились. Служанке казалось унизительным, что она посмела проявить заботу о благородных господах.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Приготовь ещё немного тёплого молока — оно поможет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словно сбросила с плеч тяжесть, кивнула,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поднос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замок всегда казался ледяным. По тёмному коридору мерцали тусклые свечи, отбрасывая на стены извивающиеся тени. Шаги гулко отдавались в пустоте, и иногда казалось, будто за спиной идёт целая толпа. Но стоило остановиться — и вокруг оказывалась лишь гнетущая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остановился перед массивной дверью. Распахнув её, он ощутил, как тёплый свет обволок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сидел у окна с письмом в руках. Услышав шаги, он отложил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поставил поднос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Крис отодвинул письмо в сторону и направился к столу, словно не заботясь, увидит ли его гость содержание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Крис был поистине величествен. Даже в простой белой ночной рубашке он излучал могучую, почти звериную силу. Его рыжие волосы небрежно рассыпались по плечам — будто ленивый хищник отдыхает после охоты. Цзянь Юэ вспомнил рассказ Сари: в народе ходили слухи, будто Крис не проклят демонами, а сам является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и хладнокровие внушали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аккуратно расставил столовые приборы. Каша была идеальной температуры. Он также заметил на столе и другие блюда: аппетитно пахнущее мясо, ветчина, копчёная индейка.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твоим приходом герцог прислал это через других слуг, — пояснил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хочется, можно немного попробовать, — предложил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Крис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словно сообщая нечто само собой разумеющееся, поднял глаза. В его рубиновых зрачках чётко отражалась фигура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отдал — значит,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высокомерным достоинством, словно олицетворял саму аристократию.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ответил Цзянь Юэ. — Я уберу это, когда буду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Никакой камердинер никогда не ел за одним столом с господином! Хотя сам он не знал всех придворных обычаев, Сари многое рассказал ему после того, как его назначили к личному обслужению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 — спросил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светлости было обидно. Ведь утром они спокойно делили одну булочку! Почему же ночью всё иначе? Он даже специально велел приготовить столько вкусного — того, чего простые слуги никогда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если сейчас откажется — ребёнок (да, несмотря на внешность, внутри Крис был всё ещё мальчишкой) точно надуется.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огромная честь для меня! Просто… я растерялся от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 удовольствием фыркнул, стараясь изобразить безразличие, но уголки губ предательски дрогнули вверх. Его глаза стали ещё ярче — почти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заметил: обычно их красный оттенок был едва уловим, но в моменты сильных эмоций зрачки вспыхивали, как живое пламя. Благодаря этому настроение его светлости было удивительно легко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трудового дня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рядом с ним пил кашу. Из-за ранений аппетит был слаб, и он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напротив, любил основные блюда. Здесь их готовили в основном из хлеба — риса почти не было. Поэтому он особенно ценил булочки. Когда Крис отложил ложку, он увидел, что Цзянь Юэ увлечённо уплетает булочку, даже не пытаясь разделить её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тот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вам хватит? Если нет, у меня есть ещё! Я специально захватил лишние с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 секунду задумался: «Не пора ли уменьшить порции на кухне? Тогда ему придётся делить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ел с наслаждением. Еда его светлости была несравнима с тем, что давали слугам. Их мясо часто оказывалось полусырым, с неприятным привкусом крови. А здесь — копчёности идеальной кондиции, булочки, намазанные сливочным маслом и мёдом… Это был настоящий праздник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питанием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грустью подумал: когда ещё удастся насладиться таким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Насытился?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собираетесь отдыхать? Как ваши раны? Врач ведь запретил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Криса были серьёзными. В эту эпоху купание грозило заражением, поэтому его обычно избегали. Но его светлость явно страдал от чистюльства.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нельзя, — нахмурился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разгаре, и Цзянь Юэ, видя дискомфорт лорда,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тёплой воды, чтобы вы могли хотя бы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пристально посмотрел на него. Его взгляд был таким пылким, что Цзянь Юэ почувствовал, как тело напряглось. «Неужели я сказал что-то не так?»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Крис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взмолился: «Только не пугайте меня так, ваше сиятельство!»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данное слово нужно было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горячую воду. Слуги немедленно выполнили приказ лорда, и скоро весь замок заговорил о том, что его светлость собирается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Цзянь Юэ неожиданно встретил Лиду.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белом платье, глядя на него с лёгкой обидой. Алые губы, будто кровавые, контрастировали с бледностью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раны его светлости нельзя мочить?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протрёмся, — ответил Цзянь Юэ. — Его светлости не нравится быть в неопрятности.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замолчала, но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его светлости? Я хотела 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мисс, — честно ответил Цзянь Юэ. — Пока что он ещё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слегка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городке праздник цветов. Примет ли участие его светлость? Я хотела бы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вежливо отрезал Цзянь Юэ, — я не могу ответить без разрешения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протянула ему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цветы, которые я сегодня нарвала. Пусть они ускорят выздоровление его светлости. Передай ему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цветы и сразу ощутил резкий, почти удушающий аромат. Он показался странным, но в то же время знакомым… Точно! Так же пахли те цветы на улице сегодня — возможно, это местное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отказаться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передам, мисс,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Лида, наконец,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вернулся в комнату, Крис писал за столом. Увидев букет в руках слуги,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собрался объяснить, что цветы от Лиды, но Крис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их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Криса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их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— быстро поправился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Криса снова стало нейтральным: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аристократа всё же не позволила произнести «выброси».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нашёл вазу, налил воды и поставил цветы на стол у окна. Лёгкий ветерок вносил в комнату аромат — живой, пьянящий.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вода, — сказал Цзянь Юэ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 покои лорда была отделена занавеской. Цзянь Юэ велел слугам наполнить ванну и спросил Криса: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ещё пару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знатные господа купаются только в присутствии нескольких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Крис. — Ты один. Я не люблю, когда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выдохнул. Ему самому не хотелось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всем уйти. Среди уходящих был и Цзи Синълэ — он на секунду встретился с Цзянь Юэ взглядом, полным тревоги. Тот кивнул: «Иди,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купаться сейчас или после дел?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отложил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останусь в поместье. Мать прислала письмо: церковь может вылечить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связь уже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принцессы — главное,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карету напали демоны, — продолжил Крис. 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ожидал, что его спросят. Он колебался, но, встретившись взглядом с Крисом,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этого городка, так что не знаю, существуют ли демоны на самом деле. Но на вашей карете остались следы когтей… Возможно,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человека на его месте давно бы сковал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сам поначалу дрожал от страха. Невидимая угроза, которая может настигнуть в любой момент, — это ли не самый мучительный вид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Крис вдруг со звоном хлопнул письмом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Демоны?! Это просто трусы, прячущиеся в тени и жалующие ударом в спину! Я их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загорелись. Если его светлость вмешается, городок наверняка очистят — а значит, его задание станет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 сюда войска и выжечь всё дотла, — без тени сомнения ответил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достаточно сил и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взмолился: «Лучше действовать осторожнее, ваше сиятельство…»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миссия ещё не выполнена — умирать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Крис, похоже, уже потерял интерес к теме. Горячая вода ждала — пора было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легко снял халат, обнажив мускулистый торс, покрытый кровавыми ранами. Хотя они были перевязаны, Цзянь Юэ понимал: шрамы глубокие и очень болезненные. Рана тянулась вниз, открывая рельефный пресс. Кожа была белой, но тело — мощным, как у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сюда, — сказал Цзянь Юэ, указывая на стул рядом с ванной. — Я протру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послушно сел, полностью расслабившись. Цзянь Юэ смочил полотенце и, обернувшись, встретился взглядом с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наблюдал за ним. Его рубиновые глаза, обычно бледно-розовые, теперь сияли насыщенным алым. На плече мелькнула маленькая родинка того же оттенка. Он сидел совершенно беззащитный, доверчиво ожидая прикосновений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пропустило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покачал головой, подошёл ближе и нагнулся. Их лица оказались совсем рядом. Влажный пар окутал их, и единственным звуком стало лёгкое трение ткани 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Юэ дрогнула — полотенце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 — Он поднял глаза, чувствуя, как горят щёки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конечно, были мысли, но сейчас не время! А вдруг его светлость сочтёт это дерзостью? Да и ориентацию лорда он не знал — вдруг тот вовсе не испытывает к нему интереса? Ради собственной безопасности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от пара, — выдавил он. — Вода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покачал головой. Раны слишком глубокие — при наклоне они могут открыться, и тогда не избежать гнева герцога и врачей.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 Мне хочется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маленький камердинер действительно очень привязался ко мне»,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никогда не сможет ответить взаимностью. Во-первых, разница в статусах — пропасть. Во-вторых, даже если предположить невозможное и допустить их сближение, нельзя позволять слуге легко добиваться своего — иначе он не будет ценить.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заметит —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лорд Крис незаметно поправил позу, чтобы скрыть внезапное возбуждение, и резко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сам. Мне не нужна помощь. Обычно меня обслуживает личный камердинер — ты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всё шло отлично! Почему вдруг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— начал он, — ведь нижнюю часть вам самому будет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Крис вдруг стал ледяным. Его голос звучал как удар хлыста: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слышишь, что я приказываю?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светлость всё-таки не испытывает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собрался уходить, но Крис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мою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сиятельство.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сними свой верх — он мокрый, — добавил Крис. — Не хочу, чтобы бельё испачкалось.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вздохнул: «Конечно, ведь у его светлости маниакальная чистоплотность».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два слегка влажных слоя одежды и повесил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я принёс. Могу войти? — окликнул он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у двери. Я сам, — ответил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одевать вас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справишься.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огорчился. Похоже, лорд действительно недоволен им. Может, он что-то сделал не так? Всё же, он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уйду, ваше сиятельство.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окна, поправил вазу с цветами — тот же удушающий аромат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коридору, Цзянь Юэ думал, как выжить, если его светлость окончательно разлюбит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коридора, где до этого был только он один, теперь раздавались чавкающие шаги — будто кто-то ползёт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Цзянь Юэ увидел в стеклянной раме картины отражение: кроваво-красное существо на четвереньках медленно ползло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тоже заметило, что добыча остановилась. В стекле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понимал, почему именно его преследует это создание. Днём в церкви он видел такое же… Но почему оно выбрало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казалось, оскалилось в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монстр на секунду растерялся: почему жертва здоровается? Но Цзянь Юэ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лестнице, но едва сделав несколько шагов, услышал те же чавкающие звуки и сверху! Несколько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бежать к лестнице — его загонят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самоубийца?»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«Почем—у он бежит, если заметил?!»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играет на грани?!»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Цзянь Юэ, уже почти у лестницы, резко затормозил и рванул вбок!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лестницы и тот, что преследовал сзади, столкнулись — и мгновенно начали драться между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хаосом, Цзянь Юэ бросился вперёд. По узкому коридору за ним неслось чудовище. Казалось, выхода нет… Но вдруг он рванул дверь и ворвался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светлость сидел на кровати, не успев ещё улечься. В руках он держал верхнюю одежду Цзянь Юэ. Занавески вокруг ложа были приоткрыты, и высокий, статный рыжеволосый лорд с изумлением смотрел на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