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мгновением замешательства, Цзянь Юэ выскочил из комнаты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изумлением наблюдал за его скоростью. Он не знал, что в бегстве Цзянь Юэ — настоящий профессионал. Едва добежав до двери, Цзянь Юэ обернулся: за ним, весь в крови, уже неслась та самая тварь. Но едва коснувшись солнечного света, монстр вдруг издал пронзительный визг и мгновенно отпрянул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задумчиво взглянул на небо. Этот городок почти всегда окутан дождём и тучами — солнце здесь редкость. Сегодня же, к его удивлению, после полудня внезапно прояснилось. Утром, когда он прибыл, неба не было видно, а теперь… просто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он. — В древних легендах действительно упоминались создания, боящиеся света и жаждущие крови…»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размышлять, как позади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— и увидел старого знакомого. Того самого инспектора, с которым столкнулся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Карла, инспектора, мгновенно побледнело. Утренний позор ещё свеж в памяти — как этот слуга унизил его при всех! А теперь — снова на глаза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Карл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ничтожный червь, посмел проникнуть в святую обитель Церкви?! Всевышний непременно накажет тебя за такую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перебиваю, — спокойно ответил Цзянь Юэ, — но я здесь по поручению её высочества принцессы. Она велела передать письмо епископу.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принцессы лицо Карла вспыхнуло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должность инспектора в провинциальной церкви — уже великая честь, но он мечтает большего. Без титула, с жалованием в несколько сотен фунтов в год, он едва сводит концы с концами, несмотря на скромные цены городка. Его мечта — попасть в столицу. А что, если удастся завоевать расположение принцессы? Говорят, она необычайно красива… и, конечно, обладает богатейшим приданым! Возможно, король даже пожалует ему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так воодушевила Карла, что его презрение к Цзянь Юэ мгновенно сменилось фальшивой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Я и не знал! Как же здоровье её высочества? Я сам хотел сегодня навестить её, но герцог сказал, что принцессе необходим покой…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 Карл, — вежливо ответил Цзянь Юэ. — Принцесса чувствует себя удовлетворительно. Она велела передать письмо епископу, но его нет в церкви. Пока жду, хочу навестить сестру моей подруги — Марию.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Марию? — переспросил Карл, уже решив показать себя благодетелем. — Бедняжка! Её болезнь тяжела, и посещения обычно запрещены… Но тебе повезло — ты встретил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понимал: доброта Карла —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отзывчивый человек, — сказал он с лёгкой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Мария так страдает… — продолжил Цзянь Юэ. — Принцесса, услышав о ней, очень обеспокоилась. Я надеюсь, смогу передать ей добрые вести — чтобы её высочество не тревожилась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насторожился: «Простая служанка — и вдруг вызывает сочувствие принцессы?»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трагедия! — театрально воскликнул он. — Я не переношу чужих страданий! Раз вы так озабочены — я лично провожу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доброту, господин,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коридору. Проходя мимо той самой запертой двери, Цзянь Юэ почувствовал, как чей-то ледяной взгляд пронзает его спину. Монстр всё ещё наблюдает…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у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войти, ты должен обрызгаться святой водой, — сказал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стоял флакон с жидкостью, источающей сладковатый, почти медовый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она?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взглянул на него с снисходительным превосходством: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знаешь? Святая вода отгоняет демонскую скверну! Это защита от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изготавливают сами епископы?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гордо ответил Карл. — Наш епископ получил божественное откровение! Эта вода — святыня, оберегающая весь городок!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стал спорить. Он не чувствовал в жидкости ни крови, ни ядов — только сладкий, неопределённый запах. Карл облил его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оставлять мужчину наедине с больной девушкой было неприлично, ни один из них не считался «настоящим» человеком в глазах общества: один — простой слуга, другая — умирающая от «демонской болезни». А в святой обители такие условности и вовсе теряли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кровати, сидела хрупкая девушка — не старше пятнадцати. Она была истощена до костей, сидела, сгорбившись, как испуганная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Мария, — тихо сказал Цзянь Юэ. — Меня зовут Ван. Я слуга поместья герцога Блэка. Я друг твоей сестры, Марты. Она попросила передать тебе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сестры в глазах Марии вспыхнул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прохрипела она. — Она…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Юэ. — С ней всё хорошо. Она хотела приехать сама, но Лиде пока не обойтись без неё. Однако принцесса одарила её отпуском — в выходные она обязательно приедет. И принесёт тебе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Марии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 — прошептала она, закрыв лицо ладонями. — Из-за меня сестра страдает! Я проклята демоном… Всевышний меня не простил…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ближе. Теперь он ясно видел: на её лице те же пятна, та же каменистая, ороговевшая текстура кожи — как 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мягко сказал он. — Для Марты вы — самое важное в жизни. Я пришёл, чтобы понять, что с тобой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 после Праздника Цветов, — сказала Мария. — Я стала видеть кошмары… Что я — монстр, покрытый камнем… Каждое утро просыпаюсь — и теряю волосы, кожа слезает… Только святая вода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у двери? — уточнил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кошмарах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её лицо исказилось от ужаса. — Там много таких, как я… Они зовут меня присоединиться к ним… Я так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 Видимо, в этом мире демоны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подруга… Шантлин? — спросил он. —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прошептала Мария. — Её болезнь была тяжелее… Её увезли… Я не знаю, жива 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пронзила Цзянь Юэ,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монстр без кожи… Неужели это и есть «лечение»?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«Очищение» — это сдирание кожи?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статуи — жертвы, чьи оболочки остались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**«Задание „Причина болезни Марии“ выполнено!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отправлена на ваш счёт»**.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не забыл — награда за это задание… **зеркало**.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Мария, дрожа,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сестре… пусть не приезжает. Я… с детства монстр. Всегда видела в зеркале… своё истинное лицо — без кожи, с торчащими костями… Я притворялась, что всё в порядке… Но притворство 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зеркало?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мне? — обиделась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зеркалу, — ответил он. — Кто ты — решает не отражение и не болезнь. Ты добрая. Ты не заслужила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по щекам Марии. Впервые за всю жизнь кто-то сказал ей, что она —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чердаке… в нашем доме, — прошептала она. — Оно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вышел, Карл как раз орал на церковных слуг, злоупотребляя властью. Увидев Цзянь Юэ, он слегка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прощаю! — гаркнул он слугам. — В следующий раз — прямиком на виселицу, чтобы искупить грех перед Всевышним!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«Намёк на меня», — мысленно усмехнулся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Бедняжка… — вздохнул Карл, потом вдруг фальшиво улыбнулся. — Если ты женишься на ней, я лично проведу обряд! Хотя она всего лишь цветочница, а ты — слуга… но я всегда рад помочь влюблённым!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человека — высшая честь. Но Цзянь Юэ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господин. Я едва знаком с Марией. Её репутация — святыня.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осёкся.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присмотришь кого-то — обращайся. Кстати… — он небрежно добавил, — моя сестра такая же добрая. Она будет на балу у герцога. Говорят, маркиз Крис тоже приедет… Ты же его слуга. Подскажи, что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Карл мечтает жениться на принцессе, а сестру — выдать за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холодно ответил Цзянь Юэ, — я временный слуга. Не имею права обсуждать предпочтения хозяина. К тому же… герцог намерен познакомить маркиза со своей дочерью Лидой. Не думаю, что ему понравится, если вы будете расспрашивать…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— что хочет! — выпалил он. — Но маркиз сам решит, кого достоин! Эта Лида… — он осёкся, поняв, что сказал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сделал вид, что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когда епископ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его ждала карета Салли.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пора? — зевнул тот,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Епископа нет.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 — вздохнул Салли. — Завтра у меня выходной. Не смогу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уже запомнил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слуга. Неудивительно, что маркиз оставил тебя при себе.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герцог не любит умных слуг, — добавил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Салли исказилось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любит! Наследника у него нет — только дочь. Если Лиде выйти замуж, титул перейдёт племяннику. Герцог боится, что тот его убьёт! Поэтому он каждые несколько недель меняет весь персонал… Говорят, если бы племянник не был бароном — герцог давно бы его устранил!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запомнил: **герцог без наследника, параноик, боится убийства**.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есть любовница?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 Мадам Сири — львица! Она в дружбе с королевой! Герцог и подумать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**Нет любовницы. Нет наследника. Боится смерти.**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как-то связано… с Церковью? С болезнью? С «человеческими шкурами»?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рынок, Цзянь Юэ вдруг уловил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Медоцвет, — ответил Салли. — Местный деликатес. Его делают из цветов, что распускаются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Подсолнухи. Но особые — цветут лишь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«Подсолнухи, цветущие ночью?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выращивают?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ферме герцога. Их можно сажать только здесь — в этой земле. Медоцвет получается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насторожился. Мария сказала, что болезнь началась после Праздника Цветов…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**«Активировано задание: „Таинственный подсолнух“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Исследуйте тайну подсолнуха.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Срок: 10 дней»**.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—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Цзянь Юэ сначала доложил принцессе, потом нашёл Марту, сообщил, что её сестра жива, и незаметно выведал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переодеться, как подоспел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наверх! Маркиз в ярости — вы целый день не были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ведь, забыл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наверх,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сидел на кровати. Рану перевязали, но лицо оставалось мрачным. Рыжие волосы рассыпались по плечам, придавая ему ещё больше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ушёл так надолго?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поручила отвезти письмо. Вы спали — я не хотел беспокоить. Дорога далёкая,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Криса немного смягчилось, но он всё равно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вернувшись, пошёл не ко мне, а к служанке?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уже за гранью обычного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молчишь? — голос Криса стал резче. — Неужели ты и правда боишься меня? Считаешь, что я под демонским проклятием? Не хочешь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не терпит жирной пищи, — спокойно ответил он. — Я попросил её оставить тебе на ужин ещё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«…А.»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добавил Цзянь Юэ. — Может, ещё пирожок?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