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вспыхнул от этих слов, будто его окунули в кипяток. Он ткнул пальцем в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Я заступился за тебя перед инспектором лишь потому, что и сам терпеть не могу эти священные пеплы! Вовсе не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сомнением посмотрел на него. Он хотел, чтобы Цзянь Юэ знал… но как только тот сказал «понимаю», маркизу почему-то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сделаю то, чего пожелаете вы, ваше сиятельство. Ваше желание —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 Он пытался прочесть в глазах Цзянь Юэ обман, какую-нибудь корысть — но увидел лишь искреннюю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не успел отвести взгляд, Крис поднял руку и схватил его за подбородок. Высокий, статный юноша с огненно-рыжими волосами навис над слугой, прищурил пронзительные глаза и тихо, почти шёпотом,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детства знал: добродетель без причины не существует. Особенно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которого он не мог понять, был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отводил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честно служить вам,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Криса дрогнуло. Неужели тот и вправду хочет быть только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он… Крис вдруг взглянул на пирожок, который они только что делили, и в голову пришла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Цзянь Юэ…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невозможно! Он — маркиз, а тот — простой слуга!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богатства и положения, я ничего тебе не дам, — выпалил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увидев его ошеломлённое лицо, решил, что тот разочарован,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 другом! Я не могу дать тебе ничего, кроме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потрясён этим неожиданным подарком судьбы. Но как истинный «работяга», он понимал: сейчас нельзя показывать жадность. Надо проявить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слуга, — торжественно сказал он. — Мне не нужно ничего, кроме возможности служить и быть преданным только вам,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Он действительно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теперь-то маркиз точно даст мне ещё больше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многозначительными взглядами — и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почувствовал, что нельзя давать бедному слуге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сказал он. — Мне не нужен приближённый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Цзянь Юэ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уходит? Разве слуга не должен настоять на том, чтобы остаться рядом с хозяином? Тем более, когда тот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сиятельство?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как там сестра. Если у неё что-то случится —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Юэ очень волновался: до окончания побочного задания «Церковь» оставалось менее 12 часов. Надо было срочно добраться до городка. Но у него не было повода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посещение принцессы —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направился наверх — туда, где, как он помнил, находился покой принцессы. К своему удивлению, у двери он увидел Марту!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Марта? — окликнул он. — Ты здесь? Разве ты не служанка Лиды?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Лида велела навестить принцессу, — ответила та. — Но принцесса не желает меня видеть. Она хочет навестить маркиза, но его тяжёло ранили и он заражён демонской скверной. Ради её безопасности ей запрещено покидать комнату. Принцесса отказывается меня принимать…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как дрожит её левая рука и как она сжимается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Лида избивала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Марты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отругал Лиду… Она не получила прощения и расположения маркиза… Вернулась и сорвала злость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Салли Цзянь Юэ знал, что Лида часто бьёт свою служанку, но не думал, что это происходит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сочувствовали: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главная героиня этого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сюжетную линию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начали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защитники: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считаете, что украдена? Разве не Марта сама испугалась демона и попросила управляющего пойти вместо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выжил благодаря хладнокровию и уму. На его месте любой другой игрок уже был бы мёртв. А теперь вините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Если главная героиня не следует сюжету, система должна вмешаться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спасения маркиза уже выполнен. Что будет с принцессой? Если сюжет не идёт как надо — разве мир не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вспыхнуло. Количество зрителей в эфире Цзянь Юэ не только не упало, но выросло с трёх до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увидишь принцессу, тебя тоже накажут, верно? — сказал Цзянь Юэ. — Я тоже пришёл навестить её. Пойдём вместе. Я мужчина — не могу оставаться с ней наедине.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не желает никого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прошёл мимо неё, подошёл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слуга маркиза. Его светлость крайне обеспокоен вашим здоровьем и просит передать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была поражена. Обычные слуги никогда не имели права видеть принцессу! А Цзянь Юэ — всего несколько дней в поместье, уже приближённый маркиза и общается с принцессой! Многие слуги всю жизнь проводят в конюшнях, даже не мечтая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высочество, — поклонился Цзянь Юэ.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сидела у окна в роскошном платье. Её лицо скрывала вуаль. Она выглядела хрупкой, почти призрачной. При звуке его голоса она медленно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Как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маркиза стабилизировалось.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Даи озарилось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с братом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Цзянь Юэ. — Маркиз очень тревожится. Он говорил, что ваша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побледнело. Она была совсем юной девушкой. Обычно она не доверяла слугам, но сейчас, в чужом месте, почти без людей, она сжала край юбки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кожа… уже давно такая. С тех пор как мы приехали в поместье, мне каждую ночь снятся кошмары. Демоны зовут меня снять вуаль… А потом кожа на моём лице начинает отслаиваться…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сорвал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открылось лицо, покрытое красными пятнами и шелушащейся кожей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вскрикнула Даи. Вуаль летела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бросилась к подоконнику, рискуя выпасть, и в последний момент схватила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лицо принцессы — и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тут же прикрыла лицо руками. Марта на миг замерла, но решительно подошла и аккуратно надела вуаль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прошептала принцесса. — Моё лицо такое… отвратительное…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сестры такая же болезнь, — тихо сказала Марта. — Она была прекрасной девушкой… Каждый день плакала от стыда. Её забрали к епископу — не знаю, как ей там. Увидев вас, я вспомнила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 свою дерзость — сравнить принцессу с простой служанкой! — и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смела!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смертельного наказания. Но вместо этого почувствовала на руке нежные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Я благодарна тебе — ты спасла мою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Марты наполнились слезами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ваше высочество! Это для меня великая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заметила синяки на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просто неудачно упала, — пробормотала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карете есть лекарства, — сказала принцесса. — Я дам тебе.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лекарства для знати!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возразила принцесса. — Ты добрая. Не принижай себя. Хочешь… остаться со мной? Стать моей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задрожала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тяжело будет служить такой уродке, заражённой демонской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воскликнула Марта. — Просто я должна спросить разрешения у мисс Лида…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поспешно сказала принцесса. — Я не стану отбирать тебя. Но… ты ведь скучаешь по сестре? Я попрошу герцога дать тебе два дня отпуска —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чуть не расплакалась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 Святая душа! Всевышний непременно вас благословит!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говорили, сидя рядом, почти как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в стороне и 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кажется?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диалог… эта сцена… она очень знакома.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сюжетная линия главной героини из оригинала?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же должна быть пара: главная героиня Марта и маркиз Крис!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сюжет ушёл… к принцессе?!»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ошеломились: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«Сюжет главной героини ушёл к принцессе!»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сюжет маркиза — к управляющему!»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«Система, перед лицом коллапса мира, выбрала хаотичную паровку…»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мне нравится! В оригинале даи погибала ужасно. Теперь у всех 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«Система вообще такое допускает?»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лихорадочно перебирал в памяти: «Это отклонение от сюжета или новый поворот?»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отпустила Марту. Когда они вышли,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шанс уйти от Лиды.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— прошептала Марта. — Если я стану служанкой принцессы, мне, возможно, придётся уехать из городка… А мать и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 её сомнения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сама. Принцесса поручила мне отнести письмо в церковь.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дала ему запечатанное письмо и перо — королевский приказ для епископа. Это был идеальный повод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заодно на мою сестру? — попросила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радостью согласился. Ведь его задание — выяснить, почему сестра Марты заболела, и что стоит за «демонской 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городка было далеко, но принцесса предоставила ему карету. Салли провожал его. По дороге он смотрел на Цзянь Юэ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бояться,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— не место для простых людей, — предостерёг Салли. — Там много девушек с демонской болезнью.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«Буду», — мысленно усмехнулся Цзянь Юэ. «Особенно осторожен — в смысле, совать нос куда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церкви, было уже после полудня. Перед внушительным замком стояли стражники в белых одеждах с длинными копьями, отблески которых холодно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 какому делу? — окликнули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Даи прислала меня с письмом для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принцессы, стражники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королевский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перо. Стражники осмотрели его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Только ты. Твой спутник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вошёл. Внутри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увидел, как благородная дама вела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спасите! Сегодня утром у неё внезапно проявилась демонская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была в вуали. По её дрожащей фигуре было видно — она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«Демонская болезнь… — пронеслось в мыслях Цзянь Юэ. — Это правда дело рук демонов… или что-то иное?»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сегодня отсутствует. Он в другом конце городка.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пришлось ждать в приёмной. Он заметил, что весь замок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 — её сестра здесь, — сказал он стражнику. — Можно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родственники,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кошелёк и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взглянуть… издалека.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принципе — нельзя. Но деньги — главный принцип!»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«Ужас — это не только монстры, но и бюрократия с взятками!»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стражником к задним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знакомую?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Мария? Её болезнь тяжёлая. Её перевели в главный храм. Туда нельзя. Жди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пришлось возвращаться. По дороге стражник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уйти.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скрылся, Цзянь Юэ услышал далёкие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мигало красным: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**«Болезнь сестры Марты»**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**Осталось: менее 3 часов**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 — значит проиграть», — решил он и направился к источнику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Но Цзянь Юэ знал замки. Достав проволоку, он быстро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заполнена… статуями. Невероятно реалистичными. Казалось, за ним наблюдают сотни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подумал бы: «Какой талантливый скульптор!»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подойдя ближе, понял: это не статуи. Это — люди. Окаменевшие.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 монстра. Весь в крови, с пятнистой кожей, без лица, с глазами, полными ярости. В комнате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резко падал: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**15%...**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**10%...**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«Всё!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шансов!»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увернулся, но монстр уже занёс руку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кожу брать бесполезно! — выпалил Цзянь Юэ. — Я не натуральный! Я сделал пластику! Это не моё настоящее лицо! Да и ещё близорукий! Без очков ничего не вижу! Тебе это точно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всего эфира монстр… задумался. Потом с явным отвращением фыркнул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«БЛИЗОРУКИЙ СПАССЯ!»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«Где это в гайдах написано?!»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«Значит, не умирать надо — а правильно врать!»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