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помещении воцарилась почти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смотрели на Цзянь Юэя с явным недоверием. Цзянь Юэю было совершенно наплевать, верят они ему или нет. Раньше он даже сомневался — удастся ли ему ещё хоть раз увидеть Сяо Юй в этом мире. Но теперь всё стало предельно ясно: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ещё, кроме его возлюбленного, мог бы произнести нечто настолько невероятное?!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поднялся со своего места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холодно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обернулся к нему. Стоя в гуще развалин и теней, он был освещён лишь редкими лучами лунного света, проникающего снаружи, да слабым светом фонарика, который Цзянь Юэй уронил на пол. В тот момент, когда его взгляд упал на Цзянь Юэя, тот на миг опешил: по шее мужчины уже полз чёрный проклятый знак, а красноватые узоры, похожие на живые лианы, медленно расползались по его лицу, придавая ему страшную, почти демоническую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широко раскрыл глаза, на мгновение потерял дар речи, и слёзы навернулись у него на глазах. Это же проклятый знак Хуанфу Чэньюя!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эмоции были истолкованы окружающими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Неужели испугался до слёз? — воскликнул один из членов отряда в растерянности. — Молодой господин Цзян,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быстро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совсем не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подобное уже происходило не раз, и потому все сразу подумали именно так. В отдалении Цзян Сяньюй, чьё лицо стало ледяным, даже взглядом своим будто обдал Цзянь Юэя холодом. Он холодно фыркнул, глядя на него так, словно перед ним уже не живой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безопасности Цзянь Юэя тут же начал падать. Понимая, что упускать шанс нельзя, Цзянь Юэй глубоко вдохнул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залюбовался! Именно поэтому я и замер!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обломки, весь пол был усыпан осколками стекла. Цзянь Юэй не обращая внимания на это, уверенно ступил прямо по ним и направился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действительно не испугался! Наоборот — мне кажется, это невероятно красиво! Как произведение искусства! Я плачу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совершенно естественно, будто река, текущая по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остолбенели — такой тактики они точно ещё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уже собрался добавить ещё что-то, но в этот момент вдалеке внезапно распахнулась плотно закрытая железная дверь, и оттуда раздался испуганный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Тот зомби правда мёртв! Его убили! Белоснежка, скорее сюда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Юэй обернулся и увидел, как из ресторана вдалеке один за другим начали выходить люди — и все они были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вышла женщина в белом платье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проверьте, нет ли раненых! Мои целительские способности помогут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перед глазами Цзянь Юэя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«Разблокирован новый персонаж основного сюжета: главная героиня — Бай Цзецзе, храбрая, добрая, наивная и прелестная. На пятом этаже торгового центра она встречает второстепенного антагониста — мрачного, безумного и вольнолюбивого. Антагонист получил ранение в засаде зомби, а героиня исцеляет его, разжигая искру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Цзянь Юэй вдруг вспомнил — это же роман «Не гонись за мной, о, властный король зомби!», и наличие главной героини здесь совершенно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кто же тогда этот второй антагонист?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 — как увидел, как Бай Цзецзе подошла прямо к Цзян Сяньюю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 вашей одежде полно крови зомби. Вы ранены? Позвольте мне вас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стесняться! У меня особый дар исцеления, я могу залечить ваши раны! — не сдавалась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нужно, — ответил он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уже собралась настаивать, но её товарищ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Белоснежка! Зачем ты с ним вообще разговариваешь?! Он просто неблагодарный! Ты так добра к нему, а он отвечает грубостью!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Эршван, так нельзя говорить, — мягко укорила его Бай Цзецзе. Её голос был нежен, как колокольчик, а сама она — чиста и упряма, словно цветок, расцветший среди пепла. — Этот господин… Зомби загнали нас в угол на пятом этаже, и мы чуть не погибли. А вы нас спасли. По правде и по совести — если вы ранены, позвольте мне помочь. Не бойтесь, мы все поддержим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попыталась приблизиться, лицо Цзян Сяньюя почернело. Он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«не нужно». Ты что,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почувствовала запах крови! Кто-то же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Цзянь Юэй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Так не должно быть по сценарию! Где обещанное ранение второго антагониста и её трогательная забота?! Почему теперь пострадавший — какой-то прохожий?!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взгляды встретились, и Цзянь Юэю показалось, будто главная героиня на секунду опешила,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Белоснежка, с тобой всё в порядке? — раздался голос одного из её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Да-да, всё хорошо! — запнулась она. — Раз мы ошиблись, это неважно. Всё равно я могу всех вылечить. Давайте зайдём внутрь! Уже стемнело, на улице сейчас небезопасно. Лучше переночуем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перед Цзянь Юэем вновь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«Разблокирован сюжет основной линии.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четвёртый по счёту второстепенный персонаж, злобный и ревнивый, безнадёжно влюблённый в героиню. Вы встретили её в торговом центре и влюбились с первого взгляда. Ваша цель — всеми силами мешать развитию отношений между героиней, главным героем и вторым антагонистом!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задание】: Ревность злобного второстепенного персонажа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задания】: Активно вмешивайтесь и разрушайте зарождающиеся чувства между героиней и вторым антагонистом, чтобы привлечь к себе внимание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【Награда】: 500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данное задание является обязательным ролевым заданием гильдейского турнира. Отказ или провал повлекут за собой частичную потерю очков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Он же мастер быть злобным мелким подручным!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Цзецзе снова пытается подойти к Цзян Сяньюю, Цзянь Юэй тут же встал между ними и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ранен! Именно я! Вылечи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ошарашенно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вмешивается? Неужели… он в меня влюблён?»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тоже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тут делает? Неужели… хочет следовать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обоих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Юэй тем временем усердно исполнял свою роль злобного подручного: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рана очень серьёзная! Пожалуйста, скорее вылечи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явно занервничала под его пристальным взглядом — в сценарии такого точно не было! Но внешне она сохранила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раз мы встретились — это судьба! Давайте все зайдём внутрь и отдохнём. На улице уже темно, сейчас точно не время уходить. Лучше заночуем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Сяньюй и его команда не собирались оставаться. Нахмурившись, он уже повернулся, чтобы уйти — ему совершенно не хотелось иметь дела с этой шумной толпой. Он коротко бросил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увидев, что его «сокровище» уходит, в панике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Не получится! Все выходы на первом, втором и третьем этажах наглухо завалены! Сейчас просто невозможно уйти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Цзян Сяньюя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Когда мы поднимались, всё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немного смутился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всё — несчастный случай… просто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поправила прядь волос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зайдём все вместе. За эти дни мы успели собрать здесь много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хоть и рвался уйти, но благодаря усердиям Цзянь Юэя и его товарищей все выходы на нижних этажах были действительно наглухо перекрыты. Вдобавок на улице уже стемнело. Ему ничего не оставалось, кроме как временно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все были поражены: здесь горел свет и даже имелись обычные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электричество? Резервный генератор торгового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спутников Бай Цзецзе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человек с энергетической способностью! Он умеет вырабатывать электричество! А Вэнь Цзе не только исцеляет раны, но ещё и имеет пространственный карман для хранения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главной героини всегда полно «золотых пальцев». Не зря же так много участников мечтают стать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Цзецзе, чувствуя на себе его пристальный взгляд, начинала нервничать. Рядом с ней стоял парень с короткой стрижкой-«ежом». Он недоверчиво спросил Цзянь Юэя: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пробудил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«ежа» сразу наполнился презрением. В мире апокалипсиса сильный — закон. Для них люди без способностей по умолчанию оказывались на самом дне социальной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тебя, — сказал он. — Лучше поскорее пробудись! Хотя… это дело случая и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прямом эфире уже веселились: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 — слушать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слушает сплетни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«Ёж», молись сам, бедолага!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собирался осмотреться, но вдруг вдалеке раздался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Ван! Это правда ты?! Вы все живы?! Боже,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приближалась группа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«Ёж»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из одного университета! — воскликнули те. — Да мы даже с Сяо Ванем из одной кафедры!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стоял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холодный и отстранённый Цзян Сяньюй, до того молча наблюдавший за окном и державшийся в стороне ото всех, вдруг резко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из вашей художественной кафедры?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поняли, зачем он это спрашивает. Но Цзянь Юэй в тот же миг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подтвердила его худшие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быть?! — засмеялся один из студентов. — Сяо Вань? Да он же на финансовом факультете! Откуда ему быть на художественном? У него с детства ни капли художественного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добродушно повернулся к Цзянь Юэю: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мы лучше тебя знаем, правда? А почему ты вдруг перестал улыбаться? Разве не рад видеть однокурсников?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