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 взглядом Айи вдруг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наверное, уже поздно, — произнёс он. — Они, возможно, уже всё узнали. Да и сейчас идёт прямая трансляция — на форумах или где-нибудь ещё обязательно появятся слухи. Ведь у меня номер в Лунном Мире, да ещё и золотая карта… Скоро всё равно не удастся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явно тоже об этом подумала. Ведь в Лунном Мире золотых карт, официально зарегистрированных в реестре, было крайне мало — все уже поняли, к чему это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вместе с ними вошёл внутрь. Весь холл сиял великолепием: стены, усыпанные звёздами и месяцами, мерцали, отражая свет, а на дальней стене висело множество заданий, словно драгоценности на бархате.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заказы на вознаграждение, — ответила Айя. — Например, кто-то хочет пройти сложный уровень, но желает, чтобы с ним были опытные товарищи — тогда он выкладывает такой заказ и ищет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взглянула на Цзянь Юэ, ведь знала: он любит деньги, и подобные задания наверняка ему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Юэ, заметив её взгляд,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их брать. Я не могу нести ответственность за чью-то жизнь. Такие деньги… я не могу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выглядит человеком без принципов… но на самом деле, у него самые твёрдые устои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приличный наёмный работник. Главное — спокойно получать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действительно было много людей, и некоторые из них, увидев Айю, сразу же приветствовали её. Айя повела их к лифту и нажала кнопку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нашу гостиную. Там удобнее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 вдруг осознал, насколько это место велико. Через стекло открывался вид на бамбуковую рощу и пруд, сплошь усыпанный кувшинками. Лёгкий ветерок колыхал лепестки, и каждый цветок цвёл с особенной, трогательной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прекрасный пейзаж, — сказал Цзянь Юэ. — Тот, кто выращивает эти цветы, — мастер своего дела. Я сам никогда не умел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посадил один из старших товарищей нашего «Лунного Сияния». Говорят, он особенно искусен в цветоводстве. В Лунном Мире повсюду вода — когда смотришь вдаль, перед глазами лишь бескрайние озёра. Именно поэтому он и завёл здесь столько цветов. Он говорил: «Даже на самой бедной земле, если в сердце живёт надежда, обязательно расцветут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смотрел, как кувшинки колышутся на ветру,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какие у вас теперь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ищут о вас сведения, — пояснила Тяньтянь. — Вы отлично проявили себя в специальном уровне, и многие хотят вас завербовать. Не думали ли вы вступить в какую-нибудь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они уже обсуждали ранее, и тогда Цзянь Юэ чётко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немного воды, задумался, потом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считаю себя чем-то особенным. Даже если я вступлю в гильдию, мои способности вряд ли принесут ей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приз в турнире гильдий необычный — артефакт «Часы Временного Возврата». Говорят, с его помощью можно вернуться в уже закрытый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упала на стол, и вода потекла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с вами всё в порядке? — удивилась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поднял чашку,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обжёгся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поверили в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видели, как он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сердце Цзянь Юэ бушевал шторм. Он опустил глаза и аккуратно поставил чашку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чай «Уйунь» — местный деликатес горы Уйшань: ароматный, насыщенный, особенно вкусный. Каждый год Хуанфу Чэнъюй приносил ему самые свежие листья. Однажды урожай «Уйуня» оказался крайне скудным, и чай исчез повсюду. Цзянь Юэ уже смирился с тем, что не сможет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следующем году Хуанфу Чэнъюй посадил целую рощу чайных деревьев у стены императорского дворца —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Чэнъюй заботился обо всём, что касалось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любимый фарфоровый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любимое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они вместе смотрели оперу и любовались одними и теми же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старели, и мест, куда можно было пойти, становилось всё меньше… Но воспоминания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уровня всё вдруг вернулось. Он вспомнил, как Шэнь Юйшу часто сажал с ним овощи во дворе, как Лэн Ли смотрел с ним цветы на Острове Надежды, как Цзи Хуайюй вырезал для него деревянных кукол,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Конкретный механизм действия этих «Часов» пока неизвестен, — продолжила Айя. — Закрытые уровни больше не открываются для прохождения, но многие всё равно мечтают вернуться. Хотя неясно, насколько далеко можно вернуться во времени, всё равно этот артефакт вызывает огромный ажиотаж. Ведь каждый год система выпускает на турнире гильдий исключительно лимитированные предметы, и все крупные гильдии яростно борются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хотела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к груди чашку и смущённо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попробовать вернуться в уровень «Селение Ваньфу». Я хочу увидеться с Ван Куном. Я знаю — он умер… но ведь в описании артефакта не сказано, в какое именно время можно вернуться.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 этом мире действительно существует возможность путешествия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 сказала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делают эти «Часы» — возможно ли на самом деле снова увидеть Сяо Юя? И если вернуться в уже закрытый уровень, будет ли у Сяо Юя память обо всём, как и у него? Но если… если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крайне мал.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услышал лишь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гильдий — это жестокая борьба. Как только он вступит, спокойной жизни ему уже не видать: борьба между гильдиями, интриги между людьми… Но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заявку, —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и остальные на мгновение замерли, но на самом деле не были слишком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решили, в какую гильдию вступить? — спросила Айя. — При ваших способностях вас с радостью примут в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действительно получил множество приглашений, и «Император», где состоял Гао Фэй, казался самым перспективным.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вступаю в «Лунное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и Ли Мэн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тоже была рада,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знаешь: мы давно не побеждали. Наши шансы на победу ничтожны. В прошлые годы всегда выигрывала гильдия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во-первых, я совершенно не знаком с «Императором». А во-вторых… они причинили боль Ли Мэн. В уровне она много раз помогала мне и даже спасла мне жизнь. Они обидели моего друга. Да, я хочу победить… но не стану ради победы вступать в такие организации, где ради цели готовы на всё, даже если это будет против моей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Айю и её команду он знал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другие гильдии… он в них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Те гильдии и правда полны беспорядков. Твое решение присоединиться к нам — лучшее из возможных. Хотя… тебе, конечно, будет нелегко. С нами твои шансы на победу и вправду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«нелегкого» тут нет, — сказал Цзянь Юэ. — Я просто верю: всё зависит от человека. Победа или поражение — главное, сделать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конечно,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Тяньтянь: ведь они с Цзянь Юэ знакомы ещё с самого первого уровня, и теперь наконец снова будут проходить задания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ещё не в порядке. Боюсь, в этот раз я не смогу участвовать в турнире… но обязательно буду следить за вами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вызвала на экран интерфейс турнира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соревнования проходят командами. Каждая гильдия выставляет шесть человек, формируя отряд. В одном уровне сражаются максимум пять гильдий, и победитель определяется по степени выполнения основного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появилось окно с подробной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турнира были указаны призы: главный — артефакт «Часы Временного Возврата», первое место — предмет для апгрейда до фиолетовой карты, второе — миллион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Предметы для апгрейда карт чрезвычайно ценны, — сказала Айя. — Говорят, в «Цветочном Мире» за такой можно выручить до полумиллиона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Юэ, конечно, была ещё более ценная золотая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гильдий участвует?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 ответила Айя. — «Лунное Сияние» тоже участвует. Соперники в каждом уровне подбираются случайным образом. Мы столько раз проигрывали, что, думаю, нам попадутся не самые сильные противники…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обновился, и появился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«Цзинсэ Цзяншань».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Все сплошь топовые гильдии из самых высоких строчек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тоже похолодел. Он всё ещё пытался найти утешение и робко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их участники окажутся не такими уж страшными? Вряд ли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список дальше — и увидел имена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 Громового Мира — капитан Гао Фэй,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«Цзинсэ Цзяншань» из Цветочного Мира — братья Шушэн…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Город» из Огненного Мира — капитан Лю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всмотрелся и понял: все до единого — знакомые! Ни одного чужого лица! Можно прям корпоратив устроить! Их методы Цзянь Юэ знал слишком хорошо… Именно поэтому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молча, глядя на список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самая долгая тишина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наши шансы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постаралась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будем стабильно выступать, ещё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уже собрался немного расслабиться — но Айя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нас почти никогда не бывает стабильного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долго молчал, потом сдавленно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сейчас передумаю… ещё не поздно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молниеносно вписала его имя в список участников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не сказали раньше. Я только что случайно нажала — и отправила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