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резко засиял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появилась женская фигура. Её облик изменился: теперь лицо было здорового, красивого загорелого оттенка. Сняв с себя плащ, она расправила платье, и бахрома с золотой вышивкой заколыхалась по подолу, отражая каждое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слышала, что у Императора появился чрезвычайно умный главный евнух. Теперь вижу — слухи не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сидел спокойно, глядя на неё. Его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Лиша по-прежнему так же скучна.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забавно встречаться подобным образом? Вы чуть не успели поиграть с нашими милыми пустынными змейками!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 гигантского腾蛇, едва ли не восьми футов высотой, и подумал: «Да у вас в Ангочжоу “маленькие змейки” — с драконов ростом!»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Чётко объясни, зачем ты всё это устроила, — сказал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действительно было перехвачено, — ответила Лиша, разводя руками. — Пусть и ложное, но нападение было настоящим: ваши Государственный Маг и Императрица-мать послали убийц. И ваши же горожане действительно были недовольны нашим посольством. Вы сами всё это время расследовали: разве не заметили, как городские власти и торговцы обложили наших купцов двойными, тройными пошлинами?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 войны из-за этого? — холодно спросил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да, но не только из-за пошлин, — отозвалась Лиша. — В первой половине года у нас засуха. Народ голодает. Мы просто вынуждены воевать — чтобы расширить границы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открыто — без тени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хватит смелости — дерзайте. Дациань готов сражаться до последнего воина и заставить вас заплатить в сто крат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но в нём никто не усомнился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посмотрела на него и вдруг осознала: этот человек не шутит. Он действительно готов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прозвучал голос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произошло из-за стихийных бедствий. Если решить эту проблему — конфликт исчезнет сам собой. Да, большая часть Ангочжоу — пустыня, но даже пустыни можно озеленять. Чем больше станет оазисов — тем лучше станет климат. А у нас в Дациане ежегодно наводнения. Если построить водохранилища и перебросить воду с севера на запад, мы сможем взаимно помогать друг другу: вы — с водой, мы — с избытком. Не решит ли это проблемы сразу двух государств?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расстояние огромное! — воскликнула 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строительство займёт не один год, — ответил Цзянь Юэ. — Но польза будет тысячелетняя. Если вы пойдёте войной — кто пострадает? Простые люди. Даже если вы захватите земли, засуха и наводнения не исчезнут. Не так ли, принцесса? Вы же изначально не хотели войны — вы хотели облегчить страдания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в Дациань и должны были понять: почему вдруг выросли налоги? Из-за наводнений. Повсюду — бедствие, беженцы, голод. Чиновники вымогают деньги у народа, а тот вынужден искать выручку где угодно — не по злому умыслу, а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государстве трудности! А вы задираете цены — и выталкиваете нас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Чэнъюй, увидев, как она наехала на Цзянь Юэ, ледяно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мы и впрямь не давали вам жить — армия Сюэ давно бы сравняла Ангочжоу с землёй. Думаете, вы тогда смогли бы сейчас здесь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онемела. Армия Сюэ и правда была непобедима: Ангочжоу терпел поражение за поражением и лишь с неохотой подписал мирный договор. Только после падения рода Сюэ Ангочжоу сумел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изменились, — сказала она. — Теперь у нас тоже есть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так думали, — ответил Хуанфу Чэнъюй, — вам не пришлось бы ждать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вздрогнула — её замысел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пустили слух о портретах, — сказал Цзянь Юэ, — и послали убийц, чтобы сбить нас с пути. Но не для убийства — просто чтобы задержать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с уважением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действовала открыто, — ответил Цзянь Юэ. — Вы и не собирались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с искренним восхищением. Но в чужих ушах — особенно в ушах человека с сильной собственнической жилкой — они прозвучали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едва заметно нахмурился. Даже обычная лёгкая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терпения, — холодно сказал он. — Говорите прямо: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денег не вернул?» — мысленно фыркнула она, но понимала: этот Император — не из тех, кого можно водить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сказать: в Дациане ныне внутренние и внешние беды. И, как я слышала, род Сюэ действительно был полностью казнён. Но в этом деле есть тайна. Вы всё это время хотели оправдать их. Откровенно говоря, ваш прежний Император несправедливо обвинил Сюэ в измене. Дациань поступил с ними нечестно. Если вы уступите несколько городов — я отдам доказательства их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это переговоры. И принцесса — не просто красавица, а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усилила нажим: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ваша жизнь на исходе. Что вам теперь Дациань и трон? Внутри вас душат Императрица и Государственный Маг, снаружи — Чуский князь точит зуб. Весь Дациань предал род Сюэ. Зачем вам защищать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остры,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замер: согласится ли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 взглядом принцессы Хуанфу Чэнъюй медленно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знаю всё, что вы сказали. Ваши условия — соблазнительны. Но вы ошиблись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— насторожилась 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рода Сюэ, — твёрдо произнёс Хуанфу Чэнъюй, — никогда не станут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пошатнулась. Она думала, что Император ненавидит Дациань, что он холоден и безжалостен… А он оказался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портреты несут ауру храма и силу тэншэй, — продолжил он. — Значит, исчезнувший Змеиный Царь уже в Ангочжоу. Вы осмелились напасть, потому что контролируете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Пустынный храм — наше наследие. Тэншэй — божественные хранители пустыни. Их сила должна принадлежать нам. В Дациань они попали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— спросил Хуанфу Чэнъюй, — хранители вдруг покинули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замерла. Ответить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напасть на Дациань из-за нехватки ресурсов. Но тогда Дациань был силён, и вы решили использовать тэншэй. Вы каким-то способом подчинили Змеиного Царя, но Змеиной Матери удалось сбежать. Её спас род Сюэ — и вы были вынуждены отступить.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угадал, —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эфире, только что напряжённые, вдруг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«У принцессы есть бдительность, но её явно маловато!»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«Он же мастер обмана!»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«Никто не уйдёт от его слов!»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так, — сказала Лиша, — Змеиная Мать мертва. Её потомство убито вами. У вас больше нет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знаете: сила тэншэй не подвластна людям. Их иллюзии хоть и ранят, но питаются жизненной энергией, превращая людей в бездушных монстров — в пустые оболочки для своего возрождения…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Хуанфу Чэнъюя дрогнула на чашке.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— опасны и ужасны. Цзянь Юэ прав. Но слышать это от любимого человека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Цзянь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они принадлежали пустыне! Их иллюзии давали надежду умирающим в песках путникам. Это вы втянули их в войну! Это вы ради корысти нарушили небесный порядок! Неужели вы не боитесь, принцесса, что однажды потеряете контроль? Что весь ваш народ превратится в ходячих мертвецов, навечно запертых в иллюзиях, подвергшихся небесному гневу?!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прогремел гром. Комнату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побледнело. Она не могла возразить — ибо слова Цзянь Юэ были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сжал дрожащую руку Цзянь Юэ. Тот взволновался не на шутку: он видел кости тысяч змей в подземелье, видел скелеты, застывшие в иллюзиях, слышал плач беженцев. Увидев — не смог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иной путь, — тихо сказала Лиша, — Ангочжоу не пошёл бы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попробовать план Управляющего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Гидротехнические сооружения, — сказал Хуанфу Чэнъюй. — То, что не сумел завершить мой предшественник, сделаю я. Дед желал мира. Мой отец был амбициозен. Но теперь Император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проект займёт годы! — возразила Лиша. — А если Чуский князь взойдёт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знал Чуского князя лично, но знал сюжет: тот был безнадёжно влюблён в героиню и готов был ради неё отказаться от трона. С помощью госпожи Лю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Чуском князе, — сказал он. — Уверен на все сто процентов: он согласится. Проект выгоден обеим сторонам. А пока правит Император — это взаимная выгода.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же? — переспросила 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ошибаетесь, думая, будто смерть Змеиной Матери делает нас беззащитными. Если я не ошибаюсь, вы так точно знаете передвижения Императора и дела Дацианя, потому что у вас есть внутренний союзник. Государственный Маг? Или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Лиши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вам пообещали? — продолжил Цзянь Юэ. — Что после падения Дацианя вы станете главными? Но разве они, создавшие артефакт для подавления тэншэй, не применят тот же метод к вашим змеям? Тогда весь Ангочжоу превратится в армию мертвецов, а мир станет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посмеют! — вспыхнула 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принцесса и сама не доверяет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— сказал он. — Но не тяните. Если начнётся война — вы упустите шанс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я прикажу вас убить? Ведь всё здание —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взглянул на Хуанфу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забыла: вы на земле Дацианя. Кто кого перехватит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снаружи раздался звон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вскочила. За окном её люди — и весь трактир — были окружены и обезврежены.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и Сяо Лицзы, стоя рядом с охотником, помахали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переговоры! Всё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— ветеран армии Сюэ. После казни старого маршала многие воины покинули службу, не желая терпеть тиранию прежнего Императора. Хуанфу Чэнъюй тайно собрал их как теневую гвардию. Теперь, в походе, они незаметно охраняли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в ярости поняла: она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спокойного мужчину за столом, она осознала: слухи о жестокости, решительности и глубине ума нового Императора — не просто слова. Он знал их план, использовал его против них и поймал её, как муху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одной принцессы ничего не изменит, — сказала она. — Ангочжоу всё равно пойдёт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бросил взгляд, как на глупца: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забыли? Я уже сказал: построю гидросистему. Думаете, я 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опешила. Она думала, что это блеф!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 на переговоры, — сказал Цзянь Юэ. — Я вижу: вы не жаждете войны. Вы хотите спасти народ. Мы не хотим вражды. Но у нас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Тэншэй невинно втянуты в это. Мы хотим войти в храм. Я выяснил: с тех пор как хранители покинули святыню, обе страны страдают от бедствий. Небеса карают за нарушение порядка. Гидросистема — дело на века. Но чтобы срочно снять проклятие, мы должны вернуть Змеиную Мать и Змеиного Царя в храм и вновь его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неплоха, — сказала Лиша, — но брат не согласится. Он правит страной и настаивает на войне. Именно он приказал поймать тэншэй. Сейчас храм под строжайшей охраной. Я не смогу его уговорить…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спокойно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поняла 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— сказал Хуанфу Чэнъюй, ставя чашку на стол. — И садитесь на трон сами.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ты —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Жестоко, но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ошеломлён, но в глубине души согласился: это решение имеет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сидела, как в тумане… но когда Цзянь Юэ уже решил, что она откажет, принцесса вдруг быстро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разумно! Я давно терпеть не могу брата! Когда мы с матерью оказались в пустыне, тэншэй спасли нам жизнь. Я всегда была против их пленения, но как принцесса — не имела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Царь…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замерло. Только королевская кровь тэншэй может активировать печать храма и очистить души погибших. Если Царь мёртв — бремя ляжет на плечи Хуанфу Чэнъюя. А значит — Император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Лиша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умер, — сказала Лиша. — Его держат в магическом круге под нашим императорским дворцом. Если хотите увидеть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Хуанфу Чэнъюя. Путь в Ангочжоу —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провести нас? — спросил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Лиша. — Но не как посольство. Брат сразу вас схватит. Переоденьтесь в торговцев. Я ведь и сама приехала закупать товары — так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 план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подумал секунду —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ответ. Они должны увидеть Змеиного Царя. Для Хуанфу Чэнъюя это вопрос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не ожидала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я вас в Ангочжоу убью?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вода, что вы пили, была обычной?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тоже 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неуязвим к ядам, — робко пояснил Цзянь Юэ. — Что для него — еда, для других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не унималась 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 мне столько ядов, — ответил Цзянь Юэ, — что один больше — не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чуть не лопнули со смеха, а принцесса была близка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сотрудничать — останетесь живы, — заключил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выбор?!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свершались молниеносно —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императорская свита, переодетая в купцов, вступила на землю Ангочжоу. Лиша всё устроила. Даже, вернувшись во дворец, немедля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она шепнула Цзянь Юэ и Хуанфу Чэнъюю: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находится во дворце. Вход строго охраняется. Вы будете моими слугами. Внутри разделимся — лишь бы не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самых ворот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— воскликнул чиновник. — Его Величество лично встречает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Хуанфу Чэнъюй тоже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прошептала Лиша и вышла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громко приветствовал её Император Ангочжоу. — Как же я рад тебя видеть! Удалось ли разведать Дациань?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быстро ответила Лиша. — Они в хаосе! Многие готовы перейти к нам! Победа у нас в кармане! Пойдёмте внутрь, расскажу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обрадовался — но вдруг прищурился на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два слуги… лиц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узнанными, Цзянь Юэ и Хуанфу Чэнъюй переоделись: на лице Императора теперь красовались шрамы, а Цзянь Юэ просто наклеил бороду (всё же, как евнух, его мало кто знал).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Лиша, растерявшись,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мои новые наложники из Дацианя! Простите за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Наложники? — Император Ангочжоу пристально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почувствовал: иглы в спине. «Только бы не раскусили!» — думал он. Тем более в сюжете Император Ангочжоу (четвёртый мужчина в любовном многоугольнике) влюблялся в героиню с первого взгляда и хотел забрать её себе — но та его отвергла. Хорошо, что госпожа Лю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лицо Императора Ангочжоу — и с отвращением отвёл глаза. «Жестокий, похотливый, грубый… по сравнению с моим Императором — просто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сказал Император Ангочжоу.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 уже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уже расслабился…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этот, — Император вдруг хлопнул Цзянь Юэ по плечу, — нравится! Дай-ка, сестрёнка, на пару дней поиграю!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