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увидел, как Великий наставник застыл, словно превратившись в лёд, и всё ещё пристально смотрел на своего молодого евнуха, который, в свою очередь, не отрывал взгляда от императора. Хуанфу Чэнъюй медленно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хочет наказать Великий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вырвали наставника из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изначально он собирался обвинить Цзянь Юэя, но теперь, по сравнению с преступлением Цзянь Юэя, его собственное выглядело куда тяжелее! Ведь Цзянь Юэю, в худшем случае, грозило несколько ударов палками и тюремное заключение, а вот его собственный проступок вполне мог повлечь казнь девяти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слуга… Старый слуга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стоявший рядом, заметил, как наставник снова собирается на него жаловаться, и про себя подумал: «Ну конечно! Твой сын любит насильно хватать чужих людей, а ты — подделывать императорские драконьи мантии! Если осмелишься наказать меня, но при этом оставишь сына в покое, сегодня я уйду отсюда, но увезу с собой и тебя! Один за двоих — выгодная сделка!»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его голове, как наставника будто током ударило — он чуть язык не прикусил! Под взглядом полного надежды сына он вдруг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считает, что сына моего надлежит строго наказать! Как министр он ведёт себя позорно в подобных заведениях! Это недостойно! Прошу Вашего Величества вершить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едва глаза не вытаращил!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слышал ясно, но в совокупности фраза звучала как-то чуждо!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плут, — подумал он про себя, — ты же сам в таких местах бываешь намного чаще меня! Как ты смеешь называть меня позором?! Ты сам — дурной пример для подражания! Ты надменен и заносчив, а теперь бросаешь собственного сына на произвол судьбы!»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сдерживался изо всех сил, но чем дольше он об этом думал, тем больше злился. Будучи избалованным юношей, он в конце концов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ты можешь так говорить? Ты ведь тоже находишься в этом заведении! Почему ты обвиняешь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выпада наставнику стало дурно. Он уже и не думал о защите сына — теперь он хотел лишь одну вещь: чтобы этот идиот замолчал! В ярости старик с размаху пнул сына ногой. Несмотря на возраст, гнев придал ему силы. Удар был настолько мощным, что раздался чёткий хруст — на этот раз сломалась вторая нога господина Ли. Тот тут же завертелся по полу, визжа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никчёмный ублюдок! — заорал наставник. — Я пришёл сюда, чтобы найти тебя и вернуть домой! Не смей болтать чепуху! Ещё раз пикнешь —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уже не верил отцу. Он завопил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родной отец! Как ты можешь так со мной поступать?! Я больше не хочу жить! Я столько для тебя делал, а ты так меня предал! Я пойду к Государственному 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от страха мгновенно выступил пот. Он бросился к сыну и нанёс ещё один удар в отчаянной попытке заткнуть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издал пронзительный, почти птичий визг —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Наставнику было уже не до сына. Он торопливо бросился к императору, стараясь спасти хотя бы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Сын мой — пьяница и болтун! Прошу не обращать внимания на его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церемонии Хуанфу Чэнъюй с холодным спокойствием наблюдал за этим фарсом. Его безупречно чистая одежда резко контрастировала с хаосом в комнате. На его бледном, ледяном лице появилась едва уловимая, но зловеще ироничная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сын Великого наставника только что упомянул Государственного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спине у старика хлынул рекой. На самом деле он давно тайно сотрудничал с Государственным Наставником. Тот был всемогущ при дворе, и немалую роль в этом играло именно содействие Великого наставника. Мало того — чтобы укрепить союз, старик даже отдал собственного сына в «приёмные» сыновья Государственного Наставника. Но если император узнает об этой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не имело значения — власть императора была слаба, и он не мог им противостоять. Однако теперь всё изменилось: у императора имелся козырь против него — евнух уже знал о поддельном драконьем троне, а значит, и Хуанфу Чэнъюй знал об этом давно.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приезд императора в «Павильон Звёзд» и был задуман специально для того, чтобы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страшнее становилось. Он чувствовал: он раскрыл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Великий наставник, хоть и был амбициозен, но в душе — трус, и теперь, оказавшись на краю пропасти, не колеблясь выкрикнул: — Старый слуга не имеет *никаких* связей с Государственным Наставником! Мы лишь сослуживцы! Сын мой просто пьян и несёт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решительно подтвердил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спокойно произнёс император, — значит, Я ошибся, уважаемый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«уважаемый министр» заставило старика стонать внутренне. Секунду назад его называли «Великим наставником», а теперь, после того как он отрёкся от Государственного Наставника, стал «уважаемым министром»! Неужели смысл настолько очевиден?!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он ещё успеет объясниться с Государственным Наставником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искра надежды вспыхнула в его сердце, как Хуанфу Чэнъюй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происшествие, скорее всего, просочится наружу. В народе начнутся слухи, и добрая репутация, которую вы строили десятилетиями, может пострадать. Чтобы избежать ненужных толков среди чиновников, Я лично приглашу вас сегодня ночью в храм Байлу для обсуждения государственных дел. Что до Государственного Наставника — Я пошлю к нему посла, дабы тот передал ваши объяснения и подтвердил вашу невиновность.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приглашает его в храм Байлу, значит, он *не мог* находиться сегодня ночью в «Павильоне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высшей формой защиты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посылая гонца к Государственному Наставнику, император намеренно лишал наставника возможности втайне восстановить отношения. Ведь тот был чрезвычайно подозрительным — теперь, узнав, что Великий наставник втянут в интриги императора, он ни за что не осмелится снова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разрывалось от отчаяния: «Как же я угодил в лапы Хуанфу Чэнъюя?!»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Голос императора прозвучал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ещё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Величество! — наставник мгновенно опомнился, чувствуя, как покидают его последние силы. С покорностью он опустился на колени: — Старый слуга полностью подчиняется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поразила присутствующих — Цзюй-вана, книжника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стоял невинно,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книжник начал сомневаться: неужели император и Цзянь Юэй заранее всё спланировали? Если так — их хитрость и расчёт были поистине бездонны. Впервые он осознал: его враг значительно опаснее,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Цзюй-ван улыбнулся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недоразумение разъяснилось, не вернуться ли нам наверх? Похоже, Великому наставнику нелегко — давайте выпьем по чашке, чтобы успокоить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наставника пропало всякое желание есть.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 тяжело ранен. Благодарю за гостеприимство! Когда он поправится, старый слуга непременно лично посетит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Цзюй-ван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отсутствовал.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Цзюй-ван не осмелился его задерживать: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подать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направился к выходу, но через несколько шагов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очнувшись от зрелища, поспешно засеменил за ним. Остальные тоже последовали вслед. Цзюй-ван хотел было заговорить с Цзянь Юэем, но император тут же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по-прежнему противен», — подумал он,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и книжник остались позади. С самого вечера книжник был задумчив. Он взглянул на Цзянь Юэя: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полностью предан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Его Величества я давно бы умер тысячи раз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промолчал. Смертельная опасность этого «квеста» была очевидна каждому участнику. Но, свернув за угол, он наклонился ближе и, заглушая шум пирушки,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императору осталось недолго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остался невозмутим — без тени страха или удивления, которых книжник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Мудрая птица выбирает надёжное дерево. Тебе стоит найти более стабильную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твой выбор — надёжен? В этом мире полно тех, кто не дожил до старости. 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книжник воспринимал Цзянь Юэя как безобидного главного евнуха — с детским лицом, чистым, сосредоточенным взглядом, без малейшего намёка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поднять руку на Хуанфу Чэнъюя… — тёмные глаза Цзянь Юэя впились в него, — я гарантирую: ты не выйдешь живым из этого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книжника изменилось. На миг ему показалось, что он вообще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Исправляю: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 чём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Хуанфу Чэнъюй уже закончил разговор с Цзюй-ваном. Карета поджидала у подъезда. Император обернулся, и Цзянь Юэй уже 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обернулся и радостно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ваше высочество! Прощайте, советники!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Цзюй-ван, глядя вслед уезжающей карете,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решил, что он скажет что-то о странных отношениях Цзянь Юэя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Цзюй-ван, помолчав,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 свидания»? Неужели он мне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Цзюй-ван ловко раскрыл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Я же красавец — как он может *не* намекать?!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Книжнику показалось, что он уже видит конец этого квеста!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сидел на мягком ложе. Неподалёку Хуанфу Чэнъюй неторопливо заваривал чай. У императора, хоть и был отравлен, энергии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помочь! — суетливо подскочил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лениво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колебался. Он самовольно сошёл вниз, связал и избил сына наставника — всё по своей инициативе. Некоторые правители не одобряют подобную самодеятельность. Но император всё ещё не упоминал об этом. И это пугало больше, чем прямой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Ваше Величество… — решил он заговорить первым. — Я могу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Главный евнух Ван нуждается в объяснениях? Я думал, вы всегда следуете лишь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хватит!» — хотелось завыть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почувствовал, каково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хотя бы есть достоинство, а у него — толстая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перед императором и, обхватив его ногу,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Раб признаёт свою вину! Это было неумышленно! Я просто хотел сходить умыться, но увидел, как этот господин Ли хватает мужчин насильно! Да ещё и тайно рисует какие-то чертежи! Это он втащил меня в комнату! Поверьте!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к вам прикасался?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опешил: «Разве это главное?»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тянул за рукав, чуть потрепал, но больше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эту одежду по возвращении,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 Цзянь Юэй. — Это же такая дорогая ткань! Ещё и новая! Я никогда не носил ничего подобного! Да и Вы же подарили мне её! Впервые в жизни получил подарок одежды! Мне так нравится! Даже боялся сильно бить этого Ли, чтобы не порвать!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смотрел на него, и лёд в его глазах постепенно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любит мои подарки. Он дорожит ими. Он любит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удивлённо поднял глаза — и увидел редкую, тёплую улыбку на лице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— тихо сказал Хуанфу Чэнъюй, — Я буду шить тебе одежду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нефритовый обруч можно заменить, — пальцы императора скользнули по головному убору Цзянь Юэя. — Камень слишком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опешил. «Неужели Его Величество решил обставить меня, как куклу?»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Ваше Величество? Мне неловко 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отстранился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Цзянь Юэй тут же поймал его руку и вернул обратно на свою голову, радостно улыбаясь. — Просто 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 смеялся саркастически, холодно, но сейчас — глаза его светились, будто он снова стал двадцатилетним юношей, полным жизни и шаловливости.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улыбаетесь, — сказал Цзянь Юэй. — Вам стоит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смотрел на него. В зрачках Цзянь Юэя чётко отражался его образ. Он наклонился ближе,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выпили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спиртного смешался с запахом сливы. Расстояние между ними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поднял голову. Его губы были алыми, глаза — круглыми. Император видел даже тонкие белые волоски на его щеках, румяные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— ждал признания. И если бы оно прозвучало, он был бы готов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улыбка улучшает настроение! А хорошее настроение — залог выздоровления! В медицинских трактатах чётко сказано: Вашему телу сейчас жизненно необходима положительная эмоциональная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«Хе-хе! Сейчас точно похвалит!» — радовался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рассмеялся — но уже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ещё и 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Это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что-то сказать, но император уже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Хуанфу Чэнъюя были прохладными, но жест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заботишься о Моём здоровье, — прошептал он, — зачем тогда хвалишь Мою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— император придвинулся ближе, его тёмные глаза впились в него, — тебе нравится Моя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хотел сказать: «Нет, не 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почувствовал аромат сливы и вина, его взгляд скользнул по шее императора, по соблазнительному кадыку — и вдруг отчётливо представил родинку в форме сливы у него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не… не смеет… — заикался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дрожишь? — голос императора стал ещё хриплее, почти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думал, что трясётся от страха, но его сердце стучало иначе — быстро, взволнованно. Он хотел быть ближе,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резко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въехали на территорию храма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перерыв вернул Цзянь Юэя в реальность. «Это же император! Главный герой! Как я посмел?! Главный герой принадлежит героине! Хуанфу Чэнъюй — император, а я — всего лишь евнух! Если люди узнают… как они будут судачить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и так много страдал, его и так оклеветали из-за преступлений клана Сюэ. Цзянь Юэй не хотел стать новым пятном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снаружи проникал в карету, пронизывая тело и разум Цзянь Юэя, заставляя его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детство. У него было плохое зрение. Зимой он сидел у ворот и смотрел на алые сливы за двором — чистые, гордые, прекрасные. А он сам — изорванный, неполноценный,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сливовое дерево всё равно цвело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снегу, а ветви над ним кланялись. В этом размытом мире сливы были единственной яркой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сорвать их ради собственной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Раб… раб просто растерялся, — тихо сказал он, опустив голову. — Раб наговорил глупостей. Прошу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императора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стало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растерялся? — холодно спросил Хуанфу Чэнъюй. — Мне казалось, твои дерзости не знают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осторожнее! — поспешно ответил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помолчал. Он не верил, что Цзянь Юэй не понял его. Уж слишком тот умен. Он отверг его.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тоже боится проклятого тела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на коленях.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понял этого тона,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храма Цзянь Юэй первым вышел и помог императору сойти. Лицо Хуанфу Чэнъюя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давно не отдыхали! Позвольте проводить Вас в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подбежал Сяо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Срочное донесение с границы! Уже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пойду, — отозвался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— и вдруг резко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мгновенно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пальцев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приказал вызвать лекаря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отказался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ладони, Цзянь Юэй понял: император, вероятно, плохо себя чувствовал ещё в карете, но терпел. Он жалел, что разозлил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император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твоя растерянность?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вдруг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Донесение сообщало: соседнее государство активно перебрасывает войска, возникают стычки с торговыми караванами —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тут же подписал приказ и созвал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покидал его, наблюдая за суетой. Он чувствовал: скоро начнётся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предстоит покинуть гору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надо срочно снова пробраться в подземелье под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совет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помог императору прилечь, а сам отправился проверять приготовления к вечернему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Гуйжэнь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 танцем на мечах?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чуть попозже, — отмахнулся он. — Я же бывший судебный медик — каждый день с ножами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Гуйжэнь: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логично, 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будет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двор в панике! Да и Цзюй-ван вернулся — непонятно, с какими целями! Красавец, но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знал её слабость к красавцам: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говорил тебе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красивые слова,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вообще ни о чём не говорите!»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сама знаешь, — оправдывалась она. — Как только вижу красавца — мозги отключаются!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императором мысли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красавцы могут убить — с такими не пофлиртуешь.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вспомнил: сегодня героиня должна сделать важный шаг в отношениях с императором. Ему стало тяжело на душе — не каждый может хвалить босса за ухаживания за другой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танца найдём способ поменяться, — сказал он. — По сюжету, после того как ты спасёшь императора от убийцы, он отведёт тебя лечиться… и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в оригинале начиналась первая близость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не получится? — занервничала Люй 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идеальный. Не вижу, где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в «прямом эфире» уже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ничего не пойдёт не так — наверняка что-то пойдёт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«Сюжет всё равно пойдёт, но как —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квест стал совсем непредсказуем!»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банкет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надел официальный наряд — чёрно-золотая мантия, корона с золотыми кистями. Он выглядел величественно и недосягаемо.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Юэю казалось, будто он впервые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не застал тебя, — произнёс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занимался приготовлениями к банкету, — соврал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скажешь же, что тренировался переодеваться в женщину!)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подозрительно прищурился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на одежде Цзянь Юэя аромат духов из гарема. Значит, тот был близко к женщине… Может, он *любит*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ожидал, что его соперником окажется одна из его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 — он не пощадит *никого*, кто станет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глядя на мрачное лицо императора, забеспокоился: «Неужели он узнал о плане?!»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нервничали, пока не начался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стоял рядом, подливал вино — и вдруг выплеснул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легко ответил император. — Ты устал.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Гуйжэнь, сидевшая рядом,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через месяц живот станет заметен! — думала она в ярости. — А этот евнух Ван получает всю милость императора! На каком основании новичок прыгает выше головы?!»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полыхали ненавистью. План придётся ускорить!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наконец выбрался и нашёл Люй Гуйжэнь: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меняйся! Мне кажется, император что-то заподозрил. Как только превратишься в меня — молчи! Лучше вообще не появляйся!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прошептала Люй Гуйжэнь. — Сегодня надо добиться двух целей: чтобы император влюбился, а Цзюй-ван увидел, что героиня не такая, как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подумал: «Ну уж танец на мечах — точно необычно».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после танца сразу начнётся нападение. Ты должна вернуться и спасти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снаружи, — кивнула она. — Но смотри — не ранись! Если ослабнешь, мои «карты» перестанут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вошёл на банкет в женском платье. С трудом удержавшись от падения,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Поклоняюсь Его Величеству и Её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наблюдал за «ней» с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Гуйжэнь стиснула кубок так, что он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танцевал, но вдруг — за его спиной появились «танцовщицы»!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не по сценарию!*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ринулись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оцепенел: «Чёрт! Нападение началось раньше! Мы ещё не поменялись! Как героиня спасёт императора?!»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Гуйжэнь, переодетая в Цзянь Юэя, жевала куриную ножку и прислушивалась к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здорово танцует?»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так весело, а ты здесь ешь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Гуйжэнь чуть ножку не выронила.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быть на банкете! Как теперь сюжет пойдёт?!»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проголодался! — залепетала она. — Не говорите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 тобой секрет? — улыбнулся Цзюй-ван. — Обещаю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он раскрыл веер, как павлин, — ты не такой, как все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Гуйжэнь: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Это же реплика для *героини*!»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секунда: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«А-ха-ха! Всё сломалось!»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«Сюжет опять пошёл не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квест окончательно сошёл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