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глубоко потрясён этой безумной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захотелось просто отказаться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— перед глазами тут же вспыхнуло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временное задание: [Тайна «Павильона Созвездий»]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Кто не любит «Павильон Созвездий»? Раскрой его секреты~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система! Зачем тебе этот глупый волновик в конце?! И где награда?! Без награды зачем мне выполнять это паршивое задание?!»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внутреннее ворчание, система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награда — находится вами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немедленно оживился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мелкие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локации любая награда может спасти жизнь. К тому же, если император отправляется в «Павильон Созвездий», значит, у него есть веская причина — возможно, снова связанная с родом Сюэ. Цзянь Юэ знал: он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будто принимая роковое решение,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Раз других вариантов нет… Слуга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Чуский ван знает твоё лицо. Если ты так пойдёшь — весь город узнает,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император бросил хозяину лавки знак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кабинку. Такую,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взглянув на знак, мгновенно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«Почемему вы не сказали об этом сразу?!» — чуть не вырвалось у Цзянь Юэ. «Я же целую вечность дрожал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ушёл, Цзянь Юэ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упомянул про кабинки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«Павильон Созвездий» — перекрёсток интересов всех сил империи. Все частные кабинки были расписаны за полмесяца, — пояснил император. — Обычные люди не могут забронировать их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взглянул на него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мало чего нельзя добиться…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ночном прохладном ветру, прямой, как сосна. Улыбался — но в глазах не было и тени радости. Он — владыка Поднебесной… но, казалось, эта власть приносит ему лишь усталость, даже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почувствовал: императору всё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Карета ждёт. Нужна ли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забираясь в карету,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слуге такой вопрос был бы не к месту… Но Хуанфу Чэнъюй не рассердился. Напротив — ему понравилось, что Цзянь Юэ позволяет себе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мягком сиденье, с распущенными чёрными волосами, император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знал: мать императора умерла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рациональной женщиной, — продолжил Хуанфу Чэнъюй. — Даже вступление в гарем было её собственным выбором. Она хотела усилить позиции рода Сюэ. С отцом у неё не было чувств. Меня она родила — тоже как расчёт. Даже свою смерть она приняла спокойно. Я никогда не видел, чтобы она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 император не называл умершего правителя «отцом». Их отношения были явно враждебными… И всё же трон достался ему. Где же остальные царевичи?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умерла госпожа?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Цзянь Юэ уже хотел пасть ниц — за свою дерзость. Но император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когда род Сюэ был уничтожен до корня, — голос императора оставался ровным, будто он рассказывал чужую историю, — она приняла яд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карете вдруг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было лет? — тихо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исполнилось пятнадцать, — ответил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лет… В тот день он потерял всех. Мать — мертва. Род — уничтожен. А он — один, в волчьем логове, где каждый ждал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раньше думал, что император просто капризен и непредсказуем. Теперь он понял: на его месте любой сошёл бы с ума. А Хуанфу Чэнъюй… сохранил здравый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— сказал император, замечая его выражение. 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рос в бедности и в одиночестве, — поспешно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одиночестве? — усмехнулся император. — Мне ты кажешься весьма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у меня душа затворника!»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огромного здания. «Павильон Созвездий» сиял фонарями, из него доносилась музыка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стражник проверял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подал знак — и их сразу провели внутрь, минуя главный зал, по узкой лестнице —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две кабинки. В одной — шум, в другой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колокольчик — и прислуга придёт, — сказал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махнул рукой —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осмотрелся. «Это не дом наслаждений… Это что-то вроде элитного клуба!»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за стеной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Чуский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годами, а Вы всё так же полны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достойный министр, сияете!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 — Чуский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принёс брошюру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заинтересуетесь товаром — звоните. Один звонок —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ахнул. Месячное жалованье чиновника — меньше десяти золотых! Откуда у них столько денег, если казна 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полупрозрачную завесу можно было видеть сцену. Началось представление: девушки в алых платьях танцевали под звонкие мелодии. Потом на сцену выносили сокровища — ожерелья, браслеты, вазы… каждое — в руках красавицы. Торги велись под предлогом «восхищения искусством».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недоумевал: «Если простой народ нищий… откуда у чиновников такие богатства?»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сцену не вынесли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плохо видел из-за близорукости,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«змеиный круг» — подлинный артефакт из храма! Обладатель получит благословение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сто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голос Чуского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Никто не стал перебивать — ван слишком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из соседней кабинки!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Кабинка «Небесного знака» предлагает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пошли! Каждая ставка Чуского вана мгновенно удваивалась из кабинки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Чуский ван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господин! Позвольте познакомиться! Этот предмет — не просто безделушка. Это память об ушедшем… Уступите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 посмотрел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ткнул пальцем в себя: «……Мне?»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работника №2: если босс молчит — действуй!»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прочистил горло, изменил голос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наш господин не принимает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— вздохнул Чуский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подвеску принесли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увидел: в круглом нефрите две змеи, обвившись, образуют совершенный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этот узор?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моего деда, — сказал император, бережно касаясь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Лаоцзянцзюнь?! — ахнул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казни рода многое было разграблено. Чуский ван тоже собирает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приблизиться к храму, — усмехнулся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«Чуский ван ищет храм!»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Неужели тот самый запретный храм под библиотекой, охраняемый змеями?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император бросил ему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Мне?! — удивился Цзянь Юэ. — Такую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самому таскать? — невозмутимо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добавил Хуанфу Чэнъюй. — Хотя это и бесценно… Желающих её в мире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подумал Цзянь Юэ и прижал шкатулку к груди, оглядываясь по сторонам: «Кто сейчас попытается её украсть?!»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начался следующий раунд — поэтические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Восточного моря! Светится, как полная луна, даже в полной тьме!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для подземелий!» — подумал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«Берите! Не нужно будет фонарик!»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 в мире картины — там же вечно гасят свечи!»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воскликнул Цзянь Юэ. — Можно ли выкупить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всё равно — в его сокровищнице таких жемчужин сотни. Но раз слуга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 Только нужно прочесть стих о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 пару строк… Он нажал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желающие прочтут стихи вслух или напишут!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кисть… но его иероглифы были ужасны, как каракули. Писать — стыдно. Читать —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уже покрывался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рядом появилась тонкая, сильная рука. Хуанфу Чэнъюй подошёл, наклонился — от него пахло сливовыми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морем восходит луна… Всю землю озаряя…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сочинил? Я не читал таких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ответил Цзянь Юэ. — Это стих Чжан Цзюйлиня… Я просто… случайно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не стал спорить. Перо заскользило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жалуется на долгую ночь… И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Говорить такие строки… при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залились краской, но под его взглядом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…провожает мысли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императора коснулись его горящего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строки, — тихо сказал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не охладило, а наоборот — уши стали гореть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моё! — заторопился Цзянь Юэ. — Я бы никогда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унижай себя, — мягко сказал император. — У тебя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щеке Цзянь Юэ — и тот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Это же мой босс! Почему у меня от него сердце так бьётся?! В правилах работника такого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заметил: на пальце императора — чёрное пятно. Чернильное! Он просто стёрал пятно с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всё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 — облегчиться или огорчиться. Но сердце билось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ведущий зачитал «морскую луну», из кабинки Чуского вана раздался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восходит ясная луна? Вино подношу — Небеса вопрошаю!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это?!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ним же никто из «настоящих»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жемчужину отдали тому, кто процитировал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не злился из-за проигрыша — его интересовало: кто в той кабинке?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торгов начались обычные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Чуский ван приглашает Ваше Велич… то есть, господина, — сказал слуга. — Он удалил всех. Хочет поговорить по-семейному.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Цзянь 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пойдём? Вдруг это «пир в Хунъмэне»?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— холодно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Чуский ван всё ещё связан клятвой рода Сюэ. Нападение на императора уничтожило бы его репутацию. Да и свидетелей тут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повидаем дядюшку, — сказал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их ждали двое: огромный воин и худой учёный — явно приближённые Чуского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приглашает только Вас, — сказал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— бросил император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у двери. Но чувствовал: два взгляда сверлят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воин шагнул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Нечёт чёт не меняет…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смотрит по четвертям.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наш!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используй этот глупый пароль! Спроси что-нибудь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спроси сам! — обиделся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подошёл, важно помахал веером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прекрасное облако на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пафоса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…Позволь мне удержать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завопил воин. — Наконец-то нашли своих! Мы уже думали, мы тут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Северо-Востока? — не удержался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знаешь?! — удивился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братья Юй! №15 в рейтинге!»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— силач, младший —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«Любимые стримеры встретились!»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вежливо отстранил брата и сказал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его манеры. Не возражаете, если мы поговорим наедине? Мы все — игроки. Наши цели совпадают. Давайте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 и ван внутри… — засомневался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тайных стражников, — усмехнулся учёный. — А наши господа… им, скорее всего, не хочется, чтобы мы 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пустую кабинку. Воин тут же потребовал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подают утку — лучшую в столице, — сказал учёный. — Хотя, конечно, во дворце Вы пробовали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тот проверяет его статус.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начал болтать — и учёный стукнул его веером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еда была подана, учёный серьёзно посмотрел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выполняем задание: раскрыть правду о роде Сюэ и исполнить последнюю волю рода. Вы уже поняли, что Государь-наставник и «картины» — обман. Что змеи поражают разум, питаясь жизненной силой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насторожился. «Он знает столько же, сколько и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столицы, в бывших владениях генерала Сюэ, есть ещё один храм, — продолжил учёный. — Мы едва выжили там. Эти змеи — как гусеницы-вампиры. Они привязаны к хозяину. Пока он жив — они будут плодиться. Лишь смерть хозяина уничтожит их навсегда. Это — последняя воля рода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молча окунул палец в вино… и написал на столе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Цзянь Юэ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смотрел на него,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наши задания будут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