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Хуайшэн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услышал, — спокойно ответил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Тебя, наверное, обломком пришибло! — воскликнул Цзи Хуайшэн. — Галлюцинации! Ты любишь моего дядю? У вас нет никаких шансов!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— мысленно фыркнул Цзянь Юэ, — дерзкий племянничек! А если бы ты знал, что мы с твоим дядюшкой только что целовались — упал бы в обморок!»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давать ему ещё один удар судьбы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спрашиваешь меня? — сказал он. — Пойди спроси самого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Хуайшэн замер, потом шагнул вперёд… и вдруг остановился, вздохнул и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и правда боюсь… Но ты не обманывай меня! У тебя с дядей ничего не выйдет, потому что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 —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— кукла? — спокойно закончил за него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Хуайшэн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тайну не выдумать. Значит, это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узнал?!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дело, — сказал Цзянь Юэ. — Лучше скажи: почему из-за этого у нас «ничего не выйдет»?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«почему»?! — возмутился Цзи Хуайшэн. — Он же кукла! Даже если выглядит как человек — он не чувствует! У него нет настоящих эмоций! Он не может тебя полюбить!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при этих словах сник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Юэ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сказал, что только люди способны чувствовать?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в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Птицы летают.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ходят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 те цветы в клумбе, деревья в саду…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потому, что они молчат, мы можем утверждать — у них нет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Хуайшэн сразу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как раз никогда не думал, что дядя — не человек! Он меня растил, защищал… Для меня он — самый настоящий родной!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напоминаешь себе, что «не надо делать различий»? — тихо спросил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Хуайшэн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в том, что в детстве он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не старел — оставался таким же, как и в его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его похитили, а Цзи Хуайюй, рискуя жизнью, вытащил его из-под обломков… страх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понял: это —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понимаешь нашего рода! — упрямо сказал он. — Не зная правды о куклах, ты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бросив это, ушёл — ему нужно было к Сяо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горой нависла алая заря — зловещая, давящая.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раздались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— Цзи Хуайюй подошёл и накинул на него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комнаты повреждены, — сказал он. — Оставайтесь в моём флигеле.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понял: тот всё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стал упоминать об этом. Вместо этого — игриво: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после землетрясения боюсь… Можно лечь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Цзи Хуайюя замер. Он взглянул на Цзянь Юэ — и в его глазах увидел искреннюю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не послушал того, что он тебе сказал? — наконец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Какого? — усмехнулся Цзянь Юэ. — Что «у нас нет шансов»? Что «я пожалею»? Или что «я никогда не стану его тётей»?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задумался: «Он это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—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усадьбе мигнул… и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без света, — пробормотал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ужасающем сценарии без электричества —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густая, как смоль. Кажется, будто за спиной кто-то 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Тропинка скользкая, — пробормотал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—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ладонь — и её обхватила тёплая, широкая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света городок погрузился в абсолютную мглу.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здесь ослеп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Хуайюй шёл, как по дневному свету — будто рассекая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острота зрения… Это способность кукол? — спросил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хорошая память, — буркнул Цзи Хуайюй.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конечно», — мысленно усмехнулся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 большинства кукол ночью зрение хуже, — продолжил Цзи Хуайюй. — Глаза — резные. Они полагаются на запах и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нос и уши — тоже резные! — удивился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Трава Люй И — растение. А у растений лучшее восприятие, чтобы впитывать свет и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«Понятно», — кивнул Цзянь Юэ. «Прям лекция от профессора!»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рассказали мне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 узнать о куклах.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понял: тот слышал слова племянника — «ты ничего не знаешь, ты пожалеешь».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решил успокоить его — не словами, а 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узнать, — мягко сказал Цзянь Юэ. — Но не потому, что боюсь пожалеть. А потому что хочу знать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тьме Цзи Хуайюй крепче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других кукол слабость — зрение, — тихо сказал он. — У меня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тогда? — насторожился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«Земля… как это связано со столетним землетрясением?»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это угрожает вам? — выпалил он. — Вам больно?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тихо рассмеялся — впервые за всё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спрячьтесь! — обрадовался Цзянь Юэ. — Если спрячетесь — будете непобедимы!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бывает непобедимым, — серьёзно сказал Цзи Хуайюй. — Даже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хочу, чтобы вы были, — прошептал Цзянь Юэ. — Тогда вас никто не ранит.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считали: он — из дерева, ему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 кто-то сказал: «Я тебя защити».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встал на цыпочки,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вас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я хоть и худой — но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 — я прикрою вас, где бы ни был ваш слабый пункт!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далёких свечей его глаза сияли, как звёзды — единственное в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дождь начал капать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ладонью по щеке Цзянь Юэ, убирая капли: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Опасности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скоро закончится.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проснулся — уже полдень!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вчера прикинулся испуганным, чтобы лечь с Сяо Юем…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заявил, что должен разбирать дела, и устроился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решил: «Держись! Ты же устанешь! Придёшь ко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— уснул через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сел, огляделся: на кровати — следы, что кто-то спал рядом… но самого Сяо Юя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вошёл Цзи Хуайюй: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уже встали! — удивился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Дела. Отдыхай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вскочил Цзянь Юэ. — Я ваш управляющий! Помогу починить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не стал спорить,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хлопнул себя Цзянь Юэ по груди…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хлопка! — засмеялся Цзянь Юэ. — Не считается!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взял план усадьбы у старого управляющего и отправился в архив учеников — там, возможно, есть записи о «Мин Чжу-эр».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архиве — сотни пыльных томов.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—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Ван! — голос Наньгун Си. — Вы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он. — Что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сфотографировали сокровища богачей! — радостно сообщила она. — Во время землетрясения они вытащили всё на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встретил их в усадьбе. Наньгун Си и Ван Вэньвэнь переоделись в рабочих — совершенно незаметны.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— кольца, чашки, книги, даже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всех — та же письменность, что в архиве!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язык клана Цзи! — воскликнул Ван Вэньвэнь.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нужен перевод, — сказал Цзянь Юэ. — А для этого — узнать, почему погиб клан кукловодов. Подозреваю, это связано со землетрясением… но не само землетрясение, а что-то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искать? — спросила Наньгун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летописях городка! — уверенно сказал Цзянь Юэ. — Если случилось нечто важное — там будет запись!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дому главы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ворот уже сидела роскошная женщина — стройная, красивая, с аурой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 Божественная! — восторженно воскликнул глава. — Моя мечта — увидеть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ассистентка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приехала сниматься, но сразу после землетрясения решила помочь! Не пила даже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поспешно протянул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Божественная незаметно поморщилась, но всё же отпила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помочь городку. Говорят, сто лет назад тут тоже было землетрясение? Покажите летописи, чтобы я лучше поняла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переглянулся с товарищами: «Это игрок».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уже собирался отдать книги — как Цзянь Юэ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хотим помочь. Покажите и нам летописи.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Божественная презрительно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Никогда не видела! Наверное, массовка? Идите домой! У вас и на лапшу денег нет! Я всё сделаю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и правы…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малая помощь — всё равно помощь, — возразил Цзянь Юэ. — Разве доброта зависит от статуса?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слабаки полагаются на «постепенность», — снисходительно сказала Люй Божественная. — Мои возможности — выше ваших.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тут же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песни покорили всю страну!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Божественная гордо подняла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Уходите…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— золотая вспышка перед Цзянь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【Навык «Сплетни» активирован!】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【Свежая утка: песни Люй Божественной — написаны нанятыми авторами! Концерты — фонограмма! Лицо — пластика! Имя — вымышленное! А самое главное — даже ПОЛ — ФАЛЬШИВЫЙ!】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【Перезарядка: 12 часов】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ТОГДА ВООБЩЕ НАСТОЯЩЕЕ?!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