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мгновение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на секунду растерялся. Ранее Цзянь Юэ уже однажды окликнул его так, но тогда он списал это на случайность. Однако сегодня тот снова произнёс это имя — и теперь Цзи Хуайюй уже не мог убедить себя, будто Цзянь Юэ тогда просто пробормотал во сне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это не слуховая галлюцинация, Цзи Хуайюй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пьяный вусмерть, лежал на диване. От жара ему было не по себе, и он прижался щекой к прохладной ладони Цзи Хуайюя, невольно притворяясь жалобным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Мне 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Гортань Цзи Хуайюя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уверен — это не обман слуха. Тот действительно назвал его по имени, вернее, по детскому прозвищу, которым пользуются лишь самые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управляющий Ван… действительно неравнодушен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наконец осознал это. Он смотрел на спящего рядом Цзянь Юэ, который явно был до такой степени пьян, что разбудить его было бы невозможно. Мужчина, привыкший ко всем жизненным бурям и никогда не терявший хладнокровия, на сей раз впервые проявил растерянность. Он опустил взгляд на безмятежно дремлющего на диване парня и, наконец, взял плед и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его сорвался тихий, бархатистый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настоящий мучительный маленький демонёнок…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проснулся с тяжёлым похмельем. Он перевернулся на кровати, собираясь снова заснуть, но вдруг едва не свалился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дошло, что он вообще не в кровати. Медленно приоткрыв глаза, он увидел знакомую комнату и облегчённо выдохнул: «А, это же гостиная Сяо Юя… Стоп! Гостиная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но тут же схватился за голову — резкая боль чуть не свалила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письменного стола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Отрезвительный отвар стоит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медленно обернулся и увидел за столом Цзи Хуайюя — в безупречно сидящем костюме, с папками и документами перед собой. Тот неторопливо перевернул страницу, и на его обычно бесстрастном, ледяном лице, наконец, мелькнул взгляд, брошенный прямо на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 — выдавил Цзянь Юэ, тут же испугавшись собственного хриплого голоса. Он поспешно схватил чашу с отваром и залпом выпил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он опустил глаза и заметил, что плед сполз на пол. На нём всё ещё была вчерашняя рубашка. «Сяо Юй — настоящий джентльмен, — подумал он с уважением. — Даже предлога не нашёл, чтобы переодеть меня во что-нибудь поудобнее. А я бы на его месте уж точно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прислал завтрак, — сказал Цзи Хуайюй. — Когда проснёшься, можешь идти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Цзянь Юэ, поднимаясь и поправляя одежду. Он почувствовал лёгкий запах алкоголя на себе и, зная о мании Цзи Хуайюя к чистоте, быстро добавил: — Я зайду в гостевую спальню, приведу себя в порядок, а потом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гостевой есть чистый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 в ответ. Раньше халата там не было, но, наверное, на борту пополнили запасы. Не задумываясь, он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задержался — быстро вымылся и вышел, наконец почувствовав себя свежим и трезвым. Голова прояснилась, и он снова ощутил себя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Цзи Хуайюй всё ещё работал над срочными документами. Цзянь Юэ не хотел мешать, но тот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на столе. Если голоден,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очень, — Цзянь Юэ уже почувствовал себя лучше после отвара. Ему было просто любопытно: — А как я вообще оказался на вашем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по-твоему, ты должен был оказаться? — спросил Цзи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 трудом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помню, что пил, потом сказали, мол, пора отдыхать, и отвели в мою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Цзи Хуайюя замерла. Теперь и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попал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воспоманий медленно всплывали в сознании Цзянь Юэ. Наконец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Я хотел тебе что-то передать… Решил, что лучше сделать это побыстрее… А дальше —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вспомнил морскую раковину, выпавшую тогда из кармана Цзянь Юэ — оберег на удачу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Цзянь Юэ это было настолько важно, что даже в пьяном угаре, даже потеряв сознание, он всё равно помнил: должен был обязательно передать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лежит на столе, — указал Цзи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подошёл и увидел ту самую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 Вот она! — обрадовался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уже заметил выгравированную на раковине иероглифическую «Юй» и понял, что она предназначена именно ему. Но всё же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был, я временно сохранил это. Теперь можешь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Цзянь Юэ отмахнулся. — Это специально для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нежной, почти фарфоровой кожей и чистыми, ясными глазами. Он встал так внезапно, что даже забыл надеть очки. Без них его глаза казались ещё больше и чернее — наивные, искренние и сияющие радостью. В очках он напоминал хитрого лисёнка с прищуренными, игривыми глазками; без очков же становился похожим на преданную собаку — открытую, добрую и честную.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Хуайюя, лежавшие на столе,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мне?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 люди со статусом, и подобные жесты между ними были, по сути, неприличны. Следовало бы сделать ему замечание за несдержанность, но… ведь Ван-управляющий был пьян, его чувства взяли верх. Цзи Хуайюй не мог заставить себя упрекнуть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Цзянь Юэ, боясь, что тот откажется,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оберег для близких! Говорят, он очень сильный! А мы же, считай,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Цзянь Юэ считает его… дядей?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радоваться ли ему или чувствовать что-то иное. Разве между родственниками говорят «люблю»? Разве родственник бросится в реку, чтобы первым спасти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надпись, наверное, кривовата получилась, — добавил Цзянь Юэ. — Пока потерпите! Я потренируюсь — потом сделаю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Хуайюю стало легче на душе. «Будет тренироваться… Значит, собирается делать мне ещё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 Цзи Хуайюй, не отрывая взгляда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помощник. Он с изумлением увидел Цзянь Юэ в кабинете господина Цзи — и в халате, да ещё и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 вообще обстоятельствах обычный человек остаётся на ночь и по утру носит халат?! 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вот это да! В мире богачей сегодня точно не соскучишься!» — лихорадочно заработали мысли помощника. Конечно, он и раньше подозревал нечто подобное — господин Цзи никогда не проявлял особой заботы о других членах семьи, особенно о младших. Но… но ведь это же Цзи Хуайюй! Самый строгий, дисциплинированный, непреклонный человек! Машина, а не мужчина! И вдруг… вдруг кто-то стоит у него в кабинете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Цзянь Юэ обернулся и,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помощник! Вы уже поправились?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лучше быть под кораблём, а не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бросив взгляд на Цзи Хуайюя,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рана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Цзянь Юэ. — Но всё же отдыхайте подольше! «Травма костей и связок требует ста дней покоя» — сами знаете! Не переживайте за господина Цзи, я ведь здесь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просто так уговаривал. Ему удалось-таки занять пост управляющего! Теперь, если придётся убегать от деревянного кукольника-охотника, всегда можно укрыться здесь. Надо цепляться за это место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ожидательного взгляда Цзянь Юэ помощник почувствовал неподъёмное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посмотрел на Цзи Хуайюя. Тот, приняв сигнал,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управляющий Ван говорит, отдохни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вы сами вчера велели мне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мысленно облегчённо выдохнул: «Фух! Уволить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же был в полном недоумении: «Что здесь вообще происходит? Я тоже часть какой-то игры?» Но спрашивать не посмел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Тогда я вкратце передам дела управляющему Ван и уйду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 передавал Цзянь Юэ текущие задачи, у того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Отвечайте, не мешаю, — сказал Цзянь Юэ. — Я зайду внутрь, досушу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взял трубку. На том конце был совершенно неожиданный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я, Цзи Хуайшэн! — послышался голос. — Я уже на суше. Ничего страшного, через неделю снова на борту. Просто не хочу сразу звонить дяде — вдруг побеспокою. Хотел сначала у тебя узнать: всё в порядке у дяди? И как там мой… ммм… «маленький друг»? Ничего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Цзянь Юэ провалит роль — вдруг дядя заподозрит, что отношения у них притворные? А уж при гневе дяди Цзи Хуайюя Цзянь Юэ точно устроит ему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 выдавил он неуверенно. — Никаких проблем! Управляющий Ван — замечательный, очень компетентный!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засмеялся с вызывающей пренебрежительностью: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Чтоб он что-то сделал толковое?! Вы ещё его прикрываете? Если он опять что-нибудь натворит, я его сразу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увидел, как Цзянь Юэ, сидя на диване Цзи Хуайюя, вытирает волосы. Иногда с мокрых прядей капала вода на пол. Обычно Цзи Хуайюй, фанатичный чистюля, подскочил бы, чтобы немедленно вытереть. Но сейчас он даже не обратил внимания — наоборот, сказал, чтобы Цзянь Юэ хорошенько высушил волосы и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молча отвёл взгляд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на что он способен? Управляющий Ван способен ни на что иное, как забраться на самый верх! Ты там, в тюрьме на острове, а он здесь, на яхте, день ото дня набирает вес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не гордись! Ещё неизвестно, кто кого в итоге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