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Лэн Ли говорит о Наньгун 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гетеросексуал!»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Лэна Ли за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знаком с Наньгун 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он? Я же про Мэн-гуаня…»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Наньгун Си?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Юйчэн кивнул, уже готовя речь, чтобы разрушить их связь…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Лэн Ли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Долговая связь.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Юйчэн заикнулся: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так нуждаешься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легко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рубашка — BL35,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1 367 0000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Счёт придёт вам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хохоте: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ПРЕДЛОЖЕНИЯ — И ТЫ В ДОЛГУ!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ЮЙЧЭН: Я — МИЛЛИАРДЕР!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СИ: А Я — ВОЗДУХ!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Юйчэн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РУБАШКА?!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книги, — холодно бросил Лэн Ли. — А не 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Юйчэн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(«Я не читаю! Я — F4, потому что огонь и деньги!»)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выдавил он. — Холодные — бедны?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вопрос! Удвою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Си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шепнул Лэну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Удвойте долг Мо Юйчэну, но с Наньгун Си — снимите…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умрёт — кто убирать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Си в слезах: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Мэн-гуань!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прощаю тебе все сцены!»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800 0000!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«32 000 0000?!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убьёт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веселился, но тут — голос Лэна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Мэн-гуань!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выкрикнул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 нужно — отдайте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сохраню!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(«Деньги молодого господина — мои деньги!»)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дорогое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Ш-шутил!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не хватает шанс?!» — думал Лэн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любит только за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выпуска — работай в «Холодных».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быть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дворецким!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— профессионал!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быть 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Цзянь Юэ.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для вас — не устану.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улыбнулся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на горе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Болтун,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ВЛЮБЛЁН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ПЕРЕСМОТРИТЕ ВАНЬФУ-ЦУНЬ!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ПЛОТЬ И КРОВЬ МЭН-ГУАНЯ!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— спортсмены.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бежал — и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—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Мальчик-призрак — на чьей-то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(«Кто-то украл мою книгу?!»)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— как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—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на коленях, осматривает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Бегать не умеешь?!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 тобой делать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Сепо-6, режим 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—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хотел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платок — чист, а я — грязный!»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—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ключице Лэна Ли — алая родинка,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цветок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тот самый знак…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оставил…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Юйшу…»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на担架е: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механически: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«Галлюцинации…»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— голос Лэна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«Мэн-гуань!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держишь мою руку?!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КАКИХ ПОР ТЫ ЖЕНАТ?!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 — НЕ В КУРСЕ?!»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