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обернулся — его тонкое, напряжённое лицо теперь было искажено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взорвались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Жена старосты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ещё страшнее, чем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«Обычно, когда она появляется, цены на фонари растут в разы.»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стример…»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Повороты этого квеста уже вернули зрителей. Стрим Цзянь Юэ, который упал до 200 зрителей, вновь взлетел до 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Незаметный для Цзянь Юэ, системный интерфейс вспыхнул уведомлением: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[Популярность стримера: 617 — превышено 500! Открыта рекомендация «Новичок месяца» — держи марку!]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оставался невозмутим перед этой свирепой женщиной — он был слишком занят мыслями о том, как бы добыть тайный запас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деньги были спрятаны — староста не осмелится заявить о них, значит, они практически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действовать, лицо старосты стало ещё мрачнее. Его глаза расширились от шока — он не мог поверить, что кто-то способен быть настолько бесстыдным… и даже превзойти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женщине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чтобы купить фонарь. Дайте мне две минуты 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шагать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направляется к кувшину, староста глубоко вздохнул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 здесь!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остановился,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того же старосту, который ещё мгновение назад рычал: «Нет денег — убирайся», — а теперь сам протягивал ему фонарь прямо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уставилась на мужа, сузив глаза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с любопытством наблюдали. Конечно, староста должен был придумать какой-то трюк. Но, как и ожидали, таймер системы продолжал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30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искривилось в гримасе. Он бросил взгляд на Цзянь Юэ у двери — будто ведя внутри себя битву между яростью и рассудком — и наконец, с подавленным вздохом,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не веря своим глазам: староста, обычно скупой и беспощадный, на самом деле достал из собственного кармана деньги и отдал их жене — заплатив за фонарь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игроков на мгновение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сошли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поворот сюжета?!»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«Невероятно! Я столько раз проигрывал этому старикашке. А теперь он сам платит!»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зрители почувствовали ту самую сладкую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уведомила: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 зрителей рекомендовали этот стрим, лайков достигнуто 500! Поздравляем стримера с выходом на #97 в рейтинге новичков!]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остальные игроки лишь смотрели, не веря глазам, как староста разыгрывает сцену прямо из фэнтези — платит из собственного кошелька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подошёл, принял фонарь и вежливо пожал руку старосте, безупречно сохраняя роль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фонарь. В следующий раз я снова приду к вам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«…Ты что, хочешь меня убить?!»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имеет тысяч зрителей — но прямой эфир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подземелья, где бесчисленные игроки падали на этом старосте, зрители взрывались смехом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[Красный фонарь старосты] завершено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 успешно разблокировал рынок. Держи 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успел проверить рынок. Получив фонарь, он обратился к другим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обратно. Становится поздно. Если не поспешим — Молодой Господин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хотя они всё ещё сомневались в личности Цзянь Юэ, никто не осмеливался вести себя неподобающе — особенно в деревне, где ночью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 были без света — ни звука, ни движения. В темноте мелькали силуэты — будто маленькие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свои красные фонари, осторожно продвигаясь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по долине, звучал почти как плач, обвивая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группы случайно наступил на сухую ветку — и вырвался испуганный, дрожащий крик, за которым последовал почти падающий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раздражённо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очках, наступившая на ветку, с красными глазами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хотела… просто слишком испугалась…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громкий новичок —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страх в глазах остальных, мужчина со шрамом наконец заговорил. Его выражение было таким, будто он только что убил кого-то — но он посмотрел в глаза новичку и соврал, чтобы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бойтесь. Это обычная деревня. Как видите, жители добрые. Посмотрите на старосту — он даже дал нам фонарь бесплатно! Что тут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 зрители стрима: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«Добрые ветра, деревня Ванфу».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новая жуткая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тихо болтали, идя дальше. Цзянь Юэ не включался в разговор — и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 о сотрудничестве с этой группой, но после инцидента у дома старосты понял: они не могут быть его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месте он мог полагаться только на себя — все остальные должны были справляться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главный дом, свет был включён. Цзянь Юэ вошёл внутрь и увидел освещённое помещение — и на мгновение его лицо стало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 этом доме… есть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же не должен быть хоррор-подземелье! Как может существовать такая обычная вещь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только что вышел из дома. Услышав это, он посмотрел на Цзянь Юэ, будто на полного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Как бы мы здесь жили без электричества, Слуга Ван? У тебя нет здравого смысла? И зачем ты вообще держишь этот уродливый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хочет умереть — хотя виноват в этом, пожалуй,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немного перестроился, ему стало легче,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Шэнь Юшу фыркнул. — Ну и славно. Только идиот купит такой уродливый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археологи, которые реально заплатили за свои фонари, остались без слов: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живого мертвеца… Теперь они просто хотели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