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Шестьсот шестьдесят шесть, соль уже не солёная!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(Соль уже не солёная — это китайская идиома, выражающая разочарование или потерю интереса.)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и правда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высунула руку из окна, позволяя дождевым каплям оросить её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неподвижно, спокойно глядя на бескрайнюю равнину, медленно проплывающую за окном, словно наслаждаясь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кроме сплошной зелени, единственное, что ощущалось, — это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ветерок, врывавшийся в окно, приносил прохладу и слегка шевелил розовые локоны у её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количество оставшихся участников в канале: 7788. Она вдруг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реалистичном мире разве смерть позволит вернуться в реальность?»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в это, считая, что люди в канале глупы и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двести с лишним километров», — девушка снова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дождевые капли постукивают по деревянному потолку, она заложила руки за голову и беззаботно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Цин, постарайся завтра добраться до первой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Контейнеры, чем же заменить контейнеры,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оглядела свою дрезину и с досадой поняла, что у неё нет ничего подходящего для хранения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бросила на него взгляд и тут же покачала головой. Щели между досками были шире, чем зубы её бабушки, — о герметичности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бутылка из-под минералки?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снова подняла взгляд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дождь какой-то мелкий, скорость сбора, наверное, даже не поспевает за испарением…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с неба хлынули крупные капли, с треском обрушиваясь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Ревел ветер, а несколько деревьев неподалёку словно ожили, угрожающе раскачивая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били по коже Бай Чэн так сильно, что было больно, и всего за несколько секунд её одежда промокла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 возьми! ─ не сдержавшись, Бай Чэн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было не до создания контейнеров для сбора воды. Схватив серебряный топор, она поспешно спрыгнула с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 пути Бай Чэн не забыла сменить одежду на дождевик, хотя он был с короткими рукавами, и её руки по большей части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рубить деревья было куда проще, чем ночью — одно дерево на один удар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она срубила все деревца перед собой, превратив их в груду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брёвна, Бай Чэн тут же начала переносить их на дрезину.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Должно хватить, ─ нахмурившись, она решительно приступила к строительству.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её квадратная голая дрезина превратилась в небольшой деревянный домик, собранный из простых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окна по сторонам делали домик не слишком тёмным и позволяли наблюдать за окрестностями, а с одной стороны Бай Чэн оставила простую деревянную дверь, открывающуюся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промокнуть под дождём, ей пришлось заняться 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необходимостью тащить лишний вес, Бай Чэн куда больше беспокоилась о том, что может заболеть из-за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что моя выносливость уже усилена, ─ она приподняла бровь, осматривая свой домик. ─ Иначе я бы умерла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всё ещё доносился стук дождевых капель, словно успокаивающая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продуваемые окна время от времени врывались брызги дождя, из-за чего сухой пол становился всё более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прислонилась к углу, стоя. Её одежда всё ещё была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Бай Чэн решительно сняла одежду, обувь и носки, оставшись в одном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последнюю единицу древесины, чтобы соорудить вешалку для одежды, она повесила её сушиться в стороне, а затем убрала весь лом с дрезины в свой пространственный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количество: всего 51 кусок лома. До цели в 200 ещё не хватало 149, а значит, нужно было собрать ещё 2980 единиц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вообще может перерубить меня по части деревьев… ─ Бай Чэн ощутила, какой огромный объём работы ей предстоит, но для получения лома ей придётся скупать его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ветра, ворвавшийся в окно, растрепал белые волосы, рассыпавшиеся по её плечам. Она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лета, и даже в такую ливневую погоду было лишь прохладно, а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Босая Бай Чэн скрестила ноги и уселась в углу, протянув руку к зелёному сундуку.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прихватила его, пока рубила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сундук нельзя разобрать, но он выглядит герметичным. Может, его получится использовать как контейнер? ─ Бай Чэн с любопытством осмотрела сундук, прикидывая, как его можно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окну — дождь и не думал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открыть сундук, Бай Чэн, как обычно, начала молиться и даже легонько сжала грудь, чтобы наложить на себя «бафф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Кому в такой ливень нужна пресная вода? Ну же, выдай что-нибудь полезное…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 изысканный сундук: получено Чертеж печи *1, Чертеж каменного пола *1, Конденсатор воды *1, Лом *2.]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замерла на месте: шестьсот шестьдесят шесть, соль уже не солёная!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Конденсатор воды даже не чертёж! ─ в сердцах Бай Чэн швырнула сундук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Контейнеры? Да к чёрту эти контейнеры!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Конденсатор воды был невелик — пластиковое ведро размером в двадцать сантиметров с маленькой воронкой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открыла его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Конденсатор воды]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Обычное]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Автоматически собирает 2 литра пресной воды каждые 24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Незаменимый артефакт для выживания!]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не так уж и много воды? ─ Бай Чэн слегка нахмурилась, пребывая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Выработка конденсатора едва покрывала дневную норму питьевой воды для одного человека, и на торговлю почти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чертежа каменного пола, то его назначение было очевидно. Бай Чэн даже не стала проверять описание и сразу выбрала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камней получалась одна плита каменного пола. По сравнению с деревянным, его единственное преимущество заключалось в том, что внутри можно было разводить костёр, но недостатки — слишком большой вес и сложность добычи материалов по сравнению с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собиралась его строить — это только прибавило бы лишней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сокровищем изысканного сундука, безусловно, был чертёж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Оборудование и правда добывается из сундуков, ─ Бай Чэн ощутила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дождаться, чтобы проверить, способна ли печь переплавлять 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Печь (Чертёж)]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Обычное]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для строительства: Лом *10]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Может обрабатывать и переплавлять металлические минеральные материалы.]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Незаменимое сооружение, открывающее новую эру!]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не колеблясь, тут же выбрала строительство и разместила печь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— и в углу появился серый каменный объект в форме треугольной призмы высотой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Бай Чэн заметила, что внизу на передней стороне и по бокам располагались три топки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явно предназначалась для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[Добавлено топлива: 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закинула внутрь десять кусков угля, а затем отправила десять кусков лома через боковую 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пламя разгоралось всё сильнее, жаркий воздух начал подниматься, окрашивая белоснежную кожу Бай Чэн в красноватый оттенок. Она поспешно отошла от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звонкий звук — «динь!» — и с другой стороны выпал гладкий плоский металлический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[Железный слиток +1!]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разблокировали: Железный топор, Железная кирка, Железный меч, Гриль, Железный ящик…]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экран заполнился всплывающими уведомлениями, и лицо Бай Чэн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Оно, правда, может переплавлять 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ливень за окном, Бай Чэн поняла, что сегодня рубить деревья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 неё была печь, ей, похоже, больше не придётся обменивать древесину на 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приподняла уголки губ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настал мой черёд разбогатеть,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