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Удача наконец-то пришла к этой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Цююэ хотела получить лом, явно не было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Тан Янь так активно скупал лом, недвусмысленно указывало на то, что… из лома можно выплавить железные слитки!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ребята… неужели у них уже есть плавильное оборудование? ─ Бай Чэн не могла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я сильно отстала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цену, предложенную Линь Цююэ: пять кусков лома за одну карту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проверила рыночные цены и, подсчитав по минимальным ставкам, обнаружила, что стоимость одного куска лома почти равна стоимости куска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Пять кусков кожи за одну карту сотрудника? Да это практически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Чэн эта цена была невероятно выгодной. Но, подумав, она поняла, что для Линь Цююэ карты сотрудников бесполезны, так что любой обмен был бы в её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предложила Бай Чэн такую низкую цену. Неужели это из-за её чёртовых гормонов?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отличие от кожи, лом пока используется только для создания механизма переключения скоростей, и больше ни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Чэн не верила, что всем так повезло, что у них есть механизм переключения скоростей.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лома весил примерно килограмм, а его неудобная форма только занимала место и увеличивала вес на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у кого был лишний лом, обменять эти железные глыбы на что-то полезное был явно самым выгодным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Тан Янь, этот хитрый торгаш, меняет одну порцию мяса на два куска лома. Наверняка рассчитывает, что в ящиках всегда выпадает чётное количество, ─ размышляла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решила использовать древесину, чтобы конкурировать с ним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должна быть достаточно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согласилась на сделку с Линь Цююэ и уже собиралась действовать, как вдруг ей стало любопытно, что думают другие в канале. Она открыла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[Лом? И на что он нужен? Тан Янь, этот босс, его скупает?]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лома сейчас можно сделать только одну вещь. Этот Тан Янь, похоже, хочет скупить всё, а потом перепродать!]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 прям в восхищении от тупости предыдущего оратора. Продавать механизмы переключения скоростей? Да ну, ерунда! Если бы у меня было оборудование и не хватало веса или ресурсов, я бы и сам начал скупать!]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 там, на верхнем этаже? Неужели у лома есть ещё какое-то применение?]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[Братцы, что это за лом, о котором вы все трепитесь?]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[Открываешь ящик — и почти всегда два куска лома в кармане!]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Даже Линь Цююэ, эта босс, тоже скупает лом?!]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часто торговал едой, и его имя постоянно мелькало на бирже, так что другие участники канала давно считали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Линь Цююэ и говорить нечего — её вода, казалось, текла нескончаемым потоком, и она до сих пор продолжала её продавать. Настоящий босс,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 сообщение, Бай Чэн тут же закрыла канал и снова открыла биржу. Как и ожидалось, там был заказ на скупку лома от Линь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использует еду, другая — воду, цены у них схожие, но вода, очевидно, более конкурентоспособна.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сговорились ли эти двое, или Линь просто увидела заказ Тан Яня и тоже сообразила», — подумала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Ещё даже не начав конкурировать, она уже чувствовала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этой ночью мне будет не до сна…»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вздохнула, с недовольным видом схватила топор и спрыгнула с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 пару-тройку деревьев, подожги чёрную слизь, продвинься на несколько сотен метров — и повторяй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отнимало время, для Бай Чэн процесс не был слишком утомительным, просто слегка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ночью одно дерево давало больше двадцати единиц древесины, так что собирать ресурсы получалось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наличие пространственного рюкзака, лимит в триста единиц древесины был для Бай Чэн далеко не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напрямую синтезировала всю древесину в тонкую древесину, чтобы дрезина могла вместить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неизвестно сколько времени. Бай Чэн чувствовала, что уже глубокая ночь, и её усталость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дрезине ещё оставалось место для древесины, она взглянула на зелёный сундук неподалёку и всё же решила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Наконец-то можно отдохнуть, завтра можно будет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небрежно бросила топор на дрезину и, стоя перед ней, оглядела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Двести единиц тонкой древесины. Надеюсь, к утру всё удастся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почти никто уже не общался — большинство, похоже,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открыла биржу и выставила на продажу всю свою тонкую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[Торговец: Бай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[Товар: Тонкая древесина *4 (осталось 204)]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Лом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единиц древесины за один кусок лома — это было намного выше рыночной цены, хотя речь шла о самом обычном ресурсе.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конкурировать с такими товарами, как еда и пресная вода, Бай Чэн пришлось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пройдёт гладко, завтра к вечеру я соберу весь нужный 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хранения, у Бай Чэн был пространственный рюкзак, который идеально подходил,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всё ещё мучило любопытство: как Тан Янь и Линь Цююэ справляются? Если у них нет плавильного оборудования, неужели они просто таскают с собой 200 кусков лома — четыреста цзиней веса — прямо на дрезине?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может же быть, что у них обоих есть оборудование? ─ Бай Чэн приподняла бровь. ─ Но откуда тогда это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остановился на зелёном сундуке неподалёку, испускавшем слабое зеленоватое сияние. Возможно, это и было единственным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Чэн, конечно, встречала немало белых сундуков, но ближайшие из них находились в трёх метрах от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не решалась рисковать, и ради рубки деревьев ей приходилось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древесина была почти собрана, а зелёный сундук оказался прямо перед ней, она, наконец, решила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на дрезине небольшой уголок, Бай Чэн растянулась на ней в позе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ночь казалась хищным зверем, готовым поглотить всё вокруг. Даже глядя в небо, она не могла разглядеть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оранжево-жёлтый свет фонаря окутывал её, словно единственный безопасный оазис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бы сейчас помыться, ─ капризно надув губы,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Интересно, как там Юй Нянь? Только бы она не попала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её дыхание выровнялось, и, сама того не заметив, Бай Чэн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воды, упавшая с высоты, ударилась о землю и разлетелась мелкими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спала крепко. Перевернувшись на другой бок, она с лёгким раздражением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не трогайте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больше капель падало на дрезину, и на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резко открыла глаза и мгновенно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дождь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к небу, она увидела, что оно было пугающе мрачным. Одна из капель как раз упала ей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дрезине повсюду валялись куски лома, а неподалёку всё так же стоял зелёный сундук. Бай Чэн внезапно ощутила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дождевую воду можно пить?» — задумалась она с некоторым сомнением. По крайней мере, это не выглядело как кислотный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лишь придумать, как сделать несколько контейнеров, и тогда можно будет собрать уйму пресной воды,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дождь будет локальным.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Удача наконец-то пришла к этой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