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Большой брат, я тоже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брат, ты что,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вытаращила глаза, едва не решив, что неправильно прочитала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признаю, я очень красива, но я же не… я не из тех, кто так запросто на такое соглашается,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не считала себя социофобом, но перед таким сообщением она на мгновение растерялась и не знала,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несколько секунд и, видимо, заметив, что Бай Чэн прочитала сообщение, но не отвечает, Линь Цююэ отправила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Цююэ: «Ты очень в моём вкусе. Я могу быть нулём,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Сумасшедшая,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вежливости и из опасения, что собеседница продолжит её донимать, Бай Чэн тут же ответила строгим и решительным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«Извини, я не лесбиянка и пока не планирую ничего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«Жаль, конечно. Но мы всё равно можем заключить союз и помогать друг другу. В знак искренности я могу для начала подарить тебе карту сотрудника,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доверительный, Линь Цююэ уже отправила Бай Чэн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хотела было сразу отказаться, но любопытство взяло верх, и она открыла письмо, чтобы взглянуть на эту карту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карте, прямо на лицевой стороне, красовалось изображение… носорога?!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Ты, главная героиня, торгующая водой, смогла убить носорога? Это вообще нормально?! ─ Бай Чэн опешила, но, высказав своё возмущение, тут же сообразила.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постой, это, должно быть, та карта, что была у Тан 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Линь Цююэ среди выживших выделялись удачей, и она умело ею пользовалась. Это привлекло внимание главного героя, и он попытался её завербовать…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карта с носорогом была использована, чтобы завербовать уже саму Бай Чэн. Очевидно, Линь Цююэ нашла себе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Мяу, да что я вам, свалка что ли… (хрум-хрум-хрум) для ненужного барахла?! ─ Бай Чэн, грызя кусок жареного волчьего мяса, недовольно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Все, что вам не нужно, вы сбрасываете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она совершенно не чувствовала, что эти двое ценят её способности. Всё, что они делали, — это без конца хвалили её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 возьми, я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вскинула палец и тут же решительно нажала на кнопку «Отказать»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«У меня уже есть сотрудник, спасибо за предложение, но если что-то по сотрудничеству, я свяжусь с тобой первой (улыбка)!»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«(Ок)»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«Эм… ты ведь не откажешься от торговли со мной только из-за того, что я отклонила твоё признание, правда? (жалобное лицо)»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«Да как я могла бы, милашка (поглаживание по голове)».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Фу, гадость какая! ─ Бай Чэн, отправив в ответ смайлик, тут же закрыла чат, боясь снова увидеть это круглое лицо, неотрывно пялившееся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Дожевав последний кусок мяса, и допив полбутылки воды, Бай Чэн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Рубить деревья, собирать ресурсы — вот что действительно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топор, собираясь спрыгнуть с дрезины и начать рубку, но, подняв голову, заметила, что на экране планшета впереди снова появилась та самая чёрная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 мне теперь каждые несколько метров будут перегораживать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преграда не так уж страшна, но проблема в том, что на сжигание этой штуки уходит как минимум полчаса — слишком большая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ночью двигаться дальше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и ожидалось, ночью двигаться не вариант, ─ Бай Чэн подожгла чёрную слизь перед собой и принялась сосредоточенно рубить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Полчаса, пока горела слизь, оказалось более чем достаточно, чтобы Бай Чэн срубила все деревья в пределах безопасной зоны дрезины. В радиусе двух метров их было всего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даже осталось несколько минут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Чэншу (Книга Чистоты) ни за что бы не допустила такого поведения, но дрезина не могла двигаться вперёд из-за слизи, так что ситуация, похоже,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Чэн собиралась облегчённо выдохнуть, в её голове, как и ожидалось,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попытка заюзать баг провалилась», — вздохнула Бай Чэн, взяла каменное копьё и начала патрулировать окрестности дрезины, надеясь, что ей повезёт и удастся заодно прикончить пару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твари оказались на редкость хитрыми. Пока Бай Чэн не покидала барьер безопасности, они, похоже, затаились в глубине леса и не решались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ни с чем, Бай Чэн не унывала, решив, что это всё равно было своего рода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повторяла несколько раз, и примерно через два часа ей, наконец, удалось нарубить 250 единиц древесины. За это время она пять раз поджигала чёрную слизь и собрала 25 кусков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Наконец-то разобралась, ─ Бай Чэн облегчённо выдохнула. ─ Надеюсь, та девчонка ещё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выставлять заказ на бирже, она сначала написала Линь Цююэ в личные сообщения, и та ответила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«Готово? Молодец, потрудилась на славу!»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слегка скривила губы, но всё же вежливо ответила: «Ага, думала, уже поздно, и ты легла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«Я часто засиживаюсь допоздна, да и в такой обстановке разве уснёшь? К тому же я тебе обещала,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Бай Чэн инициировать сделку, как от Линь Цююэ уже пришло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нажала «Подтвердить» и наконец-то собрала достаточно кожи для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Цююэ отправила ещё несколько сообщений, явно намереваясь поболтать, но Бай Чэн не стала сразу отвечать. Вместо этого она синтезировала всю кожу в изысканную и подала её на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для улучшения поезда: 50/50 изысканной кожи, 100/100 тонкой древесины, 0/200 железных слитков, 0/1 паровой двигатель.]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не хватает только железных слитков и парового двигателя. Двигатель, скорее всего, можно будет получить только после прибытия на первую платформу, а вот эти слитки… ─ Бай Чэн, глядя на информацию на экране, зевнула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Надо торопиться с дорогой, иначе времени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как следует подготовиться к прибытию на первую платформу, но сжатые сроки, похоже, не оставляли ей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делать с улучшением карты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перевела взгляд на пакет с приманкой для зверей в своём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использовать её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Линь Цююэ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Чэн закрыла интерфейс поезда, на этот раз сообщение развернулось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«Тебе нужна солома? Я видела в канале, что многие не знают, как её добыть. Её можно использовать для создания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«Меняю на любые ресурсы, кроме пресной воды, мне она не нужна, подойдёт что угодно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«Кстати, я слышала от Тан Яня… ты ведь его знаешь, да? Он сказал, что ты выменяла у него кучу карт сотрудников. Тебе ещё нужны?»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замерла. Так и есть, эти двое действительно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была погружена в свои мысли и не собиралась болтать с собеседницей, поэтому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«Кровать пока не нужна, она занимает место и увеличивает вес…»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«Тоже верно, нам, девчонкам, и так силёнок маловато. К тому же солома обычно встречается только возле звериных логов, а сушить её самой — пустая трата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«А что насчёт карт сотрудников? У меня есть четыре штуки, все лишние и бесполезные.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намекали, что у Линь Цююэ уже есть свой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слегка приподняла брови. Ты знаешь, что я собираю карты сотрудников, конечно, я хочу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чего может хотеть девушка, разбогатевшая на торговле водой в самом начале? И что у самой Бай Чэн есть такого, что можно было бы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Древесину Линь только что получила, причём в обмен на кожу, что явно указывало на то, что все нужные ей ресурсы уже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её прогресс сейчас не уступает Бай Чэн, а то и опережает — она наверняка ближе к первой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Бай Чэн потратила большую часть времени на рубку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карты сотрудников очень хотелось заполучить, Бай Чэн, осознав, что у неё нет ресурсов для обмена, с сожалением решила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«Извини, у меня больше нет ничего, что я могла бы предложить для обмена».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«Ой, да ладно, мы же не совсем без нужд! Как насчёт обмена лома на карты сотрудников?»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не поверила своим ушам. Эта девчонка ещё и подсказывает ей,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лома у неё не было, она всё ещё могла обменять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машинально открыла биржу, чтобы проверить соотношение обмена этих двух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взгляд тут же наткнулся на заказ от Тан Яня, который скупал лом в обмен на большое количество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Чэн сузились, и она моментально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http://bllate.org/book/16051/1433713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