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Признание от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возни Бай Чэн наконец-то закончила улучшение всей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эта леди — настоящий босс, весь в золотых легендах!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упёрла руки в бока, гордо выпятила грудь, и её лицо светилось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свой наряд, она вдруг поняла, что уже не видит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носков оказались почти такими же, как у остальной одежды: возможность менять внешний вид и автоматическая очистка. Это давало больше возможностей для экспериментов 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Стоп, о чём я вообще думаю?! ─ Бай Чэн поспешно потрясла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мысленному желанию чёрные сетчатые чулки на ногах мгновенно превратились в обычные белые бесшовные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её фигуры, она снова стала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Полдня возни, а оказалось, что это просто подкладка для обмана, — разочарованно скривила губы Бай Чэн. — А я-то думала, что это всё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итог оказался весьма щедрым: только за улучшение одежды она разом получила 4 очка свободного распределения характеристик, а с учётом предыдущих двух у неё теперь было целых 6 очков — просто дар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улучшая одежду, Бай Чэн обнаружила ещё одну особенность Чэншу (Книги Чистоты).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разные экземпляры одного и того же предмета всё ещё можно было улучшать, последующие улучшения явно требовали больше усилий, чем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фарм очков характеристик оказался не таким уж лёгким делом,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стала зацикливаться на этом. Всё равно нужно было двигаться дальше, и Бай Чэн решила заняться улучшением своего механизма переключения скоростей.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каменного копья, у неё уже была Клинок Верной Смерти, и пока 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[Механизм переключения скоростей: 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«10» означало не десять использований, а десять километров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и думала, ─ Бай Чэн приподняла бровь. ─ Похоже, в ближайшее время мне не удастся его полностью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только что полученных очков характеристик, она без колебаний вложила их все в телосложение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Бай Чэн ощутила, как по её телу, от конечностей до самых костей, прошла волна невероятно приятной энергии, укрепляя её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М-м, словно наполнили до краёв…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длилось лишь мгновение. В этот момент Бай Чэн чувствовала ясность ума и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[Машинист: Бай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Обычный, первый ранг]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[Опыт: 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Чэншу (Книга Чистоты)]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моя сила и телосложение значительно превосходят дух. Эти параметры, наверное, уже выше уровня обычного человека,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чьи характеристики близки к максимуму, сам по себе уже не совсем 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немного подвигалась, внимательно осмотрела своё тело и заметила, что, несмотря на усиление силы и телосложения, она не набрала вес и не превратилась в мускулистого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точнее, в мускулистую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неплохо, мне нравится такой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информацию о себе и подняв взгляд, она увидела, что чёрная слизь, преграждавшая путь дрезине, полностью сгорела, а пламя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Препятствие было устранено, и Бай Чэн немедленно решила отправляться в путь — кто знает, когда эта субстанция может появиться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дрова, что были навалены на дрезине, она уже убрала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дрезина была практически пустой. Несмотря на усталость, благодаря шести очкам характеристик Бай Чэн управляла ею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запустила дрезину, как в свете фонаря заметила несколько чёрных объектов по обе стороны колёс — они походили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оказались внутри барьера безопасности, что означало, что они не только неживые, но и совершенно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любопытством, Бай Чэн подобрала один из них, и перед её глазами тут же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[Уголь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Уголь? ─ удивилась Бай Чэн. Это был предмет, выпавший после сгорания той чёрной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находка! Если в будущем использовать паровой двигатель для дрезины, уголь станет незаменимым топливом!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тщательно осмотрела землю и собрала в общей сложности пять кусков угля. Положив их все в ящик, она продолжила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недавним усилением характеристик, но Бай Чэн, которая ещё недавно чувствовала усталость, теперь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она полностью заполнила свой рюкзак двумястами единицами древесины, а на дрезине тоже скопилась изрядная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на дрезине больше не помещается. Сначала нужно обменять часть древесины на кожу, ─ решила Бай Чэн, усевшись по-турецки на землю и открыв интерфейс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разожгла костёр, чтобы, пока идёт торговля, заодно приготовить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кожа в основном использовалась для улучшения поезда, древесина, помимо улучшений, нужна была ещё и как топливо и для создания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кожу можно было добыть только убивая зверей, то древесина встречалась буквально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добычи этих ресурсов была несопоставима, поэтому цена на кожу значительно превышала стоимость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пролистала различные торговые предложения и примерно подсчитала соотношение обмена: один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минимальная цена — дешевле не найти, только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Пятьдесят кусков изысканной кожи требуют пятьсот единиц древесины, ─ Бай Чэн приподняла бровь. ─ Вот это, конечно, объём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бирже не было прямых предложений обмена кожи на древесину — большинство всё ещё меняли кожу на источники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разместила своё предложение и, взглянув на ресурсы на дрезине, не удержалась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Эх, пока вся эта древесина не будет обменяна, двигаться дальше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количество оставшихся участников в канале: 8888. Бай Чэн даже засомневалась, хватит ли у этих людей желания забрать всю её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куска кожи за десяток единиц древесины — это же проще простого, всего лишь пошевелить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кто-то, правда, будет менять кожу на древесину? ─ в глубине души она и сама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вся древесина перед ней внезапно исчезла, а на её месте появилось пятьдесят кусков неровной, слегка пахнущей кровью коричневой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Неужели? ─ Бай Чэн замерла, ошеломлённая. ─ И правда нашёлся такой простофиля…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 Линь Цююэ обменяла ваши 250 единиц древесины на 50 кусков кожи!]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Линь Цююэ? ─ Бай Чэн посмотрела на аватарку слегка полноватой девушки с большой головой и пробормотала,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та самая главная героиня, что раньше торговала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самого начала получил доступ к воде, должен быть либо главным героем, либо главной героиней. А поскольку главный герой уже объявился…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что я тогда отказалась от предложения Тан Яня присоединиться к нему, иначе эта героиня уже бы вызвала меня на разборки, ─ Бай Чэн передёрнуло от этой мысли, и она с облегчением выдохнула: ─ С такими лучше не связываться, ох, лучше не связываться…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Цююэ: «Сколько у тебя ещё древесины? Мне нужно ещё 200 единиц».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собеседницы пришло сообщение с предложением забрать все её последующие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обрадовалась и тут же ответила: «Без проблем, но сделка будет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Цююэ: «Ты что, сейчас рубишь деревья?»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Чэн: «Хе-хе, какие деревья ночью рубить? Я имею в виду, что мне нужно немного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выведать, есть ли у меня талант?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собеседницы, похоже, был совершенно бесхитростным.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Цююэ: «Отлично, мне как раз нужно обменять немного пресной воды на кожу, чтобы торговать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точно главная героиня!» — мысленно подтвердила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Цююэ неожиданно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Цююэ: «Кстати, ты мне нравишься. Будем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