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Всё более опасные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остаются неизменными. После того как базовые запасы собраны, никто не сможет продвинуться дальше, — пробормотала Бай Чэн, её взгляд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Тан Яня, она, кажется, начала понимать основные правила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дней безопасного периода — всего лишь время для подготовки ресурсов, чтобы улучшить дрезину, — заключила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позже доберёшься до платформы, тем выше будет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тот мускулистый парень из канала, который отчаянно спешил вперёд, возможно, выбрал правильную стратегию?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прибытие на платформу — единственная задача всех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всё стало ясно. Взглянув на одометр, показывающий оставшиеся километры, она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ей необходимо было собрать достаточно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схватила топор и приготовилась спрыгнуть с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её маленькие кожаные туфли коснулись мягкой травы,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чёрная тень с горящими алыми глазами стремительно бросилась на неё.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клыки твари, столкнувшись с непреодолимым защитным барьером, с треском сломались от собственной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чёрный кабан с размаху ударился головой о барьер, от чего его закружило, и он, шатаясь,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хоть и была напугана, уже не впервые оказалась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среагировала молниеносно, схватив с дрезины каменное копьё, на конце которого были привязаны колготки и резинка, удерживающие Клинок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полоснуло по грубой чёрной щетине, кровь хлынула наружу, и через несколько мгновений кабан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убили зверя Глубокой Ночи — Чёрного Кабана, получив 1 очко опыта и карту сотрудника *1!]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всё ещё дрожа, прислонилась к дрезине. Она совершенно не заметила движений этого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защитный барьер, на её животе уже красовались бы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тело чёрного кабана медленно растворяется в гнойную жижу, а вязкая кровь течёт к её ногам, Бай Чэн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меньше чем в трёх метрах от тела кабана, да ещё и вплотную к дрезине…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барьер сужается!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был ошеломляющим и, несомненно, подтверждал предупреждение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кабана было совсем близко. Бай Чэн даже не пришлось считать, чтобы понять, что безопасная зона вокруг дрезины теперь составляет всего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хотя ночью деревьев было больше, количество тех, что попадали в безопасную зону,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Добывать древесину стало сложнее, но… должно хватить,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подняла солнечную лампу и осторожно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глубокой темноте трудно было что-либо разглядеть невооружённым глазом, её пробрала дрожь, словно десятки глаз следили за ней из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она не чувствовала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выйти за пределы барьера, наверное, от меня и костей не останется, — сказала она,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она отвела взгляд и сосредоточилась на рубке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каменным топором первой ночи, когда на одно дерево уходило почти двадцать минут, теперь, с мифриловым топором в руках, Бай Чэн срубала дерево толщиной в обхват всего за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выросла в разы, 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Прочность всё ещё не уменьшается? — недоверчиво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улучшить мифриловый топор дальше она пока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стала зацикливаться на этом. Вскоре все три дерева в радиусе двух метров от дрезины были с лёгкостью срублены.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древесину, она приготовилась продвинуться чуть дальше и продолжить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хлопотно, но терпимо, — нахмурилась она. Несмотря на сильную усталость, она была полна решимости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безопасная зона могла сжаться ещё сильнее, и если сегодня она не выполнит задачу, то завтра шансов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три дня безопасного периода Бай Чэн планировала сосредоточиться на дороге и добраться до первой платформы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неясно, можно ли всё-таки переплавить лом в железные слитки,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пожёвывая шоколадный батончик, всё ещё размышляла о том, как добыть железные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дрезина продвинуться и на сотню метров, как тусклый свет солнечной лампы осветил впереди тёмную, вязкую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примерно в половину человеческого роста, и невозможно было точно сказать, что это такое. Однако эта субстанция полностью перекрывала железнодорожные пути, которые тянулись вперёд от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экране перед Бай Чэн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Неизвестный объект блокирует пути! Пожалуйста, немедленно устраните препятствие!]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нахмурилась. Пути находились за пределами защитного барьера, и она не собиралась рисковать, да и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я, юная госпожа, поверю, что ты сможешь забраться внутрь барьера?!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это новая угроза, вызванная увеличением времени пребывания вне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действия не остановились — она, похоже, решила просто протаранить эту липкую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защитный барьер соприкоснулся с чёрной субстанцией, та под давлением деформировалась и начала медленно растекаться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Двигалась она очень медленно, и было очевидно, что она невероятно вязкая.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дрезина, которую Бай Чэн толкала ногами, ощутила мощное сопротивление. После нескольких рывков она словно увязла в болоте и больше не могла сдвинуться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дрезины была слишком низкой, чтобы пробить эту липкую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субстанция теперь примыкала вплотную к барьеру. Бай Чэн, нахмурившись, остановила дрезину, взяла лампу и вышла вперёд, чтобы осмотреть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приподняла она бровь, не уловив никакого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система говорит, что это нужно убрать…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она не разблокировала инструменты вроде лопаты, и единственным способом, который пришёл ей в голову, было сжечь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присела, выставила зажигалку на максимальное пламя и нажала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Чирк! Голубое пламя вырвалось наружу, словно игла, и вонзилось в чёрную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с гудящим звуком, вся эта масса неопознанной слизи перед Бай Чэн внезапно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Оранжево-красное пламя взметнулось к небесам, а густой чёрный дым начал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огня разогнал окружающую тьму, заставив зверей, скрывавшихся в глубине леса, в панике разбежаться.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 озарилось красноватым отсветом. Она развернулась и вернулась к дрезине.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экране не появилось уведомления об убийстве, что означало, что эта масса не была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откуда взялась эта куча, но, похоже, её способность мгновенно воспламеняться не может задержать выживших надолго, — пробормотала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поняла,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Срубив и собрав древесину с двух ближайших деревьев, Бай Чэн закончила работу, но чёрная масса перед дрезиной всё ещё продолжала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— уголок её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 огня, который только начал спадать, гореть ей предстояло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уселась, скрестив ноги, и взглянула на серебряный топор в своих руках. Затем она тут же вызвала Чэн Шу (Чистую Книгу).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предмет для улучшения! —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