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Древесина в обмен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карта сотрудника, и ты думаешь, что я передумаю? — с презрением фыркнула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 простых фраз Тан Яня всё же дала ей немало пищи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парень явно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их переписку, Бай Чэн ещё несколько минут разглядывала торговый интерфейс. Однако ни другие выжившие, ни сам Тан Янь больше не предлагали карты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её голове снова не раздался настойчивый голос Чэн Шу (Чистая Книга), Бай Чэн, слегка разочарованная, вернулась к рубке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Тан Янь, ресурсы на этом пути были крайне ограничены, но, к счастью, деревья всё ещё приносили Бай Чэн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двигаться вперёд, одновременно рубя деревья. По мере того как одно за другим падали тонкие деревца, её удобный бронзовый топор внезапно сверкнул пурпурным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старинный бронзовый топор в её руках превратился в ослепительно серебряный.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стало меньше, чем раньше, а сам топор — невероятно лёгким в руке. Даже рукоять теперь была сделана из того же металла, что и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Мифриловый топор]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Пурпурный]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[Прочность: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Топор, полностью изготовленный из мифрила, не только с лёгкостью рубит деревья, но и способен наносить мощный духовный урон даже бестелесным магическим существам.]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Рубит деревья и изгоняет демонов — два в одном!]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описание было куда подробнее,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Изгнание демонов? — Бай Чэн внимательно разглядывала серебряный топор в своих руках. — Значит, он может наносить урон магическим существам?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это было несложно, но в этот момент её больше волновал вопрос, как будет выглядеть этот серебряный топор после следующего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единиц прочности — это всего лишь сто деревьев,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добыча древесины шла медленнее, но зато топор мог быстрее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поставила себе цель: до наступления ночи улучшить топор до золотого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серебряный топор, она замахнулась на ближайшее тонкое дерево. Едва лезвие коснулось ствола, ей показалось, что из него вырвалась невидимая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ствол треснул, рухнул и превратился в несколько кусков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удар?! Всего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топором — одно дерево?!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она тут же принялась рубить другие деревья поблизости. И без исключения каждое падало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кайф!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Взбудораженная, Бай Чэн наклонилась, чтобы собрать древесину с земли, но её рука замерла в воздухе, когда она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прочность не уменьшилась?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[Серебряный топор: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тут же вытянулось. Это означало, что днём она не сможет улучшать топор, рубя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сильного разочарования она не почувствовала — в конце концов, эффективность добычи древесины теперь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не удалось с самого начала разбогатеть, заполучив конденсатор воды, Бай Чэн решила полагаться на свои трудолюбивые руки и выменять на древесину всё, что ей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не удастся выменять? Значит, древесины всё ещё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Час, два с половиной часа, четыре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неустанно, превозмогая усталость, рубила одно дерево за другим. Дрезина, перегруженная древесиной, начала двигаться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топор в её руках оставался неизменным — ни единицы прочности не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чувствовала, что её тело достигло предела, и это несмотря на то, что после улучшения топора рубка деревьев почти не требовала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к небу — оно становилось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быстро стемнело? — нахмурилась Бай Чэн. При этом она не чувствовала сильного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топор на дрезину, она устало плюхнулась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ныло, руки казались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устала, так спать хочется…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спидометр, она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следующей платформы: 446 км]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так далеко? — вздохнула Бай Чэн с видом, будто жизнь потеряла всякий смысл. — На пути почти нет ресурсов, похоже, после пополнения запасов мне нужно будет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500 километров за два дня и одну ночь Бай Чэн преодолела всего 54 километра. Она подозревала, что это, наверное, самый медленный прогресс среди всех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кусков тонкой древесины были быстро синтезированы. Грубые деревянные столбы тут же уменьшились наполовину, превратившись в более изящную, словно отполированную, высококачественную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открыла вкладку [Моя дрезина] и отправила все эти материалы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сосредоточиться на дороге, она хотела не только заполнить все ресурсы для дрезины, кроме паровоза, но и накопить достаточно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важным было улучшение её карт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Охранять первую платформу в одиночку ей точно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первые сотрудники у всех — это звери, а некоторые даже хуже зверей. Неужели одной зверюшки хватит, чтобы защитить платформу? — задумалась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слишком в это верила. Это, похоже, косвенно указывало, что опасность на первой платформе не так уж велика, или же личные способности выжившего превосходят возможности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звучный «Бесконечный Похититель» — просто пустышка?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стала долго размышлять на эту тему. Она осталась верна своему плану: до прибытия на первую платформу максимально улучшить свои карты сотрудников до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[Дрезина: Старая ручная дрезина]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Нельзя улучшить!]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[Бронированное ядро: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0/50 Высококачественная кожа, 100/100 Тонкая древесина, 0/200 Железные слитки, 0/1 Паровоз]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сто кусков кожи, — приподняла бровь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планировала после ужина дождаться наступления ночи, чтобы обменять древесину на оставшуюся необходимую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скудные запасы тонкой древесины на дрезине, она решила сначала выменять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открыла торговый интерфейс, как перед ней внезапно появилась карта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 Линь Цююэ обменял ваш чертёж охотничьего лука на карту сотрудника *1!]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продала! — воскликнула Бай Чэн, её лицо озарилось радостью. Она бросила взгляд на карту сотрудника, лежащую на земле, — это была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обменяв немного тонкой древесины на еду, Бай Чэн принялась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она открыла канал, чтобы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второстепенно. Главное — ей нужно было следить за прогрессом других выживших, чтобы понять, не отстала ли она, а если опережает, то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сообщение, попавшееся ей на глаза, заставило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[Братья, ночь наступает быстрее! У меня есть часы, я точно знаю, что вчера темнело в шесть, а сегодня ещё нет и пяти!]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машинально посмотрела на небо. Оно было необычайно тёмным, и по самым осторожным подсчётам до полной темноты оставалось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другие выжившие активно поддерживали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сегодня ночь наступила слишком рано! Значит, она и правда приходит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неужели ночи будут становиться всё короче? Тогда мы все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Бай Чэн ещё не прожарилось, а небо уже полностью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солнечного света солнечная лампа на дрезине зажглась, испуская тусклый жёлтый свет, который слегка разгонял окружающую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Бай Чэн перевела взгляд вокруг, она заметила, что вместо привычных степей её окружал странный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[Наступила Глубокая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Чем дольше вы остаётесь вне платформы, тем выше уровень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Чэн всё поняла: система имела в виду не время стоянки, а общее время пребывания вне платформы!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она, наконец, осознала единственную задачу пятидневного безопасного периода до прибытия на первую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