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Бай Чэн, лесоруб.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другой части тёмного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дрезине горел квадратный фонарь, излучающий тёплый свет, который разгонял окружающую тьму и освещал лицо юноши с короткими волосами и резкими, словно высеченными,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передней части дрезины, только что отведя взгляд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пять свежих кусков мяса гиены, появившихся у его ног, он небрежно бросил их огромному крокодилу, находившемуся рядом с дрезиной.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звери Ночи Безмолвия были съедобны, зачем бы мне тратить ресурсы на торговлю едой,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не отразилось никаких эмоций — очевидно, его это мало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 прибытия на первую платформу паровую машину мне не раздобыть. Надо собрать ресурсы и поторопиться с дорогой,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Тан Янь уселся на дрезине и закрыл глаза,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крокодил под дрезиной продолжал сражаться с существами Ночи Безмолвия, а на экране одно за другим всплывали уведомления о получении очков опыта, заполняя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Бай Чэн приняла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 самого старта может позволить себе обменять столько пресной воды на еду и при этом уже имеет карту сотрудника… — размышляла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есть вода, и нехватки в еде нет, то зачем ему торговать за моё мясо гиены?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посмотрела на карту сотрудника Яростного Тигра в своей руке, и в её голове зародилось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использует мясо для кормления своего сотрудника — так всё становится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Бай Чэн это особо не волновало. Все они были выжившими, и пока между ними не было вражды — в худшем случае можно просто немного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её важное решение… заключалось в том, чтобы стать настоящим тружеником-лесорубом!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На начальном этапе, помимо еды и воды, практически все доступные базовые ресурсы имели значение, а древесина была одним из необходимых материалов для улучшения дрезины.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сотрудников, возможно, и были очень соблазнительными для выживших, но на текущем этапе никто не смог бы выложить баснословные двести кусков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исключать, что кто-то, не тратя время на создание инструментов, мог без устали рубить деревья, чтобы набрать нужное количество материала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Бай Чэн хотела заполучить карту сотрудника из рук Тан Яня, ей нужно было немедленно приступить к сбору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Ночь, да ещё и в лесу — идеальное время для заготовки древесины! — решила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полагаясь только на те редкие тонкие деревца, что попадались днём, собрать двести кусков древесины ради одной карты сотрудника Антилопы было бы явным перерасходом.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честно, двести кусков древесины за одну карту сотрудника — всё же дороговато. Бай Чэн решила сначала попробовать поторговаться, чтобы сбить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«Серьёзно хочу купить, можешь сделать подешевле?»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сообщение словно кануло в бездну. Лишь спустя несколько минут пришёл ленивый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Тан: «Цена окончательная. Не хочешь — найдутся другие желающие».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Чэн потемнело, но она всё ещё не теряла надежды договориться с собеседником. Однако тот просто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ну и зазнайка! — возмутилась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была вне себя от злости, но эта карта сотрудника была ей необходима, и противник, похоже, прекрасно это понимал, будто держал её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она взяла каменный топор и, освещая путь светом костра, спустилась с дрезины.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деревья здесь были не только массивными, но и росли очень плотно. Даже в пределах трёхметрового безопасного радиуса вокруг дрезины находилось немало стволов.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не беспокоилась о возможной опасности. Она занесла топор и с силой ударила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 Ствол даже не дрогнул, а каменный топор чуть не вылетел из рук. В тот же момент на экране всплыло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вашего текущего инструмента слишком низкий для рубки!]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[Прочность -1]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…Чтооо?! — Бай Чэн замерла с выражением полного недоверия. —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деревьев вокруг, и их нельзя 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как можно уничтожить мечту лесоруба! — возмущённо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Разозлённая до предела, Бай Чэн тут же вызвала Чэн Шу (Книгу Чистоты) и сменила цель улучшения с карты сотрудника на каменный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сотрудников можно собирать и синтезировать постепенно, а когда все они будут собраны, можно будет вернуться к их улучшению.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[Каменный топор: 0/8]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всю прочность? — Бай Чэн приподняла бровь. — Способ улучшения, похоже, проще некуда…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ночью деревья вообще невозможно рубить каменным топором — каждый удар снижает его прочность на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тут же принялась размахивать топором, и почти мгновенно его прочность упала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топор раскололся, его окутал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топор: 0/30]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в руках Бай Чэн тут же стал заметно тяжелее, но при этом куда удобнее лежал в ладони. Его рукоять была гладкой, а лезвие излучало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для улучшения снова требовалось израсходовать всю прочность, но тут она внезапно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теперь она может рубить деревья, не значит ли это, что ей придётся срубить как минимум тридцать стволов?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всего лишь зелёное качество, — чуть не расплакалась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Железный топор]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Зелёный]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[Прочность: 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[Оценка: Весьма удобный инструмент, который может служить и оружием.]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жалобы, Бай Чэн не остановила движения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взмахом железного топора на массивном стволе перед ней оставалась зарубка шириной 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тут же воодушевилась и принялась наносить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зарубка на стволе становилась всё глубже, пока дерево, наконец, не выдержало и с грохотом рухнуло!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массивное дерево коснуться земли, как в воздухе, на полпути к земле, оно полностью разложилось, превратившись в несколько кусков древесины, которые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тут же принялась собирать древесину с земли. Подсчитав, она обнаружила, что набрала целых двадцать кусков!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учитывать случайно выпавшие ветки, то с одного дерева можно было получить чуть больше двадцати кусков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деревья давали меньше древесины, чем ожидала Бай Чэн, и условия рубки были суровыми, количество деревьев всё компенсировало!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важнее было то, что в этот момент, скорее всего, ни один другой выживший не мог рубить деревья — только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одного этого преимущества было достаточно, чтобы значительно опередить остальных. Бай Чэн была весьма довольна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могу точно засечь время, но с моей текущей силой мне понадобилось целых пятьдесят ударов, чтобы срубить дерево. Плюс время на сбор древесины — на одно дерево уходит примерно десять минут, — прикинула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нахмурилась. Это ещё не учитывало время, которое ей придётся потратить на отдых, когда силы начнут иссякать. На деле рубка будет становиться всё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древесины накопится слишком много, я, боюсь, вообще не смогу сдвинуть дрезину с места,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торговой системе предметы, выставленные на продажу, не исчезали, так что использовать торговое пространство для транспортировки ресурсов тоже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проблема, — вздохнула Бай Чэн, оказавшись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огляделась. В безопасной зоне радиусом три метра вокруг дрезины находилось всего четыре дерева, включая только что срубленное. Даже если собрать всю древесину в этом радиусе, её всё равно не наберётся и сотни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загрузить на дрезину хотя бы сотню кусков древесины, Бай Чэн вряд ли сможет её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сменить место и заново разжечь костёр? — задумалась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потёрла подбородок, но слабый свет зажигалки явно не позволил бы ей разглядеть окружающую обстановку во время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перемещения дрезины новая проблема заключалась в том, что нельзя было заранее определить плотность деревьев в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Бай Чэн срубила ещё два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случайно выпавшими ветками она собрала в общей сложности шестьдесят шесть кусков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куски древесины заняли почти половину небольшого пространства дрезины, значительно увеличив её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прекратила рубку и, забравшись на дрезину, попробовала её 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Двигать дрезину оказалось не так уж сложно, как она думала. Дрезина медленно, но уверенно начала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не нужно было тащить эти ресурсы далеко, так что достаточно было сдвинуть дрезину хотя бы на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Продвинувшись примерно на десять метров, она оглянулась: свет костра за спиной всё ещё был виден, но его уже загораживали густые тени деревьев, делая его размытым и нечётким.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заново разожгла костёр и, убедившись, что в безопасной зоне вокруг дрезины находится пять деревьев, тут же принялась за 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Хрясь, хрясь, хрясь — звуки ударов топора раздавались в ночной тишине, словно ритмичная симфония.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с половиной часа все пять деревьев в безопасной зоне были срублены Бай Чэн, и ни одна упавшая ветка не осталась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общее количество собранной древесины достигло ста восьмидесяти четырёх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[Железный топор: 7/30]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последних шестнадцати кусков древесины, Бай Чэн собрала их, подбирая ветки на границе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двести кусков древесины!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вытерла пот со лба и, еле волоча уставшее и сонное тело, подошла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светилось возбуждением, и она тут же выбрала обмен на карту сотрудника Антилопы, предложенную Тан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http://bllate.org/book/16051/1433705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