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Под прицелом заведующего проктологическим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дерево — одна единица прочности, что ли? — пробормотала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разбросанную по земле древесину и обнаружила, что всего собрала десять единиц дерева, а вдобавок ещё одну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подсчитала: на дерево ушло ровно десять ударов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деревья разной толщины, да и сила ударов была неравномерной, так что нельзя точно сказать, есть ли у деревьев фиксированный порог 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чем больше сила, тем быстрее идёт рубка.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Чэн это было не самым приятным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полчаса, повалив ещё несколько небольших деревьев, Бай Чэн вдруг осознала одну серьёзную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дрезиной, и на небольшой площадке перед ней уже красовались два деревянных ящика, стул и тот самый начальный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каменная кирка, каменное копьё и другие инструменты, а в конце платформы громоздилась куча оставшихся ресурсов: в общей сложности 25 единиц дерева и 8 каменных 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ресурсы, сложенные в кучу, доходили ей до икр, и это ещё не говоря о том, вместятся ли они в два ящика…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даже если упаковать всё в ящики, они всё равно будут создавать нагрузку!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попробовала толкнуть дрезину, но ей пришлось приложить гораздо больше усилий,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 брови, полная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 Чёртовы разработчики!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большое количество ресурсов замедляло и без того небыструю дрезину, а остановка для развития грозила опасностью — это был настоящий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Чэн даже подумала, что стратегия того качка, возможно, была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открыла каталог, чтобы проверить, можно ли как-то использовать эти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казались чем-то важным, Бай Чэн потратила на них столько сил, что выбрасывать их просто так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Тонкие доски? Для них нужно пять единиц дерева… — её взгляд остановился на условиях улучшения дрезины. — Интересно, можно ли заранее сдать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одна тонкая доска не может быть тяжелее пяти единиц дерева,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превратила 20 единиц дерева в четыре тонкие доски, после чего нажала на кнопку «Сдать ресурсы».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четыре тонкие доски на дрезине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0/50 изысканной кожи, 4/100 тонких досок, 0/200 железных слитков, 0/1 паровой машины.]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так посмотреть, материалы вроде бы не такие уж сложные? — Бай Чэн задумчиво потёрла подбородок. Единственной проблемой, похоже, была паровая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постепенно сдавать материалы для улучшения дрезины была для Бай Чэн хорошей новостью — теперь не придётся таскать всё это с собой, увеличивая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дерева и камней она уже изготовила все базовые инструменты, кроме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деревянной кровати требовались солома и кожа, но Бай Чэн пока не нашла ни одного из этих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же не игра, кровать не даёт функции воскрешения, и на открытой всем ветрам дрезине, даже если её соорудить, всё равно не получится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позволять кровати занимать место и добавлять вес, лучше вообще её не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возведения стен для дрезины, Бай Чэн, опять же из-за соображений веса, решила пока отложить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виноват, что её тело такое слабое? Если будет слишком тяжело, она вообще не сможет толкать дрезину…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несколько каменных блоков Бай Чэн просто выбросила — всё равно они были собраны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Бай Чэн снова принялась толкать дрезину.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помнила, как в чате упоминали, что на обочине можно найти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они могли стать ключом к изменению её нынешнего однообразного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Чэн толкала дрезину гораздо дольше, чем в предыдущие два раза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Рельсы, возникающие из ниоткуда, прокладывались перед ней, а пейзаж по обе стороны медленно отступал назад. Эта степь казалась бесконечной, словно из неё никогда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коснулся пряди белых волос у виска Бай Чэн, а её чёлка уже слиплась от мелких капель пота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движения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местность оставалась всё такой же однообразной, словно подтверждая слова того человека из чата: ресурсы скудны, всё скучно и повторяется…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попадались только ветки да камни — ни единого другого ресурса.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Бай Чэн и не заметила, как далеко она протолкала дрезину и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выбилась из сил и собиралась остановиться,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почти всё время пятидневного безопасного периода мне правда придётся тратить на дорогу?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эти слова слетели с её губ, Бай Чэн замерла, и даже торчащий на макушке локон невольно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 направлении двух часов, в небольшой рощице что-то испускало слабое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свечение отличалось от белого ореола, который она видела раньше вокруг зажигалки или кинжала, — оно было гораздо ярче и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же расстояния Бай Чэн вообще не могла разглядеть ветки или камни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озарила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сундук?»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усталость как рукой сняло. Словно маленький внутренний космос взорвался энергией, и она с силой налегла на рычаг дрезины.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рощице Бай Чэн, наконец, смогла разглядеть всё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перед ней оказался меньше, чем она ожидала, — примерно вчетверо меньше простого деревянного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декоративная ценность явно превосходила практическую.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корпусу вились зелёные узоры, излучающие заметный зелёный ореол, который постоянно расширялся, — это был сундук улучшенного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мне повезло! — ликовала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сундук, который лежал всего в нескольких шагах от неё, она тут же загорелась идеей броситься к нему 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маленький кинжал, Бай Чэн напряжённо огляделась по сторонам минуты две с половиной, но не заметила никаких признаков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вокруг сундука не всегда есть что-то опасное?» — успокаивала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хотя на первый взгляд Бай Чэн не видела никакой опасности, она всё равно осторожно остерегалась змей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зачастую самые смертельные угрозы — те, что не видны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переведя взгляд через несколько деревьев впереди, Бай Чэн ясно разглядела, что земля под сундуком была совершенно голой.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так: вокруг всё поросло сорной травой, и только эта площадка обнажала жёлто-коричневую твёрдую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отчётливо виднелись многочисленные следы когтей, а чёрные комковатые массы по краям участка больше походили на помёт какого-то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Чэн, наоборот,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повезло: зверь, охраняющий сундук, как раз куда-то отлучился.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действительно нет опасности, она тут же бросилась вперёд, схватила сундук и поспешила обратно к дрезине.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на платформу, Бай Чэн не стала мешкать, словно боясь, что неведомый зверь вот-вот погонится за ней, и поспешно толкнула дрезину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проехать и сколько-нибудь далеко — дрезина даже не набрала полной скорости, — как прямо перед ней появилась гиена с буро-пятнистой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 миг опешила, но её руки не остановились — наоборот, она стала толкать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Косит под лежачий полицейский, что ли?!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безопасный период, а на дрезине она была в полной безопасности, так что Бай Чэн ничуть не боялась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дрезина разогналась до своего предельного значения — целых 9 км/ч — и устремилась прямо на гиену.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гиена всё ещё стояла на месте, словно намереваясь дождаться, пока дрезина подъедет ближе, чтобы одним прыжком запрыгнуть на неё и растерзать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с размаху врезалась в невидимый барьер, и её тело мгновенно отлетело назад,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гиена не сдалась. Она перестала атаковать, но вместо этого начала упорно следовать за Бай Чэн, неотступно преследуя её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оглянулась назад,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беда, за мной теперь таскается заведующий проктологическим отделением,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эта тварь была рядом, Бай Чэн не могла спокойно заниматься 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чтобы оторваться от гиены, то выносливость у этих зверей была на удивление высокой — первой бы выдохлась сама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потемнел, и она решительно остановила дрезину.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найти способ избавиться от неё, — сказала она, и её глаза тут же остановились на зелёном сундуке, лежащем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нём найдётся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