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4: Хочешь разбогатеть — сначала вали лес!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Ядерная зажигалка?! — воскликнула Бай Чэн, вздрогнув от удивления, а затем её лицо озарила безумная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только в разнице между уровнями предмета до и после улучшения, но и в том, что Чэншу (Книга Чистоты) подарила ей одно очко свободного распределения характеристик!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зажигалка выглядела так же, но теперь она была полностью сделана из металла, и внутри не было видно никакого источника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окружавшее её слабое белое сияние теперь сменилось золотым, подчёркивая необыкновенность этого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я буду постоянно улучшать простые вещи, то каждый день смогу гарантированно получать одно очко свободных характеристик? — Бай Чэн тут же начала строить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Чэншу был 24-часовой период восстановления для смены предмета улучшения, а значит, сегодня она ещё могла выбрать что-то другое для апгрейда.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завтрашнему дню, что бы ни случилось, она точно сможет довести это до максимального уровня,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открыла модуль с личной информацией. На начальной станции она лишь мельком взглянула на него, не уделяя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[Машинист: Бай Чэн]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Не разблокирован]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[Сила: 3 (стандарт 10)]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[Телосложение: 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[Дух: 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[Талант: Чэншу (Книга Чистоты)]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приглядевшись, она поняла, что её начальные характеристики 3/4/5 в сумме отстают от здорового взрослого мужчины на целых 18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начальном состоянии почти никто не мог похвастаться полным набором характеристик.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Бай Чэн разрыв между ней и обычным человеком всё равно был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тело — просто пустышка! Кроме того, что красивое, оно просто слабое… — не удержалась она от самоироничной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очку свободного распределения характеристик, на экране рядом с каждой из её характеристик теперь мерцал слабый символ «+1».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было легонько коснуться пальцем, чтобы добавить очко к любой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мир и правда похож на игру, — пробормотала Бай Чэн, но тут же добавила: — Только вот если я тут умру, никаких монет на воскрешение у меня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Сила, телосложение, дух… Если судить по игровым терминам, это больше похоже на атаку, здоровье и магическую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Чэн уже были планы насчёт распределения свободного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выживания сила была жизненно необходима, к тому же её показатель силы был даже ниже, чем телосложения. Она решила развивать эти две характеристики равномерно.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духа — подумает об этом, когда придёт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пальцем экрана, Бай Чэн добавила одно очко к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она явственно ощутила, как её тело стало чуть крепче, а сила увеличилась.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толкнув дрезину, Бай Чэн продолжила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сил и прибавилось, на этот раз она продержалась всего около получаса, после чего снова выдохлась,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Гурр… Её желудок отчаянно взбунтовался.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переносом в этот мир Бай Чэн только проснулась и не успела даже позавтракать, так что теперь её тело было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не только тело слабое, но ещё и на одну еду меньше, чем у других… — устало съязвила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Знала бы, не стала бы сначала тренироваться…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ресурсы были в дефиците, у Бай Чэн не было никакого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стол, она достала Чэншу (Книгу Чистоты) и выбрала маленькую кинжал в качестве следующего предмета для улучшения.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предположила, что такие базовые предметы должны улучшаться быстро, и тогда она сможет получить ещё одно очко для своих характеристик.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слишком острый кинжал: 0/20]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оказалось, что для использования этого походного ножа недостаточно просто размахивать им в воздухе — нужно было резать им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Чэн всё ещё нужно было найти еду, так что она пока отложила кинжал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Бай Чэн наконец разорвала упаковку прессованных галет, открыла бутылку воды и, не забывая, включила чат в канале, чтобы, поедая еду, заодно подсмотреть, как обстоят дела у других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у вас ландшафт после того, как вы покинули начальную станцию? У меня тут степь, ресурсов почти нет, но пейзаж, в общем-то, неплохой!]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[Плюсую, у меня тоже равнина, вроде бы ничего опасного.]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то же самое, но что толку от красивых видов? Без еды и воды даже пять дней безопасного периода не протянуть — все загнёмся!]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[Кучка глупцов! Дрезина движется со скоростью 10 км/ч, если толкать её по десять часов в день, за пять дней точно доберётесь до станции №1. Вместо того чтобы болтать, лучше сосредоточьтесь на толкании!]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будьте осторожны с сундуками на обочине, их охраняют дикие звери… Я хоть и забрал сундук, но серьёзно пострадал. Если у кого есть антибиотики или заживляющая мазь, готов обменяться на ресурсы…]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Ни (Радужная Красота) просто восхитительна!!]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…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на экране Бай Чэн всплыло множество личных сообщений от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сначала подумала, что это фанаты, защищающие свою любимую «голубку», но, к её удивлению, оказалось,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[Мисс Бай Чэн, продаёте носки? Обменяю на воду! [ухмылка].]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[Красотка, такая милая! Есть что-нибудь с оригинальным ароматом? [смешок с закрытым ртом].]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[Мамочка!]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чём минус реального имени, да ещё и с аватаркой, от которой у людей глаза на лоб лезут.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конечно, не из тех, кто тайком гадит в комментариях, и раз уж есть лимит на ежедневные сообщения, не использовать их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главное, Бай Чэн хотела проверить, не попала ли её лучшая подруга в тот же канал. Просто попытать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тех личных сообщений, она даже не удосужилась на них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Чэн уже собиралась закрыть канал, её взгляд внезапно упал на число участников в правом нижнем углу — оно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【Региональный канал: 9923/10000】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сколько времени прошло, а уже столько народу погибло? — Бай Чэн замерла, не в силах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осознала, что этот мир куда более жесток, чем она могла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пачку прессованных галет и выпив полбутылки воды, Бай Чэн с некоторым удовлетворением погладила свой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Полное восстановление, пора за дело! — воскликнула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 чата в канале не прошёл даром — Бай Чэн удалось выудить как минимум две важные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в безопасный период все находятся в похожих условиях — степь или холмы, где уровень опасности низкий, но всё же не нулевой, а ресурсы крайне скудны.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Во-вторых… на обочине могут быть сундуки!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того парня, который призывал торопиться и толкать дрезину, Бай Чэн взглянула на его профиль — какой-то качок, помешанный на железе.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у неё таких силёнок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даже если она будет гнать без остановки и доберётся до станции №1, как быть с водой и едой в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условиях полного безденежья можно полагаться на одну лишь ручную дрезину, чтобы защититься от неизвестных опасностей на станции?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у Бай Чэн была поддержка Чэншу (Книги Чистоты), и она решила придерживаться своего изначального плана — развиваться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нашла в небольшой рощице ещё десять веток, получив в общей сложности десять единиц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них шесть единиц пошли на изготовление деревянных досок, которыми она покрыла решётчатую платформу дрезины.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Коричневый пол тут же придал вагонетке обновлённый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Бай Чэн успешно соорудила верстак, и на экране тут же всплыло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разблокировали каменный топор, каменную кирку, каменное копьё, простую деревянную кровать, простой деревянный ящик…]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были базовые инструменты и предметы для выживания, которые для Бай Чэн, игравшей в игры на выживание, были совершенно не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раз внимательно просмотрела список и обнаружила, что там есть и такие вещи, как деревянная палка, факел, стол и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разбогатеть — начинай рубить деревья! — усмехнулась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[Каменный топор: Дерево *1, Камень *1]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 раздумывая, Бай Чэн использовала имеющиеся ресурсы и изготовила каменный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[Название: Каменный топор]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Белый]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[Прочность: 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И это называется инструментом?]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дрезине осталось ещё один камень и три единицы дерева, так что она сделала ещё и каменную кирку — материалы те же, что для топора.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Бай Чэн, взяв каменный топор, спрыгнула с дрезины и направилась прямиком к небольшой рощице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там были невысокие, толщиной с миску. Хоть Бай Чэн и не училась никаким навыкам выживания, она считала, что с рубкой дерева справится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 Не слишком острое каменное лезвие топора ударило по стволу, оставив зарубку, но отдача так сильно отозвалась в ладони, что Бай Чэн аж поморщилась.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 брови, она продолжала наносить удар за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дерево перед ней рухнуло, мгновенно распавшись на кучу древесины.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[Прочность каменного топора -1]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http://bllate.org/book/16051/1433698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