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52 Шагай дальше.</w:t>
      </w:r>
    </w:p>
    <w:p w:rsidR="00BB20FC" w:rsidRPr="00357A74" w:rsidRDefault="00357A74" w:rsidP="00BB20FC">
      <w:pPr>
        <w:jc w:val="left"/>
        <w:rPr>
          <w:sz w:val="28"/>
          <w:lang w:val="en-US"/>
        </w:rPr>
      </w:pPr>
      <w:r w:rsidRPr="00357A74">
        <w:rPr>
          <w:sz w:val="28"/>
          <w:lang w:val="en-US"/>
        </w:rPr>
        <w:t>Переводчик:Lakkimaria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спросил: "Кроме вас, вчера за мной следила группа людей. Каковы их отношения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Ган улыбнулся: “Не удивляйтесь, мистер Шэнь. Самое важное в наши дни - это припасы. Мы будем посылать людей за ними каждый день. Просто так получилось, что вчера мы их забрали на Северном железнодорожном вокзале.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другой группы людей, то это еще одна организация, сравнимая с нами в городе Чучжоу. С тех пор как доктор организовал для нас карантин, эта группа людей кое-чему научилась.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реки они также создали карантинную зону, чтобы изолировать себя. Главой их организации является человек по имени ЦзянБинь, обладающий способностью к скорости второго уровня. Этот ЦзянБинь - извращенец, который любит играть в игры с удушением и он несколько раз довел своих партнеров до смерти. У него также есть старый добрый друг по имени Дин Хайян, обладающий способностью динамического видения второго уровня, черт возьми, комбинация этих двух способностей идеально подходит, знаете ли! Это просто божественное убийство, это как встретить Бога! Когда они действуют вместе, они ничуть не уступают тем, у кого есть природные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поговорка под названием " Быстрый не атакует, а ты уже мертв”. Способность к скорости, от которых уже трудно защититься и еще труднее атаковать, в сочетании со способностью динамического видения, которая может обмануть и просчитать ваши движения, а также может предсказать любой ваш ход до того, как вы сделаете его. Из-за этой комбинации сил они действительно является чрезвычайно трудными противниками,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сказал: “Это правда, что у них есть преимущество в борьбе один на  один, но если они столкнутся с сотнями зомби, осаждающих их или если против них объединят силы люди со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Ган яростно хлопнул ладонями: “Правильно! Мой врач сказал то же самое, поэтому Цзян Бинь нанял много людей и они также наняли довольно много людей со способностями! В частности, он также нанял человека, способного использовать ультразвук, который может использовать ультразвуковые волны для контроля атак летучих мышей! Черт возьми, эта способность не используется для борьбы с зомби, но она очень смертоносна для борьбы с людьми. О, кстати, есть еще один сверх (способный человек это слишком длинно) по имени Пан Сяомин, который также вызывает особую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голове ШэньЧи вспыхнула картинка и он повторил: “Пань Сяомин, а каки у него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обладает космическими способностями!" Ляо Ган был захвачен своими эмоциями и не заметил мгновенного изменения выражения лица ШэньЧи.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у этого парня нет других навыков. Он любит хвастаться с открытым ртом и вечно прячется за группой людей во время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Сяомин, номер К001, космическая способность второго уровня, умер 17 января 20xx года. </w:t>
      </w:r>
    </w:p>
    <w:p w:rsidR="00BB20FC" w:rsidRPr="00357A74" w:rsidRDefault="00357A74" w:rsidP="00BB20FC">
      <w:pPr>
        <w:jc w:val="left"/>
        <w:rPr>
          <w:sz w:val="28"/>
          <w:lang w:val="en-US"/>
        </w:rPr>
      </w:pPr>
      <w:r w:rsidRPr="00357A74">
        <w:rPr>
          <w:sz w:val="28"/>
          <w:lang w:val="en-US"/>
        </w:rPr>
        <w:t>Причина смерти: Симптомы заражения появились через час после введения в тело жидкости зомби, запасенные вещи можно было вывести из пространства в течение трех часов. Через пять с половиной часов подопытный стал полностью зомби. Колебания пространственных способностей исчезли, эксперимент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что ШеньЧи увидел на этикетке образца зомби, когда доктор поймал его для экспериментов в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“А еще есть люди с природными способностями в Чучжоу?”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может быть" Ляо Ган вздохнул: “В городе Чучжоу проживает более четырех миллионов человек. За неделю, когда вспыхнул вирус зомби, во всем городе погибло более миллиона человек и более миллиона исчезли. Согласно неполной статистике, в то время было более 10 000 пробужденных способностей. Среди них были две природные способности. У одного проявились силы дерева, у другого сила огня, так же есть сила грома и сила ветра, еще мой босс и еще один с силой воды. Всего 7 природных способностей, семь из них были известны в то время, а затем большая часть из них отправилась на север в Пекин, часть людей отправилась на юг, в Нанкин, штаб-квартиру Восточного театра военных действий, оставив сотни тысяч людей в Чучжоу и теперь мы оставшиеся столкнулись с чумой.”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ШэньЧи посмотрел на улицу за окном. К счастью, он с самого начала скрывал способности ЦаоКуна. В городе Чучжоу появился только один человек с природными способностями. Они обязательно будут контролировать его. В худшем случае это приведет только к ситуации с тремя центрами силы, но если вы добавите сюда еще и человека с огненными способностями, то они точно не оставят их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одна гора не может терпеть двух тигров, банда Цинхун не позволит силам, находящимся вне их контроля, существовать на их собственной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водохранилища Гуанцуйба, ШэньЧи увидел семь или восемь трупов, плавающих в нем, река источала зловоние.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ШэньЧи надел маску, Ляо Ган повернул голову, увидел ее и рассмеялся: “Я хотел сказать вчера, ты сам сделал эту маску, верно? Это так некрасиво,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ШэньЧи вообще не было никакого выражения лица. Ляо Ган некоторое время смеялся, а затем перестал. На самом деле, в этом не было ничего смешного. Все в общем то носили “модную одежду”, напяливали все что есть, не до стиля.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колонна приближалась все ближе и ближе к центру города, поблизости бродило все больше и больше зомби, а на улицах было все больше окровавленных трупов. Умершие от чумы не обратились в зомби, а зомби плевать на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высокой температуре более 40 градусов трупы, которые некоторое время лежали на земле, начали издавать зловоние и были искусаны мухами.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кружились вокруг домов один за другим и один с грохотом врезался в дверь, а несколько ближайших зомби были привлечены действиями своих товарищей и начали вместе ломать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двигателя привлек внимание некоторых зомби, некоторые зомби последовали к ним один за другим. Число было невелико, все они были обычными зомби и с ними быстро разобрались.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налетали несколько зомби первого уровня и банда ЛяоГана быстро сбивала их с ног с большого расстояния, а затем мото команда на велосипедах, чтоб не привлекать звуком мотора, двигались с переменной скоростью. Они заранее ждали когда к ним упадут эти зомби, как на баскетбольном матче, ожидая приземления зомби первого уровня. Удар мечом сверха с способностью силы и голова отделяется от туловища!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ШеньЧи наблюдал, как они собирают головы одного зомби за другим при молчаливом сотрудничестве.</w:t>
      </w:r>
    </w:p>
    <w:p w:rsidR="00BB20FC" w:rsidRPr="00357A74" w:rsidRDefault="00357A74" w:rsidP="00BB20FC">
      <w:pPr>
        <w:jc w:val="left"/>
        <w:rPr>
          <w:sz w:val="28"/>
          <w:lang w:val="en-US"/>
        </w:rPr>
      </w:pPr>
      <w:r w:rsidRPr="00357A74">
        <w:rPr>
          <w:sz w:val="28"/>
          <w:lang w:val="en-US"/>
        </w:rPr>
        <w:t>Способность высокоуровневых зомби искать людей более мощна, чем у низкоуровневых зомби, поэтому за три минуты они практически избавились от всех что были поблизости.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Конвой въехал в переулок, проявляя бдительность до и после того, как ходил от двери к двери, чтобы собрать полезные вещи и загрузить машину, а затем проехали весь путь до Первой народной больницы Чучжоу.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сильного снегопада первая эпидемия зомби в городе Чучжоу также была быстро остановлена национальными вооруженными силами. Зомби были уничтожены на следующий день, а граждане были разделены и помещены в карантин.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из семи больниц были спасены. Ситуация в городе Чучжоу все еще находилась под контролем.Однако вторая внезапная зомби вспышка превратила в зомби 20% населения города Чучжоу. В среднем каждый пятый человек превратился в зомби-каннибалов. Вооруженные силы не справились и осталась только одна из шести больниц. Первая народная 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Разрозненные группы людей собрались вместе, чтобы сформировать многочисленные островки силы. Они были разбросаны по всему городу Чучжоу. Люди не были объединены. Оставшиеся правительственные силы охраняли последнюю народную больницу. Поэтому здесь было собрано большое количество выживших и все правительственные силы также были размещены здесь. Однако с уходом больших отрядов войск и появлением зомби высокого уровня Первая Народная больница пала полмесяца назад, а правительство и вооруженные силы распались.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народная больница расположена на Западной дороге Цуйвэн. Вокруг много коммерческих зданий и жилых районов. ЛяоГан и его группа не стали сразу въезжать на машине, а остановили машину у небольшого входа, а затем постучали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изнутри, девушка с прической хвостиком открыла дверь. Когда она увидела ЛяоГана, она взволнованно вскрикнула. После того, как группа людей вошла, они заперли дверь и поднялись наверх. Девушка обвинила Ляо Гана в том, что он пришел очень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Ган улыбнулся и поспешно протянул девушке красиво упакованную подарочную коробку, девушка тут же радостно улыбнулась. Увидев, что девушка с любопытством смотрит на ШэньЧи, ЛяоГан представил их друг другу, а затем сказал ШэньЧи: “Это наш второй глава, Мяо Хун, у нее суперслух, и она может слышать все. Ее помощь окажет большую помощь нашим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Мяо Хун очень живая и она всю дорогу бесконечно болтала с ЛяоГаном.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Ган тоже был разговорчивым человеком и они продолжили разговаривать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странно, банда Цзян Биня не появлялась со вчерашнего дня. Возможно ли, что он планирует отказаться от этой партии лекарств?"- сказала Мяо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Ган презрительно: "Ха, с этим ребенком Пань Сяомином, как Цзян Бинь мог оставить все дела позади на этой неделе? Я думаю, что он, вероятно, снова выдвигает какие-то кривые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поднялась на шестой этаж. Отсюда они могли видеть большое количество зомби, собравшихся возле Первой народной больницы. В бинокль они могли ясно видеть внутреннюю ситуацию в больнице через разбитые стеклянные окна. В пределах видимости были только один или два зомби мелькающих в окнах. Но Мяо Хун слышала, что внутри было по меньшей мере тысяча зомби, включая пять зомби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ШэньЧи взял бинокль и посмотрел на здание, немного озадаченный: “Неужели зомби второго уровня не уходят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Хун сказала: "Они уходят, но я не знаю, почему они всегда возвращаются сюда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нахмурился, услышав эти слова, но ничего не сказал.</w:t>
      </w:r>
    </w:p>
    <w:p w:rsidR="00BB20FC" w:rsidRPr="00357A74" w:rsidRDefault="00357A74" w:rsidP="00BB20FC">
      <w:pPr>
        <w:jc w:val="left"/>
        <w:rPr>
          <w:sz w:val="28"/>
          <w:lang w:val="en-US"/>
        </w:rPr>
      </w:pPr>
      <w:r w:rsidRPr="00357A74">
        <w:rPr>
          <w:sz w:val="28"/>
          <w:lang w:val="en-US"/>
        </w:rPr>
        <w:t>После того, как несколько человек вернулись на базу, они обсудили это действие с Ван Чжицином.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ШэньЧи нарисовал им рисунок схематичного изображения пускового устройства с якорем.</w:t>
      </w:r>
    </w:p>
    <w:p w:rsidR="00BB20FC" w:rsidRPr="00357A74" w:rsidRDefault="00357A74" w:rsidP="00BB20FC">
      <w:pPr>
        <w:jc w:val="left"/>
        <w:rPr>
          <w:sz w:val="28"/>
          <w:lang w:val="en-US"/>
        </w:rPr>
      </w:pPr>
      <w:r w:rsidRPr="00357A74">
        <w:rPr>
          <w:sz w:val="28"/>
          <w:lang w:val="en-US"/>
        </w:rPr>
        <w:t>Пусковая установка с якорным крюком очень часто используется в последние времена. Она может запускать якорные крюки на крыши и помогает карабкаться по канатам. Она также может запускать канаты для соединения каркасных линий или транспортировки спасательного оборудования и припасов. Она также может запускать спасательные круги, которые автоматически надуваются после столкновения с водой и чтобы вытащить человека, который упал в воду в безопасное место с помощью веревок.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Ван Чжицина загорелись, как только он увидел эту вещь и он медленно произнес низким и сексуальным голосом: “Почему я забыл об этом? Жаль, что сейчас нет времени потренироваться.”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что сказал Ван Чжицин, но он уже передал рисунки окружающим его людям: “Распорядитесь, чтобы Лео и другие наши ремесленники сделали десять штук".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обратился к ШэньЧи: "Пожалуйста, можете научить их пользоваться якорными пусковыми установками. Им нужно как можно лучше научиться. Мы отправляемся в путь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кивнул, ему хватит трех дней, чтобы восстановить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твой друг проснулся" сказал ВанЧжицин присматриваясь к выражению лица ШэньЧи: “У вас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ШэньЧи взглянул на него, его глаза были холодными, Ван Чжицин улыбнулся: “Я думаю, он очень нервничает из-за тебя, поэтому он спросил где ты. Иди и навести его, пусть он отдохнет.”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ШэньЧи прибыл во временно преобразованную палату, ЦаоКун сидел в изголовье кровати и скучая играл в автономные игры на своем мобильном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чьего-то прихода, Цао Кун поднял голову. Когда он увидел посетителя, он незаметно вздохнул с облегчением, а затем начал смотреть на посетителя, пытаясь убедиться, что тот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проснулся?" ШеньЧи присел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Цао Кун согнул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ШэньЧи посмотрел на Цао Куна и вдруг спросил: “Ты хочешь мне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Цао Куна внезапно бешено ”заколотилось" и предыдущий сон неудержимо возник в голове Цао Куна. Что он сказал? Может он проговорился в бреду о семьей из трех человек, как их жизнь днем была мирной и красивой, а ночью занимались, стыдливо прячясь от ребенка, любовью. Или в бреду называл еще нерожденного ребенка своим сыном?!</w:t>
      </w:r>
    </w:p>
    <w:p w:rsidR="00BB20FC" w:rsidRPr="00357A74" w:rsidRDefault="00357A74" w:rsidP="00BB20FC">
      <w:pPr>
        <w:jc w:val="left"/>
        <w:rPr>
          <w:sz w:val="28"/>
          <w:lang w:val="en-US"/>
        </w:rPr>
      </w:pPr>
      <w:r w:rsidRPr="00357A74">
        <w:rPr>
          <w:sz w:val="28"/>
          <w:lang w:val="en-US"/>
        </w:rPr>
        <w:t>Глаза Цао Куна подсознательно скользнули по животу ШэньЧи.</w:t>
      </w:r>
    </w:p>
    <w:p w:rsidR="00BB20FC" w:rsidRPr="00357A74" w:rsidRDefault="00357A74" w:rsidP="00BB20FC">
      <w:pPr>
        <w:jc w:val="left"/>
        <w:rPr>
          <w:sz w:val="28"/>
          <w:lang w:val="en-US"/>
        </w:rPr>
      </w:pPr>
      <w:r w:rsidRPr="00357A74">
        <w:rPr>
          <w:sz w:val="28"/>
          <w:lang w:val="en-US"/>
        </w:rPr>
        <w:t>ШэньЧи заметил его взгляд и нахмурился, немного недовольный, но все же подсознательно положил руку на живот и погладил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похоже он дурачился.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записку, которую ты оставил." Цао Кун выглядел спокойным: “Я увидел ее только после того, как чуть не избил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ШеньЧи: “...ты не использовал способности,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Кун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человеком которого он увидел, когда он проснулся, был не ШэньЧи, а незнакомец. Цао Кун нанес прямой удар по красивому лицу противника. После удара он успокоился, а затем увидел записку, оставленную ШэньЧи.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ШэньЧи вкратце рассказал ЦаоКуну о последних двух днях. Когда ЦаоКун услышал это, он почувствовал, что что-то не так. Он забеспокоился, что ШэньЧи пойдет навстречу опасности один, поэтому он сказал: “Я тоже пойду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взглянул на его руку, Цао Куню было все равно: “Это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ШеньЧи не стал отговаривать его, он уже взрослый мужик: “Тогда давай поговорим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http://bllate.org/book/16050/1433587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