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 Драка-спаринг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офиса,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 СяИ расположились здесь. Солдат принес им чай и немного фруктов на стол. Очевидно, другая сторона рассматривала их и Цао Куна как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взглянул на закрытую дверь кабинета: "Командир батальона назначил встречу с Цао Куном наедине, он знает о его способности?"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неторопливо отхлебнул чая и сказал: “Так много людей видели, как вчера Цао Кун использовал свои способности, так что это было нетрудно.”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немного подумал и спросил: “Правительство хочет контролировать Сверхов вербуя в свою армию? Но ты говорил что сверхи рано или поздно сами захотят править”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И не лишены оснований. Поскольку правительство публично признает способных, то появление сверхов не порождает панику. Однако, когда способные продолжают развиваться, их сила будет расти. А затем сколько способных людей предпочли бы быть хвостами феникса, а не куриными головами?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Чи: “Правительство решило раз невозможно контролировать ситуацию, то возглавить ее. Раз сверхи появились то лучше пусть они будут работать на правительство, чем прятаться по углам и совершать противоправные действия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Чи соответствовал предположению Ся И, таким образом, некоторые сверхи могут соблазниться работой на правительство, но это все равно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просидели больше получаса, прежде чем Цао Кун вышел, глядя на выражение его лица... ничего нельзя было сказать, о чем они там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взял на себя инициативу рассказать о содержании их беседы: “Текущая ситуация такая же, как сказал Ван Вэй. Ситуация на севере плохая. Зомби больше, чем у нас на юге. В настоящее время несколько городов пали один за другим, другая причина, по которой мы все еще можем жить так неторопливо, заключается в новостной блокаде.”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съестные припасы, боеприпасы и солдаты со всего Китая постоянно доставляются в наиболее пострадавшие районы. Производственная линия не может идти в ногу с кризисом, материалам неоткуда взяться, в сочетании с ухудшением климата, загрязнением воды и другими проблемами, боюсь, что через несколько дней ситуация станет хуже.”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также рассказал что с севера возможно придут большие проблемы ввиде беженцев и большой толпы зомби. Он вообще сомневался что  мирные дни вообще наступят и они справятся с волной зомби, даже после того, как будут сформированы наступательные и оборонительные полки ополчения.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пришел в ужас, когда услышал это: “А как насчет северной Столицы?”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“Северная Столица пока в порядке, - добавил Цао Кун, - но сейчас почти все выжившие бегут на юг и падение Северной Столицы станет вопросом времени.”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выглядел встревоженным, он не мог удержаться, чтобы не вытащить свой мобильный телефон, чтобы снова позвонить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посмотрел на Шэнь Чи и сказал: “Есть также новости о зомби.”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спросил: "Зачем ты мне это рассказываешь?”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посмотрел на Шэнь Чи и сказал: "Потому что ты, кажется, очень интересуешься зомби.”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задал риторический вопрос: “Разве это трудно понять?”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постоянно совершенствуя собственные силы и узнавая врага, можно выжить в последние времена».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кивнул: "Это легко понять".”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нахмурился, слушая женский голос на другом конце телефона, который неоднократно повторялся: "Действительно, на данный момент наши способности слишком слабы. Предполагается, что мы сможем убить всех зомби второго уровня, но они ведь постоянно будут эволюционировать.”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я взялся за задание.» Цао Кун сказал: "30 августа я отправлюсь на север, чтобы спасти выживших”.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них вернулись на первый этаж и передали список с печатью регистратору. Регистратор отсканировал их зрачки, отпечатки пальцев и взял кровь. После успешной регистрации он вручил каждому из них красную карточку Ассоциации, которая была вдвое меньше их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каждого типа полка Ассоциации разный. Например, полк самообороны - красный, медицинский полк - синий, разнорабочие - голубой, а служащие на военном заводе - золотой.……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включает имя, пол, дату рождения, домашний адрес, отдел и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мог бы подать заявление в медицинский корпус, но медицинский корпус сейчас сосредоточился на медицинских технологиях, оказании первой медицинской помощи на поле боя и посмертном уходе, а у него было мало подготовки в области физической подготовки и боевой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заботило, улучшились ли медицинские навыки Ся И или нет и какой ущерб это нанесет другим. Чего он хотел, так это чтобы этот человек безопасно следовал за ним до рождения его ребенка. Помимо этого, ему оставалось только изучить свои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предпосылки заключаются в том, что он должен обладать крепким телосложением и способностью защитить себя до того, как серьезная опасность действительно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пополнили запасы предметов первой необходимости и продуктов питания, которые смогли купить в супермаркете под контролем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жары правительство не ограничивало использование электроэнергии жителями, но все же попросило, экономить электричество после наступления темноты, и в то же время был введен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посреди ночи в городе Кюсю было очень тихо под белым лунным светом, что было слышно, как падает булавка.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комната 701, Блок 2, корпус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гостиная освещалась светом горящего огня и тенями, мерцающими и тускнеющими, поднимающимся и опускающимся.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Цао Кун сидел на полу, перед ним был ряд свечей, расположенных от дальнего к ближнему, каменный пол был выжжен огнем и стал серо-черным.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чуть не выпучил глаза от гнева, когда увидел, как напольная плитка стоимостью 270 юаней превратилась в груды банкнот и улетела!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беспорядочно плавал на ладони Цао Куна. Он уставился на совершенно новую свечу перед ним, сверля ее глазами, выражение его лица было таким, как будто он стоял перед врагом с решимостью нанести ему удар, огненный шар яростно вырвался и не попал в свечу, как хотел Цао Кун, фаэрбол пролетел прямо до противоположной двери заставив ее загореться, черт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“Черт!” Цао Кун опешил и поспешно встал, чтобы потушить огонь, но его ноги не слушались. Было ощущение паралича, он слишком засидел ноги в неудобной позе. Когда Цао Кун, хромая, бросился к двери, огонь полностью охватил всю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смог точно попасть огнем до цели, в квартире было ужасно жарко из-за его тренировки огненной силы. Цао Кун обвинил кондиционер в том, что он повлиял на его производительность, внутри было слишком горячо, кондей не справлялся, поэтому все двери и окна были широко открыты, просто чтобы квартира немного остыла. Кто знал, что он подожжет дверь квартиры напротив.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он начал хлопать ее по двери пытаясь потушить огонь. Цао Кун про себя повторял как мантру: "Тухни! Потушить огонь！Тухни！Тухни！”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бесполезно. Цао Кун уже собирался позвонить соседям, но как только его рука коснулась дверного звонка, огонь, который горел, внезапно исчез. Он коснулся двери и внезапно отдернул руку: "Холодно!”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делаешь?» Дверь со скрипом открылась, Шэнь Чи встал у двери и посмотрел на него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увидел в нем убийственный след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 долго тренировался и решил сделать перерыв." Цао Кун небрежно набросил дымящуюся одежду на плечи, другой рукой оперся о стену и в шутку сказал: “Это сочетание работы и отдыха".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посмотрел на пот, капающий с подбородка противника и внезапно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заблокировал кулак Шэнь Чи, схватив его за запястье. Тот ответил ударом наотмашь ногой, но Цао Кун подпрыгнул и легко уклонился от него, крутанувшись на месте на носках, махнул ногой в сторону его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был застигнут врасплох и он наклонился, чтобы избежать этого, но противник не останавливаясь этой же ногой попытался пнуть его в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заблокировал пинок руками, получил толчок и сделал два шага назад. Уголки его губ почему то приподнялись, вызывая легкую улыбку на лице и они снова крепко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Проем двери явно не был подходящим местом для драки, поэтому они вдвоем переместились в дом Цао Куна во время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обоих одинаковое количество боевых приемов, они также используют скорость, безжалостность и точность, чтобы наиболее эффективно сбивать с ног или убивать противника. Они сосредоточены на атаке, защите и уклонении. Все это инстинкт борьбы за свою жизнь. Иногда тело реагирует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также есть различия. Например, рукопашный бой Цао Куна имеет тенденцию прилипать к противнику, так что у противника нет места для использования кулаков и ног. Он максимально использует свои руки, ноги, колени, локти и другие части для атаки, подчеркивая скорость и силу. Ему все равно, если он ранен, главное, чтобы противник не повредил важные органы.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точка зрения ШэньЧи противоположна: каждый раз, когда он атакует, он будет стараться изо всех сил дистанцироваться от противника, не давая ему приблизиться. Он избегает прямой конфронтации со своим противником, не давая противнику возможности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вывернул шею. На его шее появились два отпечатка пальцев. Шэнь Чи чуть не вырвал ему кадык. К счастью, он был потный и выскользнул из его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боевую эффективность, когда они сражались с зомби. Противник имеет опыт борьбы за свою жизнь и возможно, даже проходил профессиональную подготовку. Движения яростные, четкие в них нет лишних движений. Уклонение от атак также является долговременной реакцией, инстинктивная реакция на атаку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выпрямился, но у него есть свои слабости...!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бросился вперед, полностью демонстрируя свои быстрые, ловкие, последовательные и быстро меняющиеся боевые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был потрясен и обрадован, это то, чего ему не хватает! Хорошего спаринга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посмотрел на раскрасневшееся лицо своего соседа, его глаза становились все ярче и ярче, как будто он был в восторге. Он только почувствовал, что его задние коренные зубы чешутся, и он не мог их почесать, поэтому он сразу же перестал сомневаться. (насчет коренных зубов наверно какая то идиома, не стала менять)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Ожесточенная борьба между ними заставила Ся И, который подумал, что что-то случилось, и вышел, чтобы проверить ситуацию воскликнуть от удивления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оба одновременно пнули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 сердцах воскликнул: "Боже мой, прекратите не медленно, вы же повредите ребенку!!!"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помочь ШэньЧи. ШэньЧи прекратил драку. Глаза СяИ были встревожены. ШэньЧи сказал: "Не обращайся со мной как с хрупкой фарфоровой куклой.”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посмотрел другой парой глаз и обнаружил, что ребенок, похоже, не пострадал, поэтому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повернулся спиной к СяИ, чтобы не видеть странного поведения противника. Тот как мамочка кинулся на помощь великовозрастному ребенку. Он грубо потер грудь и наблюдал, как Шэнь Чи встает, будто ничего не было, ЦаоКун оскалился восхищенной улыбкой: “Сосед, ну ты очень силен!”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посмотрел на него, думая о том, как он впервые сражался здесь, он сразу спросил игриво: “Ты готов?"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повел своей шеей, издавая щелкающий звук шейных позвонков. Он улыбнулся и сказал: “Еще рано сдаваться.”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скривил губы и улыбнулся: “Атакуй меня своими способностями.”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"Серьезно?" Цао Кун взглянул на недавно замененную мебель, а затем немного встревоженно посмотрел на стройного юношу, который плотно оделся в такой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“Почему, ты боишься сжечь меня?" В глазах Шэнь Чи была насмешка: "Ты думаешь, что сможешь это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Цао Куна внезапно,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скривил свои губы в усмешке. И встал в боевую позу с хулиганским видом: “С чего ты взял это. Я действительно беспокоюсь, но я не беспокоюсь о тебе, а жалею свои деньги потраченные на ремонт”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Цао Кун взмахнул правой рукой, семь или восемь огненных шаров одновременно полетели в сторону ШэньЧи.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скользнул по дивану и запрыгнул на кофейный столик обеими ногами. Прежде чем он остановился, он столкнулся с Цао Куном, который преследовал его лоб в лоб. Шэнь Чи инстинктивно приготовился атаковать, но противник отступил. Пшиу-пшиу! Еще три огненных шара полетели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сделал великолепное сальто назад и спрятался за диваном. Почти сразу же, как огненный шар попал в деревянный журнальный столик, Цао Кун бросился вперед и начал тушить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потерял дар речи, когда увидел это. Ну как опасные дети ей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доме время от времени тушили. Цао Кун быстро бросал огненный шар и тушил его еще быстрее. Парень прыгал вверх и вниз, его одежда была разбросана, он так устал, что с него капал пот. Он действительно научился тушить огонь походя в то же время гоняясь за ШенЧи и уворачиваясь от его атак.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закончилось, ЦаоКун так устал, что задыхался, но у Шэнь Чи не было даже капли пота. За исключением небольшой одышки, его цвет лица был немного красным,  он не выглядел так, как будто не провел только что интенсивный спаринг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быстро протянул руку, чтобы пощупать, холодна ли температура тела противника и в следующую секунду его отбросило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“Гм!Гм! Ты чего?" Цао Кун потер грудь и будто флиртуя: "Ледышка!”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нахмурился: “Что ты сказал?!!”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