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 Драка-спаринг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офиса,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с СяИ расположились здесь. Солдат принес им чай и немного фруктов на стол. Очевидно, другая сторона рассматривала их и Цао Куна как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взглянул на закрытую дверь кабинета: "Командир батальона назначил встречу с Цао Куном наедине, он знает о его способности?"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неторопливо отхлебнул чая и сказал: “Так много людей видели, как вчера Цао Кун использовал свои способности, так что это было нетрудно.”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немного подумал и спросил: “Правительство хочет контролировать Сверхов вербуя в свою армию? Но ты говорил что сверхи рано или поздно сами захотят править”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 И не лишены оснований. Поскольку правительство публично признает способных, то появление сверхов не порождает панику. Однако, когда способные продолжают развиваться, их сила будет расти. А затем сколько способных людей предпочли бы быть хвостами феникса, а не куриными головами?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Чи: “Правительство решило раз невозможно контролировать ситуацию, то возглавить ее. Раз сверхи появились то лучше пусть они будут работать на правительство, чем прятаться по углам и совершать противоправные действия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Шэнь Чи соответствовал предположению Ся И, таким образом, некоторые сверхи могут соблазниться работой на правительство, но это все равно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просидели больше получаса, прежде чем Цао Кун вышел, глядя на выражение его лица... ничего нельзя было сказать, о чем они там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взял на себя инициативу рассказать о содержании их беседы: “Текущая ситуация такая же, как сказал Ван Вэй. Ситуация на севере плохая. Зомби больше, чем у нас на юге. В настоящее время несколько городов пали один за другим, другая причина, по которой мы все еще можем жить так неторопливо, заключается в новостной блокаде.”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 съестные припасы, боеприпасы и солдаты со всего Китая постоянно доставляются в наиболее пострадавшие районы. Производственная линия не может идти в ногу с кризисом, материалам неоткуда взяться, в сочетании с ухудшением климата, загрязнением воды и другими проблемами, боюсь, что через несколько дней ситуация станет хуже.”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также рассказал что с севера возможно придут большие проблемы ввиде беженцев и большой толпы зомби. Он вообще сомневался что  мирные дни вообще наступят и они справятся с волной зомби, даже после того, как будут сформированы наступательные и оборонительные полки ополчения.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пришел в ужас, когда услышал это: “А как насчет северной Столицы?”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“Северная Столица пока в порядке, - добавил Цао Кун, - но сейчас почти все выжившие бегут на юг и падение Северной Столицы станет вопросом времени.”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выглядел встревоженным, он не мог удержаться, чтобы не вытащить свой мобильный телефон, чтобы снова позвонить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посмотрел на Шэнь Чи и сказал: “Есть также новости о зомби.”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спросил: "Зачем ты мне это рассказываешь?”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посмотрел на Шэнь Чи и сказал: "Потому что ты, кажется, очень интересуешься зомби.”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задал риторический вопрос: “Разве это трудно понять?”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постоянно совершенствуя собственные силы и узнавая врага, можно выжить в последние времена».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кивнул: "Это легко понять".”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нахмурился, слушая женский голос на другом конце телефона, который неоднократно повторялся: "Действительно, на данный момент наши способности слишком слабы. Предполагается, что мы сможем убить всех зомби второго уровня, но они ведь постоянно будут эволюционировать.”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“Итак, я взялся за задание.» Цао Кун сказал: "30 августа я отправлюсь на север, чтобы спасти выживших”.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них вернулись на первый этаж и передали список с печатью регистратору. Регистратор отсканировал их зрачки, отпечатки пальцев и взял кровь. После успешной регистрации он вручил каждому из них красную карточку Ассоциации, которая была вдвое меньше их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каждого типа полка Ассоциации разный. Например, полк самообороны - красный, медицинский полк - синий, разнорабочие - голубой, а служащие на военном заводе - золотой.……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включает имя, пол, дату рождения, домашний адрес, отдел и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мог бы подать заявление в медицинский корпус, но медицинский корпус сейчас сосредоточился на медицинских технологиях, оказании первой медицинской помощи на поле боя и посмертном уходе, а у него было мало подготовки в области физической подготовки и боевой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заботило, улучшились ли медицинские навыки Ся И или нет и какой ущерб это нанесет другим. Чего он хотел, так это чтобы этот человек безопасно следовал за ним до рождения его ребенка. Помимо этого, ему оставалось только изучить свои способности.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предпосылки заключаются в том, что он должен обладать крепким телосложением и способностью защитить себя до того, как серьезная опасность действительно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пополнили запасы предметов первой необходимости и продуктов питания, которые смогли купить в супермаркете под контролем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жары правительство не ограничивало использование электроэнергии жителями, но все же попросило, экономить электричество после наступления темноты, и в то же время был введен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посреди ночи в городе Кюсю было очень тихо под белым лунным светом, что было слышно, как падает булавка.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комната 701, Блок 2, корпус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гостиная освещалась светом горящего огня и тенями, мерцающими и тускнеющими, поднимающимся и опускающимся.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Цао Кун сидел на полу, перед ним был ряд свечей, расположенных от дальнего к ближнему, каменный пол был выжжен огнем и стал серо-черным.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чуть не выпучил глаза от гнева, когда увидел, как напольная плитка стоимостью 270 юаней превратилась в груды банкнот и улетела!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беспорядочно плавал на ладони Цао Куна. Он уставился на совершенно новую свечу перед ним, сверля ее глазами, выражение его лица было таким, как будто он стоял перед врагом с решимостью нанести ему удар, огненный шар яростно вырвался и не попал в свечу, как хотел Цао Кун, фаэрбол пролетел прямо до противоположной двери заставив ее загореться, черт он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“Черт!” Цао Кун опешил и поспешно встал, чтобы потушить огонь, но его ноги не слушались. Было ощущение паралича, он слишком засидел ноги в неудобной позе. Когда Цао Кун, хромая, бросился к двери, огонь полностью охватил всю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смог точно попасть огнем до цели, в квартире было ужасно жарко из-за его тренировки огненной силы. Цао Кун обвинил кондиционер в том, что он повлиял на его производительность, внутри было слишком горячо, кондей не справлялся, поэтому все двери и окна были широко открыты, просто чтобы квартира немного остыла. Кто знал, что он подожжет дверь квартиры напротив.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одежду, он начал хлопать ее по двери пытаясь потушить огонь. Цао Кун про себя повторял как мантру: "Тухни! Потушить огонь！Тухни！Тухни！”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бесполезно. Цао Кун уже собирался позвонить соседям, но как только его рука коснулась дверного звонка, огонь, который горел, внезапно исчез. Он коснулся двери и внезапно отдернул руку: "Холодно!”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делаешь?» Дверь со скрипом открылась, Шэнь Чи встал у двери и посмотрел на него сердитым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увидел в нем убийственный след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так долго тренировался и решил сделать перерыв." Цао Кун небрежно набросил дымящуюся одежду на плечи, другой рукой оперся о стену и в шутку сказал: “Это сочетание работы и отдыха".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посмотрел на пот, капающий с подбородка противника и внезапно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заблокировал кулак Шэнь Чи, схватив его за запястье. Тот ответил ударом наотмашь ногой, но Цао Кун подпрыгнул и легко уклонился от него, крутанувшись на месте на носках, махнул ногой в сторону его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был застигнут врасплох и он наклонился, чтобы избежать этого, но противник не останавливаясь этой же ногой попытался пнуть его в грудь.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заблокировал пинок руками, получил толчок и сделал два шага назад. Уголки его губ почему то приподнялись, вызывая легкую улыбку на лице и они снова крепко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Проем двери явно не был подходящим местом для драки, поэтому они вдвоем переместились в дом Цао Куна во время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обоих одинаковое количество боевых приемов, они также используют скорость, безжалостность и точность, чтобы наиболее эффективно сбивать с ног или убивать противника. Они сосредоточены на атаке, защите и уклонении. Все это инстинкт борьбы за свою жизнь. Иногда тело реагирует быстрее, чем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также есть различия. Например, рукопашный бой Цао Куна имеет тенденцию прилипать к противнику, так что у противника нет места для использования кулаков и ног. Он максимально использует свои руки, ноги, колени, локти и другие части для атаки, подчеркивая скорость и силу. Ему все равно, если он ранен, главное, чтобы противник не повредил важные органы.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точка зрения ШэньЧи противоположна: каждый раз, когда он атакует, он будет стараться изо всех сил дистанцироваться от противника, не давая ему приблизиться. Он избегает прямой конфронтации со своим противником, не давая противнику возможности столкнуться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вывернул шею. На его шее появились два отпечатка пальцев. Шэнь Чи чуть не вырвал ему кадык. К счастью, он был потный и выскользнул из его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боевую эффективность, когда они сражались с зомби. Противник имеет опыт борьбы за свою жизнь и возможно, даже проходил профессиональную подготовку. Движения яростные, четкие в них нет лишних движений. Уклонение от атак также является долговременной реакцией, инстинктивная реакция на атаку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выпрямился, но у него есть свои слабости...!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бросился вперед, полностью демонстрируя свои быстрые, ловкие, последовательные и быстро меняющиеся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был потрясен и обрадован, это то, чего ему не хватает! Хорошего спаринга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посмотрел на раскрасневшееся лицо своего соседа, его глаза становились все ярче и ярче, как будто он был в восторге. Он только почувствовал, что его задние коренные зубы чешутся, и он не мог их почесать, поэтому он сразу же перестал сомневаться. (насчет коренных зубов наверно какая то идиома, не стала менять)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Ожесточенная борьба между ними заставила Ся И, который подумал, что что-то случилось, и вышел, чтобы проверить ситуацию воскликнуть от удивления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они оба одновременно пнули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 сердцах воскликнул: "Боже мой, прекратите не медленно, вы же повредите ребенку!!!"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помочь ШэньЧи. ШэньЧи прекратил драку. Глаза СяИ были встревожены. ШэньЧи сказал: "Не обращайся со мной как с хрупкой фарфоровой куклой.”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СяИ посмотрел другой парой глаз и обнаружил, что ребенок, похоже, не пострадал, поэтому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повернулся спиной к СяИ, чтобы не видеть странного поведения противника. Тот как мамочка кинулся на помощь великовозрастному ребенку. Он грубо потер грудь и наблюдал, как Шэнь Чи встает, будто ничего не было, ЦаоКун оскалился восхищенной улыбкой: “Сосед, ну ты очень силен!”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посмотрел на него, думая о том, как он впервые сражался здесь, он сразу спросил игриво: “Ты готов?"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повел своей шеей, издавая щелкающий звук шейных позвонков. Он улыбнулся и сказал: “Еще рано сдаваться.”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скривил губы и улыбнулся: “Атакуй меня своими способностями.”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"Серьезно?" Цао Кун взглянул на недавно замененную мебель, а затем немного встревоженно посмотрел на стройного юношу, который плотно оделся в такой жаркий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“Почему, ты боишься сжечь меня?" В глазах Шэнь Чи была насмешка: "Ты думаешь, что сможешь это сделать?”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Цао Куна внезапно,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скривил свои губы в усмешке. И встал в боевую позу с хулиганским видом: “С чего ты взял это. Я действительно беспокоюсь, но я не беспокоюсь о тебе, а жалею свои деньги потраченные на ремонт”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Цао Кун взмахнул правой рукой, семь или восемь огненных шаров одновременно полетели в сторону ШэньЧи.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скользнул по дивану и запрыгнул на кофейный столик обеими ногами. Прежде чем он остановился, он столкнулся с Цао Куном, который преследовал его лоб в лоб. Шэнь Чи инстинктивно приготовился атаковать, но противник отступил. Пшиу-пшиу! Еще три огненных шара полетели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сделал великолепное сальто назад и спрятался за диваном. Почти сразу же, как огненный шар попал в деревянный журнальный столик, Цао Кун бросился вперед и начал тушить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СяИ потерял дар речи, когда увидел это. Ну как опасные дети ей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доме время от времени тушили. Цао Кун быстро бросал огненный шар и тушил его еще быстрее. Парень прыгал вверх и вниз, его одежда была разбросана, он так устал, что с него капал пот. Он действительно научился тушить огонь походя в то же время гоняясь за ШенЧи и уворачиваясь от его атак.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закончилось, ЦаоКун так устал, что задыхался, но у Шэнь Чи не было даже капли пота. За исключением небольшой одышки, его цвет лица был немного красным,  он не выглядел так, как будто не провел только что интенсивный спаринг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быстро протянул руку, чтобы пощупать, холодна ли температура тела противника и в следующую секунду его отбросило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“Гм!Гм! Ты чего?" Цао Кун потер грудь и будто флиртуя: "Ледышка!”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нахмурился: “Что ты сказал?!!”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http://bllate.org/book/16050/1433561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