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 Создание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не упомянул о бусинках в головах зомби?»- Ся И удивился: "Неужели они еще не знают об этом?””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Чи: “Самого существования человека со сверхспособностями достаточно, чтобы угрожать вооруженным силам страны. А сейчас, если выяснится, что это ключ к повышению уровня, то рано или поздно эта страна потеряет контроль над ситуацией.”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кивнул, в этом мире никогда не бывает недостатка в амбициозных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правительство объявило о создании Ассоциации обеспечения боевой готовности Народной армии, которая находится в совместном ведении Министерства военных дел и правительства. Правительство издало указ что граждане в возрасте от 16 до 60 лет, которые здоровы и не имеют инвалидности, должны активно участвовать в различных видах работ. Каждый вид работ должен соответствовать предписанному количеству. Если количество людей не достигнет указанного числа, люди, которые решили не участвовать в работе в Ассоциации, будут принудительно переведены на недостающее направление. В то же время был принят ряд соответствующих законов и нормативных актов о работе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создания Ассоциации снабжения Народной военной боевой готовности, очевидно, не так велик, как появление способных людей. Почти все нацелились на этих сверхов. У самих  сверхов слишком много фантазийных способностей. В контексте "конца света" их личности уже наделены аурой "Спасителей". Сами того не зная, они привлекли тысячи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вскрикнул, он наконец понял, что имел в виду вчера офицер спецназа по фамилии Ци. Когда говорил что они обязательно потом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ШэньЧи и СяИ открыли дверь и столкнулись с Цао Куном, который собирался выйти из своей квартиры и стоял в дверях. Отсюда видно что, бардак внутри его квартиры был чуток убран, а поврежденный диван все еще стоял внутри, полы и стены все еще были в выбоинах.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нес большой мешок с мусором и сказал им: “Идете в Ассоциацию, давайте пойдем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сначала хотел взять свою машину, чтобы поехать вместе, но когда он спустился на подземную парковку, чтобы посмотреть, он вспомнил, что машину угнал Цао Цзилун.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была создана временно и в настоящее время нет необходимости тратить рабочую силу, материалы и финансовые ресурсы на строительство здания, поэтому правительство напрямую реквизировало коммерческое здание в качестве временного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ШеньЧи и остальные прибыли, здесь уже было много людей. Не все пришли присоединиться к группе, но все больше людей наблюдали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пересечении гильдий установлена электронная доска объявлений высотой 0,8 метра и шириной 2 метра. Там находиться информация о видах нужных профессий, списки работ, кодекс Ассоциации, законы и правила. Список работ включены набор в полки самообороны, медицинские полки, полки материально-технического обеспечения, посадки и работы в полях, швейные фабрики, фармацевтические фабрики, пищевые фабрики, военные заводы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людей в группе самообороны эквивалентно половине солдата. По сравнению с ополчением, которое не было снято с производства в мирное время, солдаты самообороны были продуктом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персоналу, который уже работает на своих должностях, нужно только оформить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прототип Ассоциации после конца света. Когда ШеньЧи прибыл на базу, прошло семь месяцев после конца света. В то время Ассоциация уже не была такой сложной. Ее основной ролью был сбор информации, выдача миссий и убийство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Цао Кун, Ся И втроем отправились в комнату регистрации, чтобы заполнить форму и выстроиться в очередь в соответствии с указателями. В комнате регистрации было много людей, некоторые зарегистрированные люди не спешили уходить. Вместо этого они обсуждали эволюцию зомби и людей со способностями собравшись группами.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 человек с ультразвуковыми способностями недавно вызвал здесь случайную звуковую атаку. Потому что он не знал, как использовать и контролировать свои способности, поэтому как только  человек с ультразвуковыми способностями повысил свой голос чтобы его услышали, несколько обычных людей рядом с ним были шокированы звуковым ударом и отправлены в больницу с кровоточащими барабанными перепонками.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сразу же привлек внимание высокопоставленных лиц и его тут же вежливо пригласили “поболтать”.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говорили, что слышали, как те обещали очень хорошее отношение к способному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подошла очередь Шень Чи. Он передал свои документы и заполненную форму регистратору группы самообороны. Форма была заполнена некоторой личной информацией и типом работы, которую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сказал во время регистрации: “Тестирование в группы самообороны проходит на третьем этаже. После проверки подойдите, чтобы забрать значок ассоциации. Если вы не пройдете проверку перейдите в другое окно и попробуйте зарегистрироваться на другой тип работы”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окном группы самообороны, в других окнах гораздо больше людей. Одна из самых важных причин заключается в том, что отныне правительство будет бесплатно раздавать только несколько предметов первой необходимости и то только пожилым, слабым больным и инвалидам.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купить нужные вещи и продукты, если у вас есть деньги, но цена сопоставима с покупкой золота. Вы можете купить кусок мяса за несколько тысяч юаней, и то если это мясо есть в продаже. Более того, в это время еды мало и людей, готовых рисковать чтобы добыть продукты, все меньше, поэтому они вступили в гильдию, чтобы заработать талоны на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участвовавшие в группе самообороны, были очень разными, не говоря о боевой эффективности,  даже их физическая подготовка была неравномерной. Чтобы отсеять новобранцев и узнать их уровень  боеспособности, было организовано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очень простое и грубое, просто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много людей. Когда ШеньЧи и двое его спутников поднялись наверх, кто-то уже проверял их. Вокруг были инструкторы, которые наблюдали за каждым их движением, а затем оценивали их силу, чтобы определить, стоит ли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здесь - мускулистые, крепкие мужчины, потому горячий воздух наполнен неописуемым запахом пота. Потому внешний вид чистых и опрятных ШэньЧи с СяИ,  которые похожи на маленького белого кролика, случайно попавшего в логово волка, смотрелись как ягненок, которого сейчас растерзают в группе злых волков с зелеными глазами. Они действительно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громко рассмеялся: "Йоу! Что здесь делает домашний мальчик?”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“Тск-тск, как только эта девочка осмелилась прийти сюда, она не боится быть съеденной зомби!" Начал подтрунивать мужчина, взглянув на СяИ, который был одет в чистый повседневный костюм и стоял рядом с ШэньЧи: "Хе-хе, да тут еще и маленький милый кролик!””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не говори,  этот кролик выглядит очень хорошо! Хахахаха......”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 же, мне было интересно откуда я почувствовал вонь, как только подошел. Оказалось, что кое кто тут выполз из вонючей канавы." Цао Кун был одет в черный жилет и удобные штаны. У него подтянутая фигура и короткая стрижка. Плотные мышцы покрывали его тело слой за слоем, рост в 1,8 метра. Только увидев его, можно сказать, что он плохой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не зажженную сигарету и спросил: “Разве вам не говорили, что вам не разрешается становиться мудаками после основания Китайской Народной Республики?”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чем, черт возьми, ты говоришь?!» другая сторона пришла в ярость и вместе с товарищем одновременно напали на Цао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холодно фыркнул и медленно снял шлепанцы. В следующее мгновение он обхватил шею человека, который кричал наиболее энергично, одной рукой и приложил кулаком, а другого пнул. Затем ударил по позвоночнику локтем согнувшегося от боли мужчину, в три или два приема он заставил противников опустился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было больше дюжины человек. Видя, что с ЦаоКуном они не смогут справиться, они обратили свои мысли к двум его товарищам, решив сосредоточится на слабом, как они думали,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окружили ШэньЧи, но прежде чем люди снаружи смогли посмотреть что происходит, они увидели, как эти трое отлетели от ШеньЧи!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все еще стоял на месте, его длинная челка закрывала брови, его одежда совсем не помялась, никто не мог сказать, выкинул ли тех троих он или кто 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был обучен ШэньЧи сражаться и он был безжалостным. Его скорость и сила были намного больше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Чи наблюдал со стороны и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И несколько раз ударили, его глаза были полны желания опробовать свои силы. Он был образцовым учеником с детства и никогда не участвовал в такого рода групповых драках.  За всю его 32-летнюю жизнь он ни разу не ударил кого либо.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рукопашной схватки шестнадцати человек была хаотичной, но зрители продолжали размахивать кулаками в приподнятом настроении и кричать: "Давай! Давай 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вышел для поддержания порядка и отогнал зрителей, наблюдавших за боем, на периферию. Никто не заметил пятерых человек, поднимавшихся наверх по лестнице. Солдат, стоявший у двери, увидел их,  хотел остановить бой, но мужчина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тринадцатью обычными людьми, ШэньЧи и Цао Кун легко бы справились, но ШэньЧи в основном хотел, чтобы СяИ получил больше опыта, поэтому он незаметно направлял людей на сторону СяИ, а затем время от времени отвлекал людей, которые напали на СяИ.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долгого времени эта сцена стала немного скучной. Противник постепенно понял, что их используют в качестве мишени для тренировки своих рук и внезапно разозлились. Тут же несколько человек вытащили фруктовые и кухонные ножи и накинулись на Цао Куна и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поддерживал порядок, увидев это, посинел лицом и  собрался остановить их, но подошедший позже человек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лихорадочно заревели.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нож почти полоснул Цао Куна по спине, Цао Кун развернулся и пнул его, как будто у него были глаза на затылке. Он пнул его отбросив того прямо до стены в пяти метрах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его!» Кто-то в толпе закричал, а затем раздались громкие аплодисменты,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мгновение ока ШэньЧи одного за другим снял нескольких человек с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счастливчики увидели, что несколько их собственных сильных бойцов потерпели поражение, они подняли их, а когда босс обругал Цао Куна и других, затем они ушли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разошлась, лицо Ся И раскраснелось от возбуждения, а в его глазах ярко засиял возбужденный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“Извините, товарищ Цао Кун?”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повернули голову, они увидели человека, который разговаривал с ними,  позади него стояли четыре человека, все с прямой талией и серьезными лицами, особенно лидер, у которого были глубокие черты лица. Даже если он не носил форму и у него не было эполет, чтобы показать его звание, но по его свирепой ауре видно, что этот человек побывал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аура мужественности не такая, как у злобного убийцы. Проще говоря, это аура мужественности - “Лао-цзы здесь” который поддерживает справедливость".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Кун, вероятно, догадался, кто это был. Он одел свои тапочки и прямо спросил: “Что-нибудь не так?"”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взглянул на инструктора в тренировочной форме, который подошел к нему сзади и попросил сначала поставить штамп что они прошли, в списке напротив имен Цао Куна и других, а также поставить штамп A и D в столбце уровня. Цао Кун и Шэнь Чи - это категория A, а СяИ - категория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самообороны делит всех участников на пять команд A, B, C, D и E в соответствии с их значением силы. Команда с наибольшим значением силы и способная к индивидуальному бою - это команда A; Команда B, значение силы которой соответствует стандарту военных новобранцев; Команда C, в нем люди имеющие хорошую физическую подготовку и обладают определенной боевой эффективностью; Команда D, которая имеет общую силу и относится к уровню обычного бойца банды; и команда E, которая имеет плохую физическую форму и теряет дыхалку после пробежки из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И не обучался у ШэньЧи, он определенно был бы отнесен только к классу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представился: “Моя фамилия Чен, я командир третьего батальона 111-й армии, дислоцированного в городе Кюсю.”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“Рад встрече" Цао Кун не является ни смиренным, ни властным: “Что надо, командиру батальона Чэнь?"”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 быть, мы найдем место, чтобы поговорить наедине?" Черты лица Чэнь Цзинлина правильные, а речь звучная и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собеседника был вопросительным, в его позе было видно что он отказа не приемлет.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Кун, казалось, вообще не заметил давления другой стороны и легкомысленно сказал: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Цзинлинь посмотрел на него, но вежливо попросил его идти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чей то кабинет. На столе также есть фотография, сделанная во время пикника семьи из трех человек. Очевидно, Чэнь Цзинлинь пришел сюда впервые.  Он взял рамку с фотографией и долго смотрел на нее, прежде чем переставить ее и попросить Цао Куна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последовал за Чэнь Цзинлином, ушли, оставив только одного солдата, который налил им по чашке чая, а затем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Цзинлинь сделал глоток чая, его движения были похожи не на то, что он пьет чай, а скорее на то, что он пьет холодную кипяченную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товарищ Цао Кун уже знает, почему я пригласил его поговорить." Он поставил пустую чашку на стол. “У тебя ведь огненная сила,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Главы становятся длиннее...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