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фразой он чуть не заставил своего маленького соседа чувствовать вину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взглянул на разложенные на маленьком журнальном столике всевозможные закуски и невольно задумался, не переборщил ли он с тем, что притворился таким жалким. Подняв глаза, он увидел, как Лу Ци выходит из спальни: в левой руке он нёс аптечку, а в правой — светящуюся маленькую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маленькую капусту — резиновый ночник в виде мультяшного кочана.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поставил её на столик. Не слишком яркий свет окутал их тёплым жёлтым ореолом. На столе и так не было места, поэтому он подтащил стул и поставил на него аптечку. Затем наклонился, внимательно осмотрел руки Му Наньцяо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получаю ссадины, когда спасаю бездомных кошек и собак, так что умею с этим обращаться. Давай сначала обработаю тебе пальцы, а потом отвезу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взглянул на царапины на костяшках.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бы сосед тянул ещё чуть дольше, они бы и сами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поднял руку, показывая её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нужен пластырь, не обязательно ехать в больницу. Его можно купить в аптеке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тоже понял, что поднял шум на пустом месте, и смущённо улыбнулся, поджав губы. На левой щеке едва заметно появилась ямочка. В тёплом свете ночника он казался особенно мягким, спокойным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его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просто продезинфицирую, — сказал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маленький табурет у входа и осторожно взял Му Наньцяо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коснулись внешней стороны запястья, рука Му Наньцяо едва заметно напряглась. Но Лу Ци лишь мягко повернул её и, подняв на него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больше нигде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почувствовал странное ощущение от этого тёплого прикосновения. Долгое время он не мог находиться в тесном пространстве с другими людьми — даже с родителями. После терапии стало лучше, но Лу Ци всё равно был почти незнакомцем, которого он видел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 маленькой гостиной этот чистый и мягкий парень сидел так близко, что он даже чувствовал лёгкое тепло его дыхания на тыльной стороне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отстранился. Даже, наоборот, расслабил руку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повернулся, хлопнул по капусте, чтобы она светила ярче, и, опустив голову, начал обрабатывать царапины йодом.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злился на тебя тогда… — тихо объяснил он, не поднимая глаз. — Я… я встречался с Линь Юанем…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понял. Он прищурил свои красивые лисьи глаза, протянул руку и дёрнул за короткую резиновую ножку у ночника-капусты.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принимал тебя за мою замену…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сердито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не удивился. Это было как раз в духе такого мусора, как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что с тобой происходило в последнее время, — его рук дело? Он хотел заставить тебя вернуться? — усмехнулся он с явной насмешкой. — В его стиле. Методы совсем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взрослый, но всё равно чувствовал себя беспомощным перед этим. А если таково было ему сейчас, то насколько же тяжелее было Му Наньцяо тогда, когда он жил на чужом иждивении?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был бедный ребёнок… и теперь ещё занимается такой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сочувственным взглядом Лу Ци некий бедный ребёнок ростом метр девяносто: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быть осторожнее, — очень серьёзно сказал Лу Ци. — Видишь, он так зациклился на мне как на замене. Если узнает, что ты вернулся, всё ли будет в порядке? Кто знает, на какие грязные трюки он пойдёт, чтобы любой ценой заполучить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Ци он был на одном уровне с этой капустой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сменить работу, — осторожно посоветовал Лу Ци. — Твоя работа… слишком уязвима. Он легко сможет за что-нибудь зацепиться…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серьёзный и обеспокоенный вид позабавил Му Наньцяо. Он притворно смутился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вернулся в Китай. Здесь всё незнакомо, я даже не знаю,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Лу Ци немного подумал, и вдруг его глаза загорелись. — Ты можешь стать моделью для фотосъёмок. У меня есть друзья в этой сфере, я могу спросить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Му Наньцяо отвернул лицо в сторону. Щёки скрылись в тени, лицо прикрыли длинные пальцы, а плечи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Лу Ци беспомощно встал и покрутился на месте. — Ты… почему ты плачешь?..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сквозь пальцы просачивается приглушённый, глубокий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понимал, что тут смешного. Он стоял с ватной палочкой в руке, растерянно глядя на Му Наньцяо, который смеялся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поднял голову. В его глазах сверкали слёзы —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тогда произошло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Тогда? Когда? — не понял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искал утёнка. Я на самом деле договорился с человеком встретиться, эм… поговорить о работе. Просто он дал неправильный адрес: вместо №201 по улице Минху написал 102. Я никогда раньше его не видел, поэтому по ошибке принял тебя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вспомнил, как тогда Лу Ци трогал его за руку и делал вид, будто опытный. Ту самую руку, которая сегодня была поцарапана, он протянул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Это та рука, которую ты тогда трогал. Проценты ты получил и ничуть не смутился, а потом ещё и прижал мои пальцы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по кругу начали проигрываться крайне неловкие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сказал идти… в отель… и сказал, что это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найти тихое место, чтобы поговорить, — Му Наньцяо подпер подбородок рукой и с многозначительной улыбкой посмотрел на него. — А о чём ты тогда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присел на корточки, повернув к Му Наньцяо макушку, и потянулся приподнять пушистый ковёр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с любопытством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не меняя серьёзного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есть щель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больше не выдержал. Он откинулся на мягкий диван и начал смеяться, совершенно не заботясь о своём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Жжж—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вернулось электричество, и свет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вскочил, краснея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Уже не темно, тебе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схватил Му Наньцяо за худи, потянул вверх и стал выталкивать к двери. Конечно, сдвинуть такого крупного человека он не мог — просто Му Наньцяо послушно поддался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уже почти закрылась,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всё ещё хочешь рисовать человеческое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подмигнул, глаза его лукаво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я позволю тебе рисовать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донеслось приглушённое: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думал,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дважды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конце концов, это профессия, где всё держится на внешности. Мне даже лестно, что ты так меня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грохот — похоже, у двери снова опрокинулся Святой меч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развернулся, достал из кармана ключи и открыл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Переобуваясь в тапочки, он невольно повернул голову и увидел в отражении декоративной панели у обувного шкафа улыбку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Полуприсев, он долго оставался в этой неудобной позе, глядя на себя с этой непривычной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голове некстати всплыла известная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давно так не улыбался».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квартиры 502 на самом деле была похожа на квартиру Лу Ци — 501, но из-за ориентации окна света здесь было меньше, и она казалась более тесной. Несмотря на ремонт, в воздухе всё ещё чувствовалась лёгкая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повсюду были установлены лампы, и искусственный свет заливал всё пространство без единого тёмного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вошёл в это искусственно созданное сияние, и улыбка на его лице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было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здесь всё равно не было так уютно, как рядом с той маленькой капустой?..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Лу Ци отправился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домах была плохая звукоизоляция. Он не знал, проснулся ли Му Наньцяо, поэтому закрыл дверь как можно тише и так же тихо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жилого комплекса шла небольшая дорога. Неподалёку находился полицейский участок, а по диагонали — средняя школа «Хэнцзинь». Обычно там постоянно сновали роскошные машины, привозя и забирая детей из богатых семей. Сегодня у входа в переулок стояла припаркованная машина. По эмблеме было видно — Maybach.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Лу Ци, в отличие от большинства парней, не особенно интересовался машинами. Он узнал эти две наложенные друг на друга буквы «М» только потому, что однажды один заказчик попросил его сделать иллюстрацию, где босс и водитель занимались кое-чем на капоте машины. Тогда ему дали референс — и это как раз была такая же модель, как сейчас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поспешно прошёл мимо, стараясь даже не смотреть в сторону, боясь, что его нечистые глаза осквернят этот дорогой и благородный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проходил, задняя дверь Maybach открылась. Из машины вышел худощавый мужчина в очках без оправы с папкой в руках. Держа телефон, он тревожно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Босс, вы проснулись? Умоляю, проснитесь!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такой жалобный, что хотелось посочувствовать. И правда — лёгкой работы не бывает, капитал ни за что не позволит зарабатывать деньги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сочувственный взгляд от красивого прохожего, помощник печально вытер лицо и стал слушать указания начальника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спал, — голос босса был хриплым и низким, ленивым. — Скажи этим старикам из семьи Му, что вчера я принимал гостя, устал и сегодня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работал с Му Наньцяо с самого выпуска из университета и уже немного понимал его характер, поэтому сразу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у вас вчера были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Му Наньцяо. — Но я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босс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обществу, где правит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осмелился ничего сказать, только мысленно отметил, что в голосе босса слышится сожаление. Если бы не общество закона, он бы, наверное, просто замуровал старейшин семьи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работе и вынужден был прервать вздохи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пойдёте на встречу, они точно не перевернут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в конференц-зале на верхнем этаже сделан из красного дерева и весит несколько сотен килограммов. Как они его перевернут? — на том конце тихо усмехнулись. — Поговорим об этом завтра. Кстати, я ещё не забрал машину. Пусть приедут за мной на Cullinan. Я ни разу в ней не сидел, только багажником 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понимал, как можно любоваться багажником. И тут его непредсказуемый начальник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помоги мне связаться с юридической фирмой «Хайчэн».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открыл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нужно проконсультировать?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меня, — Му Наньцяо на мгновение замолчал. — Просто помочь моему…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подождал: — И?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подумал почти полминуты, но всё же не произнёс слово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нанимаете одну из лучших юридических фирм страны… ради соседа? Вы поистине образцовый сосед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немой вопрос, Му Наньцяо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Я ему задолжал одну картину, а мне придётся позировать почти в одном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— босс, вы что-то слишком шаловливы…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сосед у вас, конечно, тоже не совсем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только что вышедший из полицейского участка,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нос,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сейчас за моей спиной меня обсуждает…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http://bllate.org/book/16047/1433632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