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рассвету Лу Ци наконец нашёл Ли Имяо в толпе, качающейся в такт музыке. Тот был пьян. Лу Ци вытащил его наружу, по пути отказав двум девушкам и одному парню, которые хотели добавить его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Гэ~ хе-хе~ — Ли Имяо улыбался, прижимаясь к его плечу. — Смотри, какой ты популярный…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схватил его за воротник и поставил к фонарному столбу. На лице у него было недовольное выражение, но из-за наивной формы глаз он выглядел скорее как рассерженный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 Имяо совсем не испугался. Холодный ветер немного привёл его в чувство. Он заулыбался, заискивающе приблизился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а тот парень? Приятно пообщались?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поднял руку и щёлкнул его по голове, отчего Ли Имяо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совести нет! Как ты мог заказать проститутку? — Лу Ци был вне себя от злости. — А если это попадёт в твоё личное дело, как ты потом на госслужбу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Гэ, я даже экзамен на образование не сдам, — «великий учёный» Ли Имяо обошёл столб и спрятался за ним, наконец немного протрезвев. — Какая ещё проституция? О чём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рассказал ему, что произошло, и сердито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мне! Сколько это стоило! Тот человек выглядел таким дорогим, что стоит по пять тысяч за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Имяо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слышал, что сейчас сказал, гэ? Я сам всего шесть тысяч в месяц зарабатываю!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Имяо, может, и был ненадёжным, но его финансовые возможности были вполне понятны и стабильны.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сказал он. — Гэ, может, ты не того человека принял? Хотя не совсем ошибка. Он же сразу про цену заговорил — так профессионально! Но тот за пять тысяч в минуту, разве его можно сравнить с тем, кого я тебе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зовут того, кого ты мне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 Эн, конечно! Его зовут Лай 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Лая в итоге прокатили, и Лу Ци попросил Ли Имяо всё объяснить. Ли Имяо расспросил друзей о событиях той ночи и на следующий день позвонил с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странно. На следующий день кто-то сообщил, что в баре занимались проституцией, и одного мужчину по фамилии Лай арестовали. Говорят, он там собирался… продавать услуги…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Ци подпрыгнуло, и он с тревогой подумал: неужели арестовали не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угадай, что было дальше? — голос Ли Имяо вдруг повысился. — Этот Лай оказался тем ещё типом! Человек, который приехал его забирать той ночью, был его невестой!!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разрасталась, как снежный ком. Лу Ци поспешно,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друг рассказал той девушке,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рассказал! — Ли Имяо злорадно продолжил. — Та сестра прямо на месте расцарапала ему всё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проклял этого изменщика, пожелав ему умереть без потомства, а потом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развеселить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В будущем не будь таким безрассудным. Боюсь, ты плохо разбираешься в людях и можешь наткнуться на всяких сомнительных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Имяо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его проигнорировал. Иначе ещё неизвестно, кто бы оказался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ему кто-то позвонил, и Ли Имяо поспешно попрощался, быстро повесив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отбросил телефон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этот безрассудный младший кузен всё же оказался полезным. Если бы этот случай не отвлёк его, он, наверное, сейчас был бы ещё более подавлен. Он поднял руку и потёр ноющие виски. Под глазами всё ещё оставались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уже ходили целую неделю. Пожалуй, это действительно можно было назвать кибербуллингом.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в худшем случае просто перестанет выходить в интернет, но связанные с этим новости всё равно снова и снова доходили до него. Друзья из реальной жизни и из круга общения, услышав об этом, тоже один за другим звонили ему. Были те, кто искренне переживал, а были и такие, кто просто хотел посмотреть на происходящее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мог лишь раз за разом объяснять, что он не какой-то извращенец, пристающий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склонять голову перед Линь Юанем. Даже если бы пришлось уступить, он всё равно никогда бы с ним не помирился.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негативные сообщения, которые продолжали приходить, смешивались с личными угрозами, и это уже начало влиять на его жизнь. Лу Ци установил камеру у двери. Поскольку в старом доме часто отключали электричество, он купил модель с батареей, которая могла работать три-четыре дня даже без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пару дней в соседнюю квартиру кто-то въехал. Этого соседа он ещё не видел, но, судя по всему, тот любил русскую музыку. Сегодня звучал «Танец флейт» Чайковского. Музыка была не слишком громкой, но у Лу Ци дома стояла такая тишина, что эти светлые, живые звуки словно танцевали и прыгали по его маленькой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диван стоял у стены, за которой находилась гостиная соседа. Лёжа на нём, он мог немного слышать музыку — и незаметно уснул под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за окном уже стемнело, а музыка стихла. Он потёр глаза, сел и нащупал выключатель торшера.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по-прежнему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запоздало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опять отключили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ощупь нашёл телефон. Когда экран загорелся, на заблокированном дисплее уже было сообщение от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[Такая мразь, как ты, должна умереть. «Прямой угол» впал в депрессию из-за твоих фанатов…]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захотел читать дальше и смахнул уведомление. Но экран оказался слишком чувствительным, и в свете из окна напротив телефон с щелчком разблокировался.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[Такая мразь, как ты, должна умереть. «Прямой угол» впал в депрессию из-за твоих фанатов. Если с ним и с «Медовым мишкой» что-нибудь случится, ты должен умереть, чтобы искупить свою вину. Если ты не сделаешь этого сам — я помогу.]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Ци дрогнули, когда он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 и молча думал. Не знал, правда ли у «90° Прямого угла» депрессия или это ложь, но если всё так продолжится, возможно, ему самому придётся обратиться к психиатру.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снаружи у двери вдруг раздался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слабый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Ци мгновенно напряглась — словно у испуганного кота в темноте, который насторожился так, что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позвонить Ли Имяо, но тут же вспомнил, что тот на полголовы ниже его и сам худой, как тростинка, — и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фонарик на телефоне, на цыпочках подошёл к кухонному шкафу и достал инструмент, который хозяин квартиры оставил после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обувной тумбы возле двери, Лу Ци открыл на телефоне приложение, подключённое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ночного видения всё было зелёным, но он отчётливо увидел у двери соседней квартиры большую чёрную фигуру, скорчившуюся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«скорчившуюся» — не совсем верно. Мужчина просто сидел на полу: одна длинная нога была согнута, другая вытянута. На нём была чёрная толстовка с капюшоном, натянутым на голову, закрывавшим большую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опустив голову. Несколько раз Лу Ци видел, как тот пытался встать, упираясь руками в бетонный пол коридора, и его высокое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этому человеку нужна была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Ци, не задумываясь, вышел бы с фонариком и помог ему подняться. Но только что прочитанное сообщение, а также угрозы последних дней, словно тёмная туча, нависли у него в голове. Он крепче сжал металлический инструмент в руке, и холод от него словно сковал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почувствовав, что за ним наблюдают, мужчина под камерой вдруг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зелёный фильтр ночного видения это бледное, мрачное лицо невозможно было забыть, увидев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Лион — тот самый утёнок.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открылся с тихим звуком, и дверь приоткрылась. Луч света от телефона выскользнул наружу, не прямо на лицо мужчины, а вежливо лёг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на колене, чуть сжалась, словно он хотел ухватиться за этот холодный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полу, Му Наньцяо медленно поднял голову. Капюшон прижимал волосы, закрывая брови, но в тот момент, когда их взгляды встретились, Лу Ци всё равно увидел вспышку дикости на его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огромного зверя, затаившегося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спрятался за дверью, показывая только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 С вами всё в порядке?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на мгновение растерялся. Он чуть наклонил голову, и свирепость в его глазах угасла. Посмотрев на Лу Ци секунду,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я спросил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у него было ясное, взгляд трезвый — не похоже, что он пьян или под наркотиками. Немного успокоившись, Лу Ци высунулся из-за двери почти целиком: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 этот раз Му Наньцяо кивнул. — Помоги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протянул руку,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дважды касался этой длинной ладони. Сейчас она была холодной, покрытой липким потом, с песчинками от бетонного пола. Неизвестно, из-за внезапного приступа или чего-то ещё, но эти длинные ноги совсем не держали его. Лу Ци с трудом поднял мужчину, и тот, наполовину опираясь на него, достал из кармана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здесь, — ответил он на прежний вопрос Лу Ци, голос был низким и ленивым. — Вот уж совпадение.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оказался тем самым «владельцем магазина ламп» и любителем русской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трудом поддерживал его, помогая открыть дверь,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работа очень вредна для здоровья, смотрите, как у вас ноги дрожат…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близко, и хотя он говорил тихо, Му Наньцяо всё прекрасно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Грудь, прижатая к спине Лу Ци, дрогнула. Похоже, мужчина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Снизу по лестнице донеслись торопливые шаги, и оба одновременно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ступеням быстро поднималась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подъезде был тусклый, но Лу Ци всё равно заметил блеск в руке человека. Это был нож — острый, отражающий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не ожидал увидеть в пролёте двух мужчин, стоящих слишком близко, словно обнимающихся. Он замер на месте, как мышь, внезапно потерявшая цель кражи.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Му Наньцяо среагировал первым. Он инстинктивно потянул юношу за спину, но не успел — Лу Ци вдруг, как юркая рыбка, выскользнул из-под его руки и юркнул обратно к себе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мгновение замешательства — и фигура уже ринулась вперёд с ножом. Он шатался, явно был не в себе, но размахивал ножом яростно и издавал глухое «хе-хе», будто у него во рту была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уже собирался увернуться, как вдруг дверь за его спиной снова распахнулась, и порыв ветра пронёсся по лестнице. Маленькая «рыбка», которая только что ускользнула, вернулась — и встала между ним и нападавшим.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 — лязг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с глухим стоном покатился вниз по лестнице, а Лу Ци отбросил нож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повисла странная тишина. Было слышно только нервное, учащённое дыхание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 смотрел на его немного худую спину и медленно разжал сжатые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его ударил?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тяжело дыша, дрожащим голосом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э-это… Святой меч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Наньцяо: 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— и увидел, что мальчик с трясущимися руками сжимает ржавый 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http://bllate.org/book/16047/1433431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