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Золотая легенда!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томилась в ожидании, и вот, наконец, пробило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подскочила к казармам и выбрала функцию призыва. На золотую легенду она особо не рассчитывала — казармы второго уровня могли выдать только скелетов, призраков, зомби или рыцарей смерти. А вероятность призвать что-то покруче? Всего 2%! Серьёзно,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точно не верила, что ей так повезёт. Но был один плюс: эти десять базовых юнитов, призванных из казарм, могли прокачиваться. В этом и заключалась разница с теми, кого она призывала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[Кристалл нежити полностью заряжен. Призвать немедленно?]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чтобы приманить удачу, легонько сжала грудь и решительно ткнула в кнопку «Призвать».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кристалл нежити засиял призрачным зелёным светом, озаряя всю комнату. Постепенно сияние угасло, и перед ней проступили десять размытых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не может быть! Избранница небес! Золотая легенда! ─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силуэтов был заметно крупнее остальных — примерно три метра ростом. Но главное — у него были крылья! Это явно был высокоуровневый юнит.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чуть не лопнула от восторга. Когда силуэт стал чётче, она, наконец, разглядела, что это за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пасть, лысая макушка, острые уши — явно не человеческая голова. Но тело было гуманоидным, с мощными конечностями. На руках и ногах торчали длинные острые когти, похожие на звериные. За спиной болтался длинный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тела была серой, словно из камня и металла, а за спиной расправлялись два мясистых крыла, как у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Юй, существо тут же рухнуло на четвереньки, опустило голову к земле и выразило ей полное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остальными девятью юнитами повезло меньше. Может, потому что она сжала грудь только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обычными юнитами из казарм первого и второго уровня: два скелета, три призрака, три зомби и один рыцарь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Воздушные силы Бай Юй стали ещё мощнее. Она уже заметила: все крутые юниты умеют летать. А когда же она сама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она открыла характеристики нового юнита.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[Гаргулья]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Нежить]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[Лояльность: 100% (никогда не предаст)]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жизни: Обычный]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 (повышается за счёт убийств врагов)]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Отсутствует (особенность нежити: не умирает, пока горит душа)]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 роста: Императорский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[Уникальный пассивный навык: Иммунитет к магии (зависит от уровня магии и собственного уровня)]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характеристики гаргульи, Бай Юй могла сказать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параметры заметно выше, чем у других юнитов, а потенциал роста — аж до императорского уровня! Плюс врождённый навык — иммунитет к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имба! Хотя Бай Юй понимала, что слишком мощная магия всё равно может уничтожить гаргулью. Но разве это мешает ей кайфовать?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Гаргулья, хоть и высокоуровневый юнит, не обладала разумом. Ну, какой-то разум, конечно, был, но не особо. Бай Юй считала, что если юнит не умеет говорить, то он безмозглый.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воздушные силы — Артур, гаргулья (пока только одна), призраки и королевские души — стали самой мощной частью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Наземные силы — рыцари смерти, скелеты и зомби — брали числом и годились на роль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на охоту! ─ скомандовала она нежити. ─ А ты, ─ она указала на гаргулью, ─ В первую очередь качайся!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летать давало огромное преимущество. С такими характеристиками гаргульи, как можно упустить эту длинную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всё, теперь можно и поспать! ─ заявила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предвкушала завтрашний улов. Ночью двойной лут, а с бонусом Трона из Костей в полтора раза к опыту — это фактически тройной опыт за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приняла ванну и сладко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взошло оранжево-жёлтое солнце, разгоняя тьму магического континента. Но небо затянули тучи, скрывая солнечный свет. Даже днём снаружи царил мрачный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 окутала густая пелена тумана. Лишь смутные очертания снежных гор виднелись вдалеке. Взгляд, устремлённый за пределы замковых земель, быстро терялся в молочной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[Ночь отступила, настал рассвет.]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в магическом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протёрла заспанные глаза, откинула одеяло и собралась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простыне мокрое пятно, она замерла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ну конечно, опять упустила шанс повеселиться, ─ буркнула она с досадой, сорвала простыню и запихнула её в шкаф. ─ Пусть шкаф сам стирает.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Голая Бай Юй принялась рыться в шкафу в поисках одежды. Она решила: раз уж не можешь сопротивляться, надо наслаждаться. Теперь, будучи девушкой, нельзя одеваться так небрежно, как раньше. Ну и, конечно, побаловать себя — это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розовые трусики с клубничным мишкой и чёрный спортивный топ. Почему не полный комплект? Да кто вообще носит полный комплект?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низа она взяла белую мини-юбку с кружевной отделкой, а сверху накинула полупрозрачную белую блузку, открывающую топ. К этому добавились белые гольфы до колен и белые кеды.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длинными белыми волосами Бай Юй выглядела как настоящий эльф. Она вдруг поняла, что процесс подбора одежды — это чистый кайф. А главное — каждый день новый образ, и стирать ничего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Бай Юй бодро выскочила во двор замка, полная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Сначала глянем мои статы, ─ решила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[Лорд: Бай 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7-й уровень, обычный (повышается за счёт убийств врагов лордом и юнитами)]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владений: 9-й уровень, начальный замок]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[Юниты: Нежить]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[Экипировка: Коса Судьбы]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180]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60]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35]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34]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35]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Класс! Мана подросла на десять единиц, можно лишний раз кастануть скилл! ─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Алтарь Чёрных Вод восстановился, и чёрной воды в нём прибавилось — в центре уже образовалась небольшая лужица.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хватало для призыва нежити, хоть и с меньшей скоростью. Но ничего страшного — призванная нежить сразу усиливалась Алтарём.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Бай Юй потрудилась на славу: все ранее призванные юниты, не усиленные Алтарём, теперь были прокачаны, а все трупы — превращены в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Ещё один грандиозный проект завершён! ─ гордо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призвала 90 юнитов нежити уровней с 1-го по 3-й, включая все четыре типа юнитов. Призыв зависел от уровня казарм, так что даже её удача с гаргульей не позволяла призывать таких существ магией — это станет возможно только после разблокировки казарм нужного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разобрала добычу на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Лорда! Успешно разобрано 30 туш диких кабанов. Получено: 1200 порций еды, 120 клыков кабана, 60 шкур кабана, 45 магических кристаллов (двойной дроп).]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Лорда! Успешно разобрано 40 туш диких зайцев. Получено: 800 порций еды, 80 шкур зайцев, 65 магических кристаллов (двойной дроп).]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Лорда! Успешно разобрано 20 туш антилоп. Получено: 800 порций еды, 40 шкур антилоп, 30 магических кристаллов (двойной дроп).]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Итого: 2800 порций еды и 155 магических кристаллов. Остальное — всякий хлам, который Бай Юй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слабые монстры, не выше 5-го уровня, приносили только мясо. Ни одного духовного ядра! Бай Юй только и оставалось, что возлагать надежды на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Ууу, ─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http://bllate.org/book/16046/1432749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